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433EE" w:rsidRPr="00452E9F" w:rsidTr="00452E9F">
        <w:trPr>
          <w:jc w:val="center"/>
        </w:trPr>
        <w:tc>
          <w:tcPr>
            <w:tcW w:w="4961" w:type="dxa"/>
          </w:tcPr>
          <w:p w:rsidR="008433EE" w:rsidRPr="00452E9F" w:rsidRDefault="00FD1729" w:rsidP="00843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  <w:bookmarkStart w:id="0" w:name="_GoBack"/>
            <w:bookmarkEnd w:id="0"/>
            <w:r w:rsidR="008433EE" w:rsidRPr="00452E9F">
              <w:rPr>
                <w:sz w:val="24"/>
                <w:szCs w:val="24"/>
              </w:rPr>
              <w:t xml:space="preserve"> на заседании </w:t>
            </w:r>
          </w:p>
          <w:p w:rsidR="008433EE" w:rsidRPr="00452E9F" w:rsidRDefault="008433EE" w:rsidP="008433EE">
            <w:pPr>
              <w:rPr>
                <w:sz w:val="24"/>
                <w:szCs w:val="24"/>
              </w:rPr>
            </w:pPr>
            <w:r w:rsidRPr="00452E9F">
              <w:rPr>
                <w:sz w:val="24"/>
                <w:szCs w:val="24"/>
              </w:rPr>
              <w:t>педагогического совета</w:t>
            </w:r>
            <w:r w:rsidRPr="00452E9F">
              <w:rPr>
                <w:sz w:val="24"/>
                <w:szCs w:val="24"/>
              </w:rPr>
              <w:tab/>
            </w:r>
          </w:p>
          <w:p w:rsidR="008433EE" w:rsidRPr="00452E9F" w:rsidRDefault="008433EE" w:rsidP="008433EE">
            <w:pPr>
              <w:rPr>
                <w:sz w:val="24"/>
                <w:szCs w:val="24"/>
              </w:rPr>
            </w:pPr>
            <w:r w:rsidRPr="00452E9F">
              <w:rPr>
                <w:sz w:val="24"/>
                <w:szCs w:val="24"/>
              </w:rPr>
              <w:t xml:space="preserve">МБОУ СОШ </w:t>
            </w:r>
            <w:r w:rsidR="00F7669C">
              <w:rPr>
                <w:sz w:val="24"/>
                <w:szCs w:val="24"/>
              </w:rPr>
              <w:t>с.Большой Самовец</w:t>
            </w:r>
          </w:p>
          <w:p w:rsidR="008433EE" w:rsidRPr="00452E9F" w:rsidRDefault="00F7669C" w:rsidP="00843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от_________</w:t>
            </w:r>
            <w:r w:rsidR="003C320B">
              <w:rPr>
                <w:sz w:val="24"/>
                <w:szCs w:val="24"/>
              </w:rPr>
              <w:t xml:space="preserve"> </w:t>
            </w:r>
            <w:r w:rsidR="008433EE" w:rsidRPr="00452E9F">
              <w:rPr>
                <w:sz w:val="24"/>
                <w:szCs w:val="24"/>
              </w:rPr>
              <w:t>2013 г.</w:t>
            </w:r>
          </w:p>
        </w:tc>
        <w:tc>
          <w:tcPr>
            <w:tcW w:w="4962" w:type="dxa"/>
          </w:tcPr>
          <w:p w:rsidR="008433EE" w:rsidRPr="00452E9F" w:rsidRDefault="008433EE" w:rsidP="00452E9F">
            <w:pPr>
              <w:jc w:val="right"/>
              <w:rPr>
                <w:sz w:val="24"/>
                <w:szCs w:val="24"/>
              </w:rPr>
            </w:pPr>
            <w:r w:rsidRPr="00452E9F">
              <w:rPr>
                <w:sz w:val="24"/>
                <w:szCs w:val="24"/>
              </w:rPr>
              <w:t xml:space="preserve">УТВЕРЖДАЮ                          </w:t>
            </w:r>
          </w:p>
          <w:p w:rsidR="00F7669C" w:rsidRDefault="008433EE" w:rsidP="00452E9F">
            <w:pPr>
              <w:jc w:val="right"/>
              <w:rPr>
                <w:sz w:val="24"/>
                <w:szCs w:val="24"/>
              </w:rPr>
            </w:pPr>
            <w:r w:rsidRPr="00452E9F">
              <w:rPr>
                <w:sz w:val="24"/>
                <w:szCs w:val="24"/>
              </w:rPr>
              <w:t>Директор МБОУ СОШ</w:t>
            </w:r>
          </w:p>
          <w:p w:rsidR="008433EE" w:rsidRPr="00452E9F" w:rsidRDefault="00F7669C" w:rsidP="00452E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Большой Самовец</w:t>
            </w:r>
            <w:r w:rsidR="008433EE" w:rsidRPr="00452E9F">
              <w:rPr>
                <w:sz w:val="24"/>
                <w:szCs w:val="24"/>
              </w:rPr>
              <w:t xml:space="preserve"> </w:t>
            </w:r>
          </w:p>
          <w:p w:rsidR="008433EE" w:rsidRPr="00452E9F" w:rsidRDefault="008433EE" w:rsidP="00452E9F">
            <w:pPr>
              <w:jc w:val="right"/>
              <w:rPr>
                <w:sz w:val="24"/>
                <w:szCs w:val="24"/>
              </w:rPr>
            </w:pPr>
            <w:r w:rsidRPr="00452E9F">
              <w:rPr>
                <w:sz w:val="24"/>
                <w:szCs w:val="24"/>
              </w:rPr>
              <w:t>_____________</w:t>
            </w:r>
            <w:r w:rsidR="00F7669C">
              <w:rPr>
                <w:sz w:val="24"/>
                <w:szCs w:val="24"/>
              </w:rPr>
              <w:t>Д.Ю. Федерякин</w:t>
            </w:r>
          </w:p>
          <w:p w:rsidR="008433EE" w:rsidRPr="00452E9F" w:rsidRDefault="00F7669C" w:rsidP="00F76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№___</w:t>
            </w:r>
            <w:r w:rsidR="003C320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_______</w:t>
            </w:r>
            <w:r w:rsidR="008433EE" w:rsidRPr="00452E9F">
              <w:rPr>
                <w:sz w:val="24"/>
                <w:szCs w:val="24"/>
              </w:rPr>
              <w:t>2013 г.</w:t>
            </w:r>
          </w:p>
        </w:tc>
      </w:tr>
    </w:tbl>
    <w:p w:rsidR="00AD2931" w:rsidRPr="00AD2931" w:rsidRDefault="00AD2931" w:rsidP="00AD2931">
      <w:pPr>
        <w:rPr>
          <w:szCs w:val="28"/>
        </w:rPr>
      </w:pPr>
    </w:p>
    <w:p w:rsidR="006B2E81" w:rsidRPr="008433EE" w:rsidRDefault="006B2E81" w:rsidP="008433EE">
      <w:pPr>
        <w:pStyle w:val="a3"/>
        <w:jc w:val="both"/>
        <w:rPr>
          <w:szCs w:val="28"/>
        </w:rPr>
      </w:pPr>
    </w:p>
    <w:p w:rsidR="006B2E81" w:rsidRPr="008433EE" w:rsidRDefault="006B2E81" w:rsidP="00AD2931">
      <w:pPr>
        <w:pStyle w:val="a3"/>
        <w:outlineLvl w:val="0"/>
        <w:rPr>
          <w:szCs w:val="28"/>
        </w:rPr>
      </w:pPr>
      <w:r w:rsidRPr="008433EE">
        <w:rPr>
          <w:szCs w:val="28"/>
        </w:rPr>
        <w:t>ПОЛОЖЕНИЕ</w:t>
      </w:r>
    </w:p>
    <w:p w:rsidR="00F7669C" w:rsidRDefault="006B2E81" w:rsidP="00AD2931">
      <w:pPr>
        <w:jc w:val="center"/>
        <w:outlineLvl w:val="0"/>
        <w:rPr>
          <w:b/>
          <w:szCs w:val="28"/>
        </w:rPr>
      </w:pPr>
      <w:r w:rsidRPr="008433EE">
        <w:rPr>
          <w:b/>
          <w:szCs w:val="28"/>
        </w:rPr>
        <w:t xml:space="preserve">о </w:t>
      </w:r>
      <w:r w:rsidR="00AA3BBF">
        <w:rPr>
          <w:b/>
          <w:szCs w:val="28"/>
        </w:rPr>
        <w:t xml:space="preserve">школьной форме и внешнем виде </w:t>
      </w:r>
      <w:r w:rsidR="00AA3BBF" w:rsidRPr="008433EE">
        <w:rPr>
          <w:b/>
          <w:szCs w:val="28"/>
        </w:rPr>
        <w:t>учащихся</w:t>
      </w:r>
      <w:r w:rsidRPr="008433EE">
        <w:rPr>
          <w:b/>
          <w:szCs w:val="28"/>
        </w:rPr>
        <w:t xml:space="preserve"> </w:t>
      </w:r>
    </w:p>
    <w:p w:rsidR="00F7669C" w:rsidRDefault="006B2E81" w:rsidP="00AD2931">
      <w:pPr>
        <w:jc w:val="center"/>
        <w:outlineLvl w:val="0"/>
        <w:rPr>
          <w:b/>
          <w:szCs w:val="28"/>
        </w:rPr>
      </w:pPr>
      <w:r w:rsidRPr="008433EE">
        <w:rPr>
          <w:b/>
          <w:szCs w:val="28"/>
        </w:rPr>
        <w:t xml:space="preserve">МБОУ СОШ </w:t>
      </w:r>
      <w:r w:rsidR="00F7669C">
        <w:rPr>
          <w:b/>
          <w:szCs w:val="28"/>
        </w:rPr>
        <w:t xml:space="preserve">с. Большой Самовец </w:t>
      </w:r>
    </w:p>
    <w:p w:rsidR="00F7669C" w:rsidRDefault="00F7669C" w:rsidP="00AD293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Грязинского муниципального района</w:t>
      </w:r>
    </w:p>
    <w:p w:rsidR="006B2E81" w:rsidRPr="008433EE" w:rsidRDefault="00F7669C" w:rsidP="00AD293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Липецкой области</w:t>
      </w:r>
    </w:p>
    <w:p w:rsidR="006B2E81" w:rsidRPr="008433EE" w:rsidRDefault="006B2E81" w:rsidP="008433EE">
      <w:pPr>
        <w:jc w:val="both"/>
        <w:rPr>
          <w:b/>
          <w:szCs w:val="28"/>
        </w:rPr>
      </w:pPr>
    </w:p>
    <w:p w:rsidR="006B2E81" w:rsidRPr="0029768C" w:rsidRDefault="006B2E81" w:rsidP="0029768C">
      <w:pPr>
        <w:jc w:val="center"/>
        <w:rPr>
          <w:b/>
          <w:szCs w:val="28"/>
        </w:rPr>
      </w:pPr>
      <w:r w:rsidRPr="008433EE">
        <w:rPr>
          <w:b/>
          <w:szCs w:val="28"/>
        </w:rPr>
        <w:t>1. Общие положения.</w:t>
      </w:r>
    </w:p>
    <w:p w:rsidR="006B2E81" w:rsidRPr="008433EE" w:rsidRDefault="006B2E81" w:rsidP="008433EE">
      <w:pPr>
        <w:jc w:val="both"/>
        <w:rPr>
          <w:szCs w:val="28"/>
        </w:rPr>
      </w:pPr>
      <w:r w:rsidRPr="008433EE">
        <w:rPr>
          <w:szCs w:val="28"/>
        </w:rPr>
        <w:t>1.1. Настоящее положение разработано в соответствии с Законом РФ «Об образовании в Российской Федерации» от 29.12.2012 №273-ФЗ (пп.18 п.3 ст.28) и Сан ПиН (2.4.7/1.1.1286-03).</w:t>
      </w:r>
    </w:p>
    <w:p w:rsidR="006B2E81" w:rsidRPr="008433EE" w:rsidRDefault="006B2E81" w:rsidP="00F7669C">
      <w:pPr>
        <w:jc w:val="both"/>
        <w:rPr>
          <w:szCs w:val="28"/>
        </w:rPr>
      </w:pPr>
      <w:r w:rsidRPr="008433EE">
        <w:rPr>
          <w:szCs w:val="28"/>
        </w:rPr>
        <w:t xml:space="preserve">1.2. Настоящее положение устанавливает требования к внешнему виду и одежде обучающихся МБОУ СОШ </w:t>
      </w:r>
      <w:r w:rsidR="00F7669C" w:rsidRPr="00F7669C">
        <w:rPr>
          <w:szCs w:val="28"/>
        </w:rPr>
        <w:t>с. Большой Самовец Грязинского муниципального района Липецкой области</w:t>
      </w:r>
      <w:r w:rsidR="00F7669C">
        <w:rPr>
          <w:szCs w:val="28"/>
        </w:rPr>
        <w:t xml:space="preserve"> </w:t>
      </w:r>
      <w:r w:rsidRPr="008433EE">
        <w:rPr>
          <w:szCs w:val="28"/>
        </w:rPr>
        <w:t>во время образовательного процесса, определяет единую модель школьной формы и порядок её ношения для обучающихся 1-11 классов.</w:t>
      </w:r>
    </w:p>
    <w:p w:rsidR="006B2E81" w:rsidRPr="008433EE" w:rsidRDefault="006B2E81" w:rsidP="008433EE">
      <w:pPr>
        <w:jc w:val="both"/>
        <w:rPr>
          <w:szCs w:val="28"/>
        </w:rPr>
      </w:pPr>
      <w:r w:rsidRPr="008433EE">
        <w:rPr>
          <w:szCs w:val="28"/>
        </w:rPr>
        <w:t xml:space="preserve">1.3. Настоящее положение определяет взаимоотношения школы, </w:t>
      </w:r>
      <w:r w:rsidR="0029768C">
        <w:rPr>
          <w:szCs w:val="28"/>
        </w:rPr>
        <w:t>учащихся</w:t>
      </w:r>
      <w:r w:rsidRPr="008433EE">
        <w:rPr>
          <w:szCs w:val="28"/>
        </w:rPr>
        <w:t xml:space="preserve"> и их родителей (законных представителей) в вопросе внешнего вида учеников.</w:t>
      </w:r>
    </w:p>
    <w:p w:rsidR="006B2E81" w:rsidRPr="0029768C" w:rsidRDefault="006B2E81" w:rsidP="008433EE">
      <w:pPr>
        <w:jc w:val="both"/>
        <w:rPr>
          <w:szCs w:val="28"/>
        </w:rPr>
      </w:pPr>
      <w:r w:rsidRPr="008433EE">
        <w:rPr>
          <w:szCs w:val="28"/>
        </w:rPr>
        <w:t xml:space="preserve">1.4. Образцы моделей формы и варианты утверждаются на </w:t>
      </w:r>
      <w:r w:rsidR="00F7669C">
        <w:rPr>
          <w:szCs w:val="28"/>
        </w:rPr>
        <w:t>общешкольном родительском собрании.</w:t>
      </w:r>
    </w:p>
    <w:p w:rsidR="006B2E81" w:rsidRPr="008433EE" w:rsidRDefault="00551B4B" w:rsidP="0029768C">
      <w:pPr>
        <w:jc w:val="center"/>
        <w:rPr>
          <w:b/>
          <w:szCs w:val="28"/>
        </w:rPr>
      </w:pPr>
      <w:r>
        <w:rPr>
          <w:b/>
          <w:szCs w:val="28"/>
        </w:rPr>
        <w:t>2. Цели и задачи</w:t>
      </w:r>
    </w:p>
    <w:p w:rsidR="006B2E81" w:rsidRPr="008433EE" w:rsidRDefault="006B2E81" w:rsidP="008433EE">
      <w:pPr>
        <w:jc w:val="both"/>
        <w:rPr>
          <w:szCs w:val="28"/>
        </w:rPr>
      </w:pPr>
      <w:r w:rsidRPr="008433EE">
        <w:rPr>
          <w:szCs w:val="28"/>
        </w:rPr>
        <w:t>2.1. Целью введения единой школьной формы является обеспечение светского характера образования, эффективная организация образовательного процесса, создание деловой атмосферы, необходимой на учебных занятиях.</w:t>
      </w:r>
    </w:p>
    <w:p w:rsidR="006B2E81" w:rsidRPr="008433EE" w:rsidRDefault="006B2E81" w:rsidP="008433EE">
      <w:pPr>
        <w:jc w:val="both"/>
        <w:rPr>
          <w:szCs w:val="28"/>
        </w:rPr>
      </w:pPr>
      <w:r w:rsidRPr="008433EE">
        <w:rPr>
          <w:szCs w:val="28"/>
        </w:rPr>
        <w:t xml:space="preserve">2.2. Введение единых требований к школьной форме и внешнему виду </w:t>
      </w:r>
      <w:r w:rsidR="0029768C">
        <w:rPr>
          <w:szCs w:val="28"/>
        </w:rPr>
        <w:t>учащихся</w:t>
      </w:r>
      <w:r w:rsidRPr="008433EE">
        <w:rPr>
          <w:szCs w:val="28"/>
        </w:rPr>
        <w:t xml:space="preserve"> позволяет решить ряд задач:</w:t>
      </w:r>
    </w:p>
    <w:p w:rsidR="006B2E81" w:rsidRPr="008433EE" w:rsidRDefault="006B2E81" w:rsidP="00E6618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433EE">
        <w:rPr>
          <w:sz w:val="28"/>
          <w:szCs w:val="28"/>
        </w:rPr>
        <w:t xml:space="preserve">обеспечить </w:t>
      </w:r>
      <w:r w:rsidR="0029768C">
        <w:rPr>
          <w:sz w:val="28"/>
          <w:szCs w:val="28"/>
        </w:rPr>
        <w:t>учащихся</w:t>
      </w:r>
      <w:r w:rsidRPr="008433EE">
        <w:rPr>
          <w:sz w:val="28"/>
          <w:szCs w:val="28"/>
        </w:rPr>
        <w:t xml:space="preserve"> удобной и эстетичной одеждой в повседневной школьной жизни;</w:t>
      </w:r>
    </w:p>
    <w:p w:rsidR="006B2E81" w:rsidRPr="008433EE" w:rsidRDefault="006B2E81" w:rsidP="00E6618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433EE">
        <w:rPr>
          <w:sz w:val="28"/>
          <w:szCs w:val="28"/>
        </w:rPr>
        <w:t xml:space="preserve">устранить признаки социального, имущественного и религиозного различия между </w:t>
      </w:r>
      <w:r w:rsidR="0029768C">
        <w:rPr>
          <w:sz w:val="28"/>
          <w:szCs w:val="28"/>
        </w:rPr>
        <w:t>учащимися</w:t>
      </w:r>
      <w:r w:rsidRPr="008433EE">
        <w:rPr>
          <w:sz w:val="28"/>
          <w:szCs w:val="28"/>
        </w:rPr>
        <w:t>;</w:t>
      </w:r>
    </w:p>
    <w:p w:rsidR="006B2E81" w:rsidRPr="008433EE" w:rsidRDefault="00F7669C" w:rsidP="00E66184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предупредить возникновение у </w:t>
      </w:r>
      <w:r w:rsidR="0029768C" w:rsidRPr="008433EE">
        <w:rPr>
          <w:sz w:val="28"/>
          <w:szCs w:val="28"/>
        </w:rPr>
        <w:t>учащихся</w:t>
      </w:r>
      <w:r w:rsidR="006B2E81" w:rsidRPr="008433EE">
        <w:rPr>
          <w:sz w:val="28"/>
          <w:szCs w:val="28"/>
        </w:rPr>
        <w:t xml:space="preserve"> психологического дискомфорта перед сверстниками;</w:t>
      </w:r>
    </w:p>
    <w:p w:rsidR="006B2E81" w:rsidRPr="008433EE" w:rsidRDefault="006B2E81" w:rsidP="00E6618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433EE">
        <w:rPr>
          <w:sz w:val="28"/>
          <w:szCs w:val="28"/>
        </w:rPr>
        <w:t>укрепить общий имидж образовательного учреждения, формирование школьной идентичности.</w:t>
      </w:r>
    </w:p>
    <w:p w:rsidR="006B2E81" w:rsidRPr="008433EE" w:rsidRDefault="006B2E81" w:rsidP="00E6618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433EE">
        <w:rPr>
          <w:sz w:val="28"/>
          <w:szCs w:val="28"/>
        </w:rPr>
        <w:t xml:space="preserve">укрепить дисциплину </w:t>
      </w:r>
      <w:r w:rsidR="0029768C" w:rsidRPr="008433EE">
        <w:rPr>
          <w:sz w:val="28"/>
          <w:szCs w:val="28"/>
        </w:rPr>
        <w:t>учащихся</w:t>
      </w:r>
      <w:r w:rsidRPr="008433EE">
        <w:rPr>
          <w:sz w:val="28"/>
          <w:szCs w:val="28"/>
        </w:rPr>
        <w:t>;</w:t>
      </w:r>
    </w:p>
    <w:p w:rsidR="006B2E81" w:rsidRPr="008433EE" w:rsidRDefault="006B2E81" w:rsidP="00E6618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433EE">
        <w:rPr>
          <w:sz w:val="28"/>
          <w:szCs w:val="28"/>
        </w:rPr>
        <w:t>приучить детей к существованию дресс-кода в общественной жизни;</w:t>
      </w:r>
    </w:p>
    <w:p w:rsidR="006B2E81" w:rsidRPr="00E66184" w:rsidRDefault="006B2E81" w:rsidP="00E66184">
      <w:pPr>
        <w:pStyle w:val="a7"/>
        <w:numPr>
          <w:ilvl w:val="0"/>
          <w:numId w:val="13"/>
        </w:numPr>
        <w:rPr>
          <w:sz w:val="28"/>
          <w:szCs w:val="28"/>
        </w:rPr>
      </w:pPr>
      <w:r w:rsidRPr="00E66184">
        <w:rPr>
          <w:sz w:val="28"/>
          <w:szCs w:val="28"/>
        </w:rPr>
        <w:t>воспитать вкус в одежде, представление о соответствии одежды роду занятий.</w:t>
      </w:r>
    </w:p>
    <w:p w:rsidR="006B2E81" w:rsidRPr="00092682" w:rsidRDefault="00AA3BBF" w:rsidP="0009268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3. Требования к внешнему виду </w:t>
      </w:r>
      <w:r w:rsidRPr="008433EE">
        <w:rPr>
          <w:b/>
          <w:szCs w:val="28"/>
        </w:rPr>
        <w:t>учащихся</w:t>
      </w:r>
    </w:p>
    <w:p w:rsidR="006B2E81" w:rsidRPr="008433EE" w:rsidRDefault="006B2E81" w:rsidP="008433EE">
      <w:pPr>
        <w:jc w:val="both"/>
        <w:rPr>
          <w:szCs w:val="28"/>
        </w:rPr>
      </w:pPr>
      <w:r w:rsidRPr="008433EE">
        <w:rPr>
          <w:szCs w:val="28"/>
        </w:rPr>
        <w:t>3.1.</w:t>
      </w:r>
      <w:r w:rsidRPr="008433EE">
        <w:rPr>
          <w:szCs w:val="28"/>
        </w:rPr>
        <w:tab/>
        <w:t>Соблюдение требований к внешнему виду является обязательным для всех обучающихся.</w:t>
      </w:r>
    </w:p>
    <w:p w:rsidR="006B2E81" w:rsidRPr="008433EE" w:rsidRDefault="006B2E81" w:rsidP="008433EE">
      <w:pPr>
        <w:jc w:val="both"/>
        <w:rPr>
          <w:szCs w:val="28"/>
        </w:rPr>
      </w:pPr>
      <w:r w:rsidRPr="008433EE">
        <w:rPr>
          <w:szCs w:val="28"/>
        </w:rPr>
        <w:t xml:space="preserve">3.2. </w:t>
      </w:r>
      <w:r w:rsidRPr="008433EE">
        <w:rPr>
          <w:szCs w:val="28"/>
        </w:rPr>
        <w:tab/>
        <w:t>Одежда ученика должна быть чистой, выглаженной.</w:t>
      </w:r>
    </w:p>
    <w:p w:rsidR="006B2E81" w:rsidRPr="008433EE" w:rsidRDefault="003B5CE3" w:rsidP="008433EE">
      <w:pPr>
        <w:jc w:val="both"/>
        <w:rPr>
          <w:szCs w:val="28"/>
        </w:rPr>
      </w:pPr>
      <w:r>
        <w:rPr>
          <w:szCs w:val="28"/>
        </w:rPr>
        <w:t xml:space="preserve">3.3. </w:t>
      </w:r>
      <w:r>
        <w:rPr>
          <w:szCs w:val="28"/>
        </w:rPr>
        <w:tab/>
        <w:t>У</w:t>
      </w:r>
      <w:r w:rsidRPr="008433EE">
        <w:rPr>
          <w:szCs w:val="28"/>
        </w:rPr>
        <w:t>чащийся</w:t>
      </w:r>
      <w:r w:rsidR="006B2E81" w:rsidRPr="008433EE">
        <w:rPr>
          <w:szCs w:val="28"/>
        </w:rPr>
        <w:t xml:space="preserve"> должен иметь с собой чистую сменную обувь классической модели, сдержанных цветов, без вызывающих, ярких, блестящих элементов. 3.4. </w:t>
      </w:r>
      <w:r w:rsidR="006B2E81" w:rsidRPr="008433EE">
        <w:rPr>
          <w:szCs w:val="28"/>
        </w:rPr>
        <w:tab/>
        <w:t xml:space="preserve">Волосы </w:t>
      </w:r>
      <w:r w:rsidRPr="008433EE">
        <w:rPr>
          <w:szCs w:val="28"/>
        </w:rPr>
        <w:t>учащихся</w:t>
      </w:r>
      <w:r w:rsidR="006B2E81" w:rsidRPr="008433EE">
        <w:rPr>
          <w:szCs w:val="28"/>
        </w:rPr>
        <w:t xml:space="preserve"> должны быть аккуратно причесаны. Длинные волосы у девушек рекомендуется</w:t>
      </w:r>
      <w:r w:rsidR="006B2E81" w:rsidRPr="008433EE">
        <w:rPr>
          <w:i/>
          <w:szCs w:val="28"/>
        </w:rPr>
        <w:t xml:space="preserve"> </w:t>
      </w:r>
      <w:r w:rsidR="006B2E81" w:rsidRPr="008433EE">
        <w:rPr>
          <w:szCs w:val="28"/>
        </w:rPr>
        <w:t xml:space="preserve">завязывать в хвост, заплетать косу или убирать заколками. </w:t>
      </w:r>
      <w:r>
        <w:rPr>
          <w:szCs w:val="28"/>
        </w:rPr>
        <w:t>У</w:t>
      </w:r>
      <w:r w:rsidRPr="008433EE">
        <w:rPr>
          <w:szCs w:val="28"/>
        </w:rPr>
        <w:t>чащимся</w:t>
      </w:r>
      <w:r w:rsidR="006B2E81" w:rsidRPr="008433EE">
        <w:rPr>
          <w:szCs w:val="28"/>
        </w:rPr>
        <w:t xml:space="preserve"> запрещаются экстравагантные стрижки и прически, окрашивание волос или локонов в яркие, неестественные цвета и оттенки.</w:t>
      </w:r>
    </w:p>
    <w:p w:rsidR="00F7669C" w:rsidRDefault="006C1DCC" w:rsidP="008433EE">
      <w:pPr>
        <w:jc w:val="both"/>
        <w:rPr>
          <w:szCs w:val="28"/>
        </w:rPr>
      </w:pPr>
      <w:r>
        <w:rPr>
          <w:szCs w:val="28"/>
        </w:rPr>
        <w:t xml:space="preserve">3.5. </w:t>
      </w:r>
      <w:r w:rsidR="006B2E81" w:rsidRPr="008433EE">
        <w:rPr>
          <w:szCs w:val="28"/>
        </w:rPr>
        <w:t>Дезодорирующие, парфюмерные и косметические средства, используемые учениками должны иметь легкий, нейтральный запах.</w:t>
      </w:r>
      <w:r>
        <w:rPr>
          <w:szCs w:val="28"/>
        </w:rPr>
        <w:t xml:space="preserve"> </w:t>
      </w:r>
    </w:p>
    <w:p w:rsidR="00F7669C" w:rsidRDefault="006B2E81" w:rsidP="008433EE">
      <w:pPr>
        <w:jc w:val="both"/>
        <w:rPr>
          <w:szCs w:val="28"/>
        </w:rPr>
      </w:pPr>
      <w:r w:rsidRPr="008433EE">
        <w:rPr>
          <w:szCs w:val="28"/>
        </w:rPr>
        <w:t xml:space="preserve">3.6. </w:t>
      </w:r>
      <w:r w:rsidRPr="008433EE">
        <w:rPr>
          <w:szCs w:val="28"/>
        </w:rPr>
        <w:tab/>
        <w:t xml:space="preserve">При выборе аксессуаров дети и родители должны руководствоваться принципом умеренности и скромности. </w:t>
      </w:r>
    </w:p>
    <w:p w:rsidR="006B2E81" w:rsidRPr="008433EE" w:rsidRDefault="006B2E81" w:rsidP="008433EE">
      <w:pPr>
        <w:jc w:val="both"/>
        <w:rPr>
          <w:szCs w:val="28"/>
        </w:rPr>
      </w:pPr>
      <w:r w:rsidRPr="008433EE">
        <w:rPr>
          <w:szCs w:val="28"/>
        </w:rPr>
        <w:t xml:space="preserve">3.7. </w:t>
      </w:r>
      <w:r w:rsidRPr="008433EE">
        <w:rPr>
          <w:szCs w:val="28"/>
        </w:rPr>
        <w:tab/>
        <w:t>Запрещается ношение девушками колготок или чулок в</w:t>
      </w:r>
      <w:r w:rsidR="00F7669C">
        <w:rPr>
          <w:szCs w:val="28"/>
        </w:rPr>
        <w:t>ызывающего характера</w:t>
      </w:r>
      <w:r w:rsidR="00F7669C" w:rsidRPr="00F7669C">
        <w:rPr>
          <w:szCs w:val="28"/>
        </w:rPr>
        <w:t xml:space="preserve"> </w:t>
      </w:r>
      <w:r w:rsidR="00F7669C">
        <w:rPr>
          <w:szCs w:val="28"/>
        </w:rPr>
        <w:t xml:space="preserve">(в </w:t>
      </w:r>
      <w:r w:rsidR="00F7669C" w:rsidRPr="008433EE">
        <w:rPr>
          <w:szCs w:val="28"/>
        </w:rPr>
        <w:t>сетку, ярки</w:t>
      </w:r>
      <w:r w:rsidR="00F7669C">
        <w:rPr>
          <w:szCs w:val="28"/>
        </w:rPr>
        <w:t>х цветов, с рисунками и узорами).</w:t>
      </w:r>
      <w:r w:rsidR="00F7669C" w:rsidRPr="00F7669C">
        <w:rPr>
          <w:szCs w:val="28"/>
        </w:rPr>
        <w:t xml:space="preserve"> </w:t>
      </w:r>
      <w:r w:rsidR="00F7669C">
        <w:rPr>
          <w:szCs w:val="28"/>
        </w:rPr>
        <w:t>Допускается ношение колготок</w:t>
      </w:r>
      <w:r w:rsidR="00F7669C" w:rsidRPr="008433EE">
        <w:rPr>
          <w:szCs w:val="28"/>
        </w:rPr>
        <w:t xml:space="preserve"> телесного цвета.</w:t>
      </w:r>
      <w:r w:rsidRPr="008433EE">
        <w:rPr>
          <w:szCs w:val="28"/>
        </w:rPr>
        <w:t xml:space="preserve"> </w:t>
      </w:r>
    </w:p>
    <w:p w:rsidR="006B2E81" w:rsidRDefault="006B2E81" w:rsidP="008433EE">
      <w:pPr>
        <w:jc w:val="both"/>
        <w:rPr>
          <w:szCs w:val="28"/>
        </w:rPr>
      </w:pPr>
      <w:r w:rsidRPr="008433EE">
        <w:rPr>
          <w:szCs w:val="28"/>
        </w:rPr>
        <w:t xml:space="preserve">3.8. </w:t>
      </w:r>
      <w:r w:rsidRPr="008433EE">
        <w:rPr>
          <w:szCs w:val="28"/>
        </w:rPr>
        <w:tab/>
      </w:r>
      <w:r w:rsidR="00AA3BBF">
        <w:rPr>
          <w:szCs w:val="28"/>
        </w:rPr>
        <w:t>Учащимся</w:t>
      </w:r>
      <w:r w:rsidRPr="008433EE">
        <w:rPr>
          <w:szCs w:val="28"/>
        </w:rPr>
        <w:t xml:space="preserve"> запрещается носить одежду, обувь и аксессуары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176E2B" w:rsidRPr="008433EE" w:rsidRDefault="00176E2B" w:rsidP="008433EE">
      <w:pPr>
        <w:jc w:val="both"/>
        <w:rPr>
          <w:szCs w:val="28"/>
        </w:rPr>
      </w:pPr>
    </w:p>
    <w:p w:rsidR="006B2E81" w:rsidRPr="000A3661" w:rsidRDefault="006B2E81" w:rsidP="000A3661">
      <w:pPr>
        <w:jc w:val="center"/>
        <w:rPr>
          <w:b/>
          <w:szCs w:val="28"/>
        </w:rPr>
      </w:pPr>
      <w:r w:rsidRPr="008433EE">
        <w:rPr>
          <w:b/>
          <w:szCs w:val="28"/>
        </w:rPr>
        <w:t>4</w:t>
      </w:r>
      <w:r w:rsidR="00551B4B">
        <w:rPr>
          <w:b/>
          <w:szCs w:val="28"/>
        </w:rPr>
        <w:t xml:space="preserve">. Требования к школьной форме </w:t>
      </w:r>
      <w:r w:rsidR="00551B4B" w:rsidRPr="008433EE">
        <w:rPr>
          <w:b/>
          <w:szCs w:val="28"/>
        </w:rPr>
        <w:t>учащихся</w:t>
      </w:r>
    </w:p>
    <w:p w:rsidR="006B2E81" w:rsidRPr="008433EE" w:rsidRDefault="006B2E81" w:rsidP="008433EE">
      <w:pPr>
        <w:jc w:val="both"/>
        <w:rPr>
          <w:szCs w:val="28"/>
        </w:rPr>
      </w:pPr>
      <w:r w:rsidRPr="008433EE">
        <w:rPr>
          <w:szCs w:val="28"/>
        </w:rPr>
        <w:t xml:space="preserve">4.1. </w:t>
      </w:r>
      <w:r w:rsidRPr="008433EE">
        <w:rPr>
          <w:szCs w:val="28"/>
        </w:rPr>
        <w:tab/>
        <w:t xml:space="preserve">Соблюдение требований к школьной форме является обязательным для всех </w:t>
      </w:r>
      <w:r w:rsidR="000A3661" w:rsidRPr="008433EE">
        <w:rPr>
          <w:szCs w:val="28"/>
        </w:rPr>
        <w:t>учащихся</w:t>
      </w:r>
      <w:r w:rsidRPr="008433EE">
        <w:rPr>
          <w:szCs w:val="28"/>
        </w:rPr>
        <w:t>.</w:t>
      </w:r>
    </w:p>
    <w:p w:rsidR="006B2E81" w:rsidRPr="008433EE" w:rsidRDefault="006B2E81" w:rsidP="00E66184">
      <w:pPr>
        <w:jc w:val="both"/>
        <w:rPr>
          <w:szCs w:val="28"/>
        </w:rPr>
      </w:pPr>
      <w:r w:rsidRPr="008433EE">
        <w:rPr>
          <w:szCs w:val="28"/>
        </w:rPr>
        <w:t xml:space="preserve">4.2. </w:t>
      </w:r>
      <w:r w:rsidRPr="008433EE">
        <w:rPr>
          <w:szCs w:val="28"/>
        </w:rPr>
        <w:tab/>
        <w:t xml:space="preserve">Форма одежды ученика МБОУ СОШ </w:t>
      </w:r>
      <w:r w:rsidR="00E66184" w:rsidRPr="00E66184">
        <w:rPr>
          <w:szCs w:val="28"/>
        </w:rPr>
        <w:t>с. Большой Самовец</w:t>
      </w:r>
      <w:r w:rsidR="00E66184">
        <w:rPr>
          <w:szCs w:val="28"/>
        </w:rPr>
        <w:t xml:space="preserve"> </w:t>
      </w:r>
      <w:r w:rsidR="00E66184" w:rsidRPr="00E66184">
        <w:rPr>
          <w:szCs w:val="28"/>
        </w:rPr>
        <w:t>Грязинского муниципального района Липецкой области</w:t>
      </w:r>
      <w:r w:rsidR="00E66184">
        <w:rPr>
          <w:szCs w:val="28"/>
        </w:rPr>
        <w:t xml:space="preserve"> </w:t>
      </w:r>
      <w:r w:rsidRPr="008433EE">
        <w:rPr>
          <w:szCs w:val="28"/>
        </w:rPr>
        <w:t>подразделяется на повседневную, парадную, спортив</w:t>
      </w:r>
      <w:r w:rsidR="00E66184">
        <w:rPr>
          <w:szCs w:val="28"/>
        </w:rPr>
        <w:t>ную</w:t>
      </w:r>
      <w:r w:rsidRPr="008433EE">
        <w:rPr>
          <w:szCs w:val="28"/>
        </w:rPr>
        <w:t>.</w:t>
      </w:r>
    </w:p>
    <w:p w:rsidR="00B35EF3" w:rsidRDefault="006B2E81" w:rsidP="00E66184">
      <w:pPr>
        <w:jc w:val="both"/>
        <w:rPr>
          <w:szCs w:val="28"/>
        </w:rPr>
      </w:pPr>
      <w:r w:rsidRPr="008433EE">
        <w:rPr>
          <w:szCs w:val="28"/>
        </w:rPr>
        <w:t>4.3.</w:t>
      </w:r>
      <w:r w:rsidR="000A3661">
        <w:rPr>
          <w:szCs w:val="28"/>
        </w:rPr>
        <w:t xml:space="preserve"> </w:t>
      </w:r>
      <w:r w:rsidR="000A3661">
        <w:rPr>
          <w:szCs w:val="28"/>
        </w:rPr>
        <w:tab/>
        <w:t xml:space="preserve">Повседневная школьная форма </w:t>
      </w:r>
      <w:r w:rsidR="000A3661" w:rsidRPr="008433EE">
        <w:rPr>
          <w:szCs w:val="28"/>
        </w:rPr>
        <w:t>учащихся</w:t>
      </w:r>
      <w:r w:rsidRPr="008433EE">
        <w:rPr>
          <w:szCs w:val="28"/>
        </w:rPr>
        <w:t xml:space="preserve"> МБОУ СОШ </w:t>
      </w:r>
      <w:r w:rsidR="00E66184" w:rsidRPr="00E66184">
        <w:rPr>
          <w:szCs w:val="28"/>
        </w:rPr>
        <w:t xml:space="preserve">с. Большой Самовец </w:t>
      </w:r>
      <w:r w:rsidR="00E66184">
        <w:rPr>
          <w:szCs w:val="28"/>
        </w:rPr>
        <w:t xml:space="preserve"> </w:t>
      </w:r>
      <w:r w:rsidR="00E66184" w:rsidRPr="00E66184">
        <w:rPr>
          <w:szCs w:val="28"/>
        </w:rPr>
        <w:t>Грязинского муниципального района Липецкой области</w:t>
      </w:r>
      <w:r w:rsidR="00E66184">
        <w:rPr>
          <w:szCs w:val="28"/>
        </w:rPr>
        <w:t xml:space="preserve"> </w:t>
      </w:r>
      <w:r w:rsidRPr="008433EE">
        <w:rPr>
          <w:szCs w:val="28"/>
        </w:rPr>
        <w:t>темно-синего цвета.</w:t>
      </w:r>
    </w:p>
    <w:p w:rsidR="000A3661" w:rsidRDefault="003F2E87" w:rsidP="00452E9F">
      <w:pPr>
        <w:spacing w:line="276" w:lineRule="auto"/>
        <w:jc w:val="center"/>
        <w:rPr>
          <w:szCs w:val="28"/>
          <w:u w:val="single"/>
        </w:rPr>
      </w:pPr>
      <w:r w:rsidRPr="003F2E87">
        <w:rPr>
          <w:szCs w:val="28"/>
          <w:u w:val="single"/>
        </w:rPr>
        <w:t>1-4 классы</w:t>
      </w:r>
      <w:r w:rsidR="000A3661" w:rsidRPr="003F2E87">
        <w:rPr>
          <w:szCs w:val="28"/>
          <w:u w:val="single"/>
        </w:rPr>
        <w:t>:</w:t>
      </w:r>
    </w:p>
    <w:p w:rsidR="00452E9F" w:rsidRPr="00452E9F" w:rsidRDefault="00452E9F" w:rsidP="00452E9F">
      <w:pPr>
        <w:spacing w:line="276" w:lineRule="auto"/>
        <w:jc w:val="center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3661" w:rsidRPr="00452E9F" w:rsidTr="00452E9F">
        <w:tc>
          <w:tcPr>
            <w:tcW w:w="4785" w:type="dxa"/>
          </w:tcPr>
          <w:p w:rsidR="000A3661" w:rsidRPr="00452E9F" w:rsidRDefault="000A3661" w:rsidP="00452E9F">
            <w:pPr>
              <w:jc w:val="both"/>
              <w:rPr>
                <w:i/>
                <w:szCs w:val="28"/>
              </w:rPr>
            </w:pPr>
            <w:r w:rsidRPr="00452E9F">
              <w:rPr>
                <w:i/>
                <w:szCs w:val="28"/>
              </w:rPr>
              <w:t xml:space="preserve">Девочки   </w:t>
            </w:r>
          </w:p>
          <w:p w:rsidR="000A3661" w:rsidRPr="00452E9F" w:rsidRDefault="00B51E17" w:rsidP="00452E9F">
            <w:pPr>
              <w:ind w:left="-76"/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E66184">
              <w:rPr>
                <w:szCs w:val="28"/>
              </w:rPr>
              <w:t xml:space="preserve"> </w:t>
            </w:r>
            <w:r w:rsidR="000A3661" w:rsidRPr="00452E9F">
              <w:rPr>
                <w:szCs w:val="28"/>
              </w:rPr>
              <w:t>Юбка из костюмной ткани;</w:t>
            </w:r>
          </w:p>
          <w:p w:rsidR="00B51E17" w:rsidRPr="00452E9F" w:rsidRDefault="00B51E17" w:rsidP="00452E9F">
            <w:pPr>
              <w:ind w:left="-76"/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E66184">
              <w:rPr>
                <w:szCs w:val="28"/>
              </w:rPr>
              <w:t xml:space="preserve"> </w:t>
            </w:r>
            <w:r w:rsidR="000A3661" w:rsidRPr="00452E9F">
              <w:rPr>
                <w:szCs w:val="28"/>
              </w:rPr>
              <w:t>Пиджак из костюмной ткани на пуговицах, с длинным рукавом;</w:t>
            </w:r>
          </w:p>
          <w:p w:rsidR="00B51E17" w:rsidRPr="00452E9F" w:rsidRDefault="00B51E17" w:rsidP="00452E9F">
            <w:pPr>
              <w:ind w:left="-76"/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E66184">
              <w:rPr>
                <w:szCs w:val="28"/>
              </w:rPr>
              <w:t xml:space="preserve"> </w:t>
            </w:r>
            <w:r w:rsidR="000A3661" w:rsidRPr="00452E9F">
              <w:rPr>
                <w:szCs w:val="28"/>
              </w:rPr>
              <w:t>Блузка белая</w:t>
            </w:r>
            <w:r w:rsidRPr="00452E9F">
              <w:rPr>
                <w:szCs w:val="28"/>
              </w:rPr>
              <w:t xml:space="preserve"> (голубая)</w:t>
            </w:r>
            <w:r w:rsidR="000A3661" w:rsidRPr="00452E9F">
              <w:rPr>
                <w:szCs w:val="28"/>
              </w:rPr>
              <w:t xml:space="preserve"> рубашечного кроя;</w:t>
            </w:r>
          </w:p>
          <w:p w:rsidR="00B51E17" w:rsidRPr="00452E9F" w:rsidRDefault="00B51E17" w:rsidP="00452E9F">
            <w:pPr>
              <w:ind w:left="-76"/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E66184">
              <w:rPr>
                <w:szCs w:val="28"/>
              </w:rPr>
              <w:t xml:space="preserve"> Г</w:t>
            </w:r>
            <w:r w:rsidR="000A3661" w:rsidRPr="00452E9F">
              <w:rPr>
                <w:szCs w:val="28"/>
              </w:rPr>
              <w:t>алстук;</w:t>
            </w:r>
          </w:p>
          <w:p w:rsidR="000A3661" w:rsidRPr="00452E9F" w:rsidRDefault="00B51E17" w:rsidP="00452E9F">
            <w:pPr>
              <w:ind w:left="-76"/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E66184">
              <w:rPr>
                <w:szCs w:val="28"/>
              </w:rPr>
              <w:t xml:space="preserve"> </w:t>
            </w:r>
            <w:r w:rsidR="000A3661" w:rsidRPr="00452E9F">
              <w:rPr>
                <w:szCs w:val="28"/>
              </w:rPr>
              <w:t>Туфли;</w:t>
            </w:r>
          </w:p>
          <w:p w:rsidR="000A3661" w:rsidRPr="00452E9F" w:rsidRDefault="00B51E1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0A3661" w:rsidRPr="00452E9F">
              <w:rPr>
                <w:szCs w:val="28"/>
              </w:rPr>
              <w:t>В теплое время года вместо пиджака допускается ношение трикотажного жилета темно-синего цвета;</w:t>
            </w:r>
          </w:p>
          <w:p w:rsidR="000A3661" w:rsidRPr="00452E9F" w:rsidRDefault="00B51E1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0A3661" w:rsidRPr="00452E9F">
              <w:rPr>
                <w:szCs w:val="28"/>
              </w:rPr>
              <w:t xml:space="preserve">В холодное время года вместо юбки </w:t>
            </w:r>
            <w:r w:rsidR="000A3661" w:rsidRPr="00452E9F">
              <w:rPr>
                <w:szCs w:val="28"/>
              </w:rPr>
              <w:lastRenderedPageBreak/>
              <w:t>допускается ношение брюк из костюмной ткани темно-синего цвета классического кроя со стрелкой.</w:t>
            </w:r>
          </w:p>
          <w:p w:rsidR="000A3661" w:rsidRPr="00452E9F" w:rsidRDefault="000A3661" w:rsidP="00452E9F">
            <w:pPr>
              <w:jc w:val="both"/>
              <w:rPr>
                <w:i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0A3661" w:rsidRPr="00452E9F" w:rsidRDefault="000A3661" w:rsidP="00452E9F">
            <w:pPr>
              <w:jc w:val="both"/>
              <w:rPr>
                <w:i/>
                <w:szCs w:val="28"/>
              </w:rPr>
            </w:pPr>
            <w:r w:rsidRPr="00452E9F">
              <w:rPr>
                <w:i/>
                <w:szCs w:val="28"/>
              </w:rPr>
              <w:lastRenderedPageBreak/>
              <w:t xml:space="preserve">Мальчики  </w:t>
            </w:r>
          </w:p>
          <w:p w:rsidR="000A3661" w:rsidRPr="00452E9F" w:rsidRDefault="00B51E1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E66184">
              <w:rPr>
                <w:szCs w:val="28"/>
              </w:rPr>
              <w:t xml:space="preserve"> </w:t>
            </w:r>
            <w:r w:rsidR="000A3661" w:rsidRPr="00452E9F">
              <w:rPr>
                <w:szCs w:val="28"/>
              </w:rPr>
              <w:t>Брюки классического кроя из костюмной ткани со стрелкой;</w:t>
            </w:r>
          </w:p>
          <w:p w:rsidR="000A3661" w:rsidRPr="00452E9F" w:rsidRDefault="00B51E1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E66184">
              <w:rPr>
                <w:szCs w:val="28"/>
              </w:rPr>
              <w:t xml:space="preserve"> </w:t>
            </w:r>
            <w:r w:rsidR="000A3661" w:rsidRPr="00452E9F">
              <w:rPr>
                <w:szCs w:val="28"/>
              </w:rPr>
              <w:t>Пиджак из костюмной ткани</w:t>
            </w:r>
            <w:r w:rsidRPr="00452E9F">
              <w:rPr>
                <w:szCs w:val="28"/>
              </w:rPr>
              <w:t>;</w:t>
            </w:r>
          </w:p>
          <w:p w:rsidR="000A3661" w:rsidRPr="00452E9F" w:rsidRDefault="00B51E1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E66184">
              <w:rPr>
                <w:szCs w:val="28"/>
              </w:rPr>
              <w:t xml:space="preserve"> </w:t>
            </w:r>
            <w:r w:rsidR="000A3661" w:rsidRPr="00452E9F">
              <w:rPr>
                <w:szCs w:val="28"/>
              </w:rPr>
              <w:t>Сорочка светлая однотонная (белая или голубая);</w:t>
            </w:r>
          </w:p>
          <w:p w:rsidR="000A3661" w:rsidRPr="00452E9F" w:rsidRDefault="00B51E1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0A3661" w:rsidRPr="00452E9F">
              <w:rPr>
                <w:szCs w:val="28"/>
              </w:rPr>
              <w:t>Поясной ремень (однотонный темного цвета);</w:t>
            </w:r>
          </w:p>
          <w:p w:rsidR="000A3661" w:rsidRPr="00452E9F" w:rsidRDefault="00E66184" w:rsidP="00452E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</w:t>
            </w:r>
            <w:r w:rsidR="000A3661" w:rsidRPr="00452E9F">
              <w:rPr>
                <w:szCs w:val="28"/>
              </w:rPr>
              <w:t>алстук;</w:t>
            </w:r>
          </w:p>
          <w:p w:rsidR="00B51E17" w:rsidRPr="00452E9F" w:rsidRDefault="00B51E1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E66184">
              <w:rPr>
                <w:szCs w:val="28"/>
              </w:rPr>
              <w:t xml:space="preserve"> </w:t>
            </w:r>
            <w:r w:rsidRPr="00452E9F">
              <w:rPr>
                <w:szCs w:val="28"/>
              </w:rPr>
              <w:t>Т</w:t>
            </w:r>
            <w:r w:rsidR="000A3661" w:rsidRPr="00452E9F">
              <w:rPr>
                <w:szCs w:val="28"/>
              </w:rPr>
              <w:t>уфли;</w:t>
            </w:r>
          </w:p>
          <w:p w:rsidR="000A3661" w:rsidRPr="00452E9F" w:rsidRDefault="00B51E1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0A3661" w:rsidRPr="00452E9F">
              <w:rPr>
                <w:szCs w:val="28"/>
              </w:rPr>
              <w:t xml:space="preserve">В теплое время вместо пиджака допускается ношение трикотажного </w:t>
            </w:r>
            <w:r w:rsidR="000A3661" w:rsidRPr="00452E9F">
              <w:rPr>
                <w:szCs w:val="28"/>
              </w:rPr>
              <w:lastRenderedPageBreak/>
              <w:t>жилета, темно-синего цвета;</w:t>
            </w:r>
          </w:p>
          <w:p w:rsidR="000A3661" w:rsidRPr="00452E9F" w:rsidRDefault="00B51E1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</w:t>
            </w:r>
            <w:r w:rsidR="000A3661" w:rsidRPr="00452E9F">
              <w:rPr>
                <w:szCs w:val="28"/>
              </w:rPr>
              <w:t>В холодное время года допускается ношение трикотажных жакетов темно-синего цвета.</w:t>
            </w:r>
          </w:p>
          <w:p w:rsidR="000A3661" w:rsidRPr="00452E9F" w:rsidRDefault="000A3661" w:rsidP="00452E9F">
            <w:pPr>
              <w:jc w:val="both"/>
              <w:rPr>
                <w:i/>
                <w:szCs w:val="28"/>
                <w:u w:val="single"/>
              </w:rPr>
            </w:pPr>
          </w:p>
        </w:tc>
      </w:tr>
    </w:tbl>
    <w:p w:rsidR="000A3661" w:rsidRPr="00452E9F" w:rsidRDefault="000A3661" w:rsidP="008433EE">
      <w:pPr>
        <w:jc w:val="both"/>
        <w:rPr>
          <w:i/>
          <w:sz w:val="20"/>
          <w:u w:val="single"/>
        </w:rPr>
      </w:pPr>
    </w:p>
    <w:p w:rsidR="003F2E87" w:rsidRDefault="003F2E87" w:rsidP="00452E9F">
      <w:pPr>
        <w:spacing w:line="276" w:lineRule="auto"/>
        <w:jc w:val="center"/>
        <w:rPr>
          <w:szCs w:val="28"/>
          <w:u w:val="single"/>
        </w:rPr>
      </w:pPr>
      <w:r w:rsidRPr="003F2E87">
        <w:rPr>
          <w:szCs w:val="28"/>
          <w:u w:val="single"/>
        </w:rPr>
        <w:t>5-11 классы</w:t>
      </w:r>
      <w:r>
        <w:rPr>
          <w:szCs w:val="28"/>
          <w:u w:val="single"/>
        </w:rPr>
        <w:t>:</w:t>
      </w:r>
    </w:p>
    <w:p w:rsidR="003F2E87" w:rsidRPr="00452E9F" w:rsidRDefault="003F2E87" w:rsidP="003F2E87">
      <w:pPr>
        <w:jc w:val="center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2E87" w:rsidRPr="00452E9F" w:rsidTr="00452E9F">
        <w:tc>
          <w:tcPr>
            <w:tcW w:w="4785" w:type="dxa"/>
          </w:tcPr>
          <w:p w:rsidR="003F2E87" w:rsidRPr="00452E9F" w:rsidRDefault="003F2E87" w:rsidP="00452E9F">
            <w:pPr>
              <w:jc w:val="both"/>
              <w:rPr>
                <w:i/>
                <w:szCs w:val="28"/>
              </w:rPr>
            </w:pPr>
            <w:r w:rsidRPr="00452E9F">
              <w:rPr>
                <w:i/>
                <w:szCs w:val="28"/>
              </w:rPr>
              <w:t xml:space="preserve">Девушки  </w:t>
            </w:r>
          </w:p>
          <w:p w:rsidR="003F2E87" w:rsidRPr="00452E9F" w:rsidRDefault="003F2E8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-Юбка из костюмной ткани длиной не выше 10 см от верхней границы колена и не ниже середины голени;</w:t>
            </w:r>
          </w:p>
          <w:p w:rsidR="003F2E87" w:rsidRPr="00452E9F" w:rsidRDefault="003F2E8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-Пиджак из костюмной ткани на пуговицах, с длинным рукавом;</w:t>
            </w:r>
          </w:p>
          <w:p w:rsidR="003F2E87" w:rsidRPr="00452E9F" w:rsidRDefault="003F2E8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-Блузка белая непрозрачная рубашечного кроя длиной ниже талии;</w:t>
            </w:r>
          </w:p>
          <w:p w:rsidR="003F2E87" w:rsidRPr="00452E9F" w:rsidRDefault="00E66184" w:rsidP="00452E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-Г</w:t>
            </w:r>
            <w:r w:rsidR="003F2E87" w:rsidRPr="00452E9F">
              <w:rPr>
                <w:szCs w:val="28"/>
              </w:rPr>
              <w:t xml:space="preserve">алстук; </w:t>
            </w:r>
          </w:p>
          <w:p w:rsidR="003F2E87" w:rsidRPr="00452E9F" w:rsidRDefault="003F2E8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-Туфли;</w:t>
            </w:r>
          </w:p>
          <w:p w:rsidR="003F2E87" w:rsidRPr="00452E9F" w:rsidRDefault="003F2E8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-В теплое время вместо пиджака допускается ношение жилета из костюмной ткани темно-синего цвета;</w:t>
            </w:r>
          </w:p>
          <w:p w:rsidR="003F2E87" w:rsidRPr="00452E9F" w:rsidRDefault="003F2E8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-В холодное время года вместо юбки допускается ношение брюк из костюмной ткани темно-синего цвета классического кроя со стрелкой.</w:t>
            </w:r>
          </w:p>
        </w:tc>
        <w:tc>
          <w:tcPr>
            <w:tcW w:w="4786" w:type="dxa"/>
          </w:tcPr>
          <w:p w:rsidR="003F2E87" w:rsidRPr="00452E9F" w:rsidRDefault="003F2E87" w:rsidP="00452E9F">
            <w:pPr>
              <w:jc w:val="both"/>
              <w:rPr>
                <w:i/>
                <w:szCs w:val="28"/>
              </w:rPr>
            </w:pPr>
            <w:r w:rsidRPr="00452E9F">
              <w:rPr>
                <w:i/>
                <w:szCs w:val="28"/>
              </w:rPr>
              <w:t xml:space="preserve">Юноши  </w:t>
            </w:r>
          </w:p>
          <w:p w:rsidR="003F2E87" w:rsidRPr="00452E9F" w:rsidRDefault="003F2E8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-Брюки классического кроя из костюмной ткани со стрелкой;</w:t>
            </w:r>
          </w:p>
          <w:p w:rsidR="003F2E87" w:rsidRPr="00452E9F" w:rsidRDefault="003F2E8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-Пиджак из костюмной ткани;</w:t>
            </w:r>
          </w:p>
          <w:p w:rsidR="003F2E87" w:rsidRPr="00452E9F" w:rsidRDefault="003F2E8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-Сорочка однотонная (белая или голубая);</w:t>
            </w:r>
          </w:p>
          <w:p w:rsidR="003F2E87" w:rsidRPr="00452E9F" w:rsidRDefault="003F2E8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-Поясной ремень (однотонный темного цвета);</w:t>
            </w:r>
          </w:p>
          <w:p w:rsidR="003F2E87" w:rsidRPr="00452E9F" w:rsidRDefault="00E66184" w:rsidP="00452E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-Г</w:t>
            </w:r>
            <w:r w:rsidR="003F2E87" w:rsidRPr="00452E9F">
              <w:rPr>
                <w:szCs w:val="28"/>
              </w:rPr>
              <w:t>алстук;</w:t>
            </w:r>
          </w:p>
          <w:p w:rsidR="003F2E87" w:rsidRPr="00452E9F" w:rsidRDefault="003F2E87" w:rsidP="00452E9F">
            <w:pPr>
              <w:jc w:val="both"/>
              <w:rPr>
                <w:szCs w:val="28"/>
              </w:rPr>
            </w:pPr>
            <w:r w:rsidRPr="00452E9F">
              <w:rPr>
                <w:szCs w:val="28"/>
              </w:rPr>
              <w:t>-Туфли;</w:t>
            </w:r>
          </w:p>
          <w:p w:rsidR="003F2E87" w:rsidRPr="00452E9F" w:rsidRDefault="00E66184" w:rsidP="00452E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-В </w:t>
            </w:r>
            <w:r w:rsidR="003F2E87" w:rsidRPr="00452E9F">
              <w:rPr>
                <w:szCs w:val="28"/>
              </w:rPr>
              <w:t>теплое время вместо пиджака допускается ношение трикотажного жилета, темно-синего цвета.</w:t>
            </w:r>
          </w:p>
          <w:p w:rsidR="003F2E87" w:rsidRPr="00452E9F" w:rsidRDefault="003F2E87" w:rsidP="00452E9F">
            <w:pPr>
              <w:jc w:val="both"/>
              <w:rPr>
                <w:szCs w:val="28"/>
              </w:rPr>
            </w:pPr>
          </w:p>
          <w:p w:rsidR="003F2E87" w:rsidRPr="00452E9F" w:rsidRDefault="003F2E87" w:rsidP="00452E9F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6B2E81" w:rsidRPr="008433EE" w:rsidRDefault="006B2E81" w:rsidP="008433EE">
      <w:pPr>
        <w:jc w:val="both"/>
        <w:rPr>
          <w:b/>
          <w:szCs w:val="28"/>
        </w:rPr>
      </w:pPr>
    </w:p>
    <w:p w:rsidR="00007D9C" w:rsidRPr="008433EE" w:rsidRDefault="00007D9C" w:rsidP="008433EE">
      <w:pPr>
        <w:jc w:val="both"/>
        <w:rPr>
          <w:szCs w:val="28"/>
        </w:rPr>
      </w:pPr>
      <w:r w:rsidRPr="008433EE">
        <w:rPr>
          <w:szCs w:val="28"/>
        </w:rPr>
        <w:t xml:space="preserve">4.4. Парадная форма одежды состоит из повседневной школьной одежды, дополненная белой блузкой или сорочкой. Парадная </w:t>
      </w:r>
      <w:r w:rsidR="0097042E">
        <w:rPr>
          <w:szCs w:val="28"/>
        </w:rPr>
        <w:t xml:space="preserve">форма используется </w:t>
      </w:r>
      <w:r w:rsidR="0097042E" w:rsidRPr="008433EE">
        <w:rPr>
          <w:szCs w:val="28"/>
        </w:rPr>
        <w:t>учащимися</w:t>
      </w:r>
      <w:r w:rsidRPr="008433EE">
        <w:rPr>
          <w:szCs w:val="28"/>
        </w:rPr>
        <w:t xml:space="preserve"> в дни проведения праздников и торжественных </w:t>
      </w:r>
      <w:r w:rsidR="006B2E81" w:rsidRPr="008433EE">
        <w:rPr>
          <w:szCs w:val="28"/>
        </w:rPr>
        <w:t>мероприятий</w:t>
      </w:r>
      <w:r w:rsidRPr="008433EE">
        <w:rPr>
          <w:szCs w:val="28"/>
        </w:rPr>
        <w:t>.</w:t>
      </w:r>
    </w:p>
    <w:p w:rsidR="005D461C" w:rsidRPr="008433EE" w:rsidRDefault="00007D9C" w:rsidP="008433EE">
      <w:pPr>
        <w:jc w:val="both"/>
        <w:rPr>
          <w:szCs w:val="28"/>
        </w:rPr>
      </w:pPr>
      <w:r w:rsidRPr="008433EE">
        <w:rPr>
          <w:szCs w:val="28"/>
        </w:rPr>
        <w:t xml:space="preserve">4.5. </w:t>
      </w:r>
      <w:r w:rsidR="0030537F" w:rsidRPr="008433EE">
        <w:rPr>
          <w:szCs w:val="28"/>
        </w:rPr>
        <w:tab/>
      </w:r>
      <w:r w:rsidR="0097042E">
        <w:rPr>
          <w:szCs w:val="28"/>
        </w:rPr>
        <w:t xml:space="preserve">Спортивная форма используется </w:t>
      </w:r>
      <w:r w:rsidR="0097042E" w:rsidRPr="008433EE">
        <w:rPr>
          <w:szCs w:val="28"/>
        </w:rPr>
        <w:t>учащимися</w:t>
      </w:r>
      <w:r w:rsidRPr="008433EE">
        <w:rPr>
          <w:szCs w:val="28"/>
        </w:rPr>
        <w:t xml:space="preserve"> только на занятиях физической культурой и спортом, во время проведения спортивных праздников, соревнований. </w:t>
      </w:r>
    </w:p>
    <w:p w:rsidR="005D461C" w:rsidRPr="0097042E" w:rsidRDefault="00007D9C" w:rsidP="008433EE">
      <w:pPr>
        <w:jc w:val="both"/>
        <w:rPr>
          <w:i/>
          <w:szCs w:val="28"/>
        </w:rPr>
      </w:pPr>
      <w:r w:rsidRPr="0097042E">
        <w:rPr>
          <w:i/>
          <w:szCs w:val="28"/>
        </w:rPr>
        <w:t>Спортивная форма</w:t>
      </w:r>
      <w:r w:rsidR="00357693" w:rsidRPr="0097042E">
        <w:rPr>
          <w:i/>
          <w:szCs w:val="28"/>
        </w:rPr>
        <w:t>:</w:t>
      </w:r>
    </w:p>
    <w:p w:rsidR="005D461C" w:rsidRPr="008433EE" w:rsidRDefault="00E66184" w:rsidP="008433EE">
      <w:pPr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 xml:space="preserve">Футболка </w:t>
      </w:r>
      <w:r w:rsidR="00007D9C" w:rsidRPr="008433EE">
        <w:rPr>
          <w:szCs w:val="28"/>
        </w:rPr>
        <w:t xml:space="preserve"> с коротким рукавом</w:t>
      </w:r>
      <w:r w:rsidR="0030537F" w:rsidRPr="008433EE">
        <w:rPr>
          <w:szCs w:val="28"/>
        </w:rPr>
        <w:t xml:space="preserve"> и неглубоким вырезом</w:t>
      </w:r>
      <w:r w:rsidR="005D461C" w:rsidRPr="008433EE">
        <w:rPr>
          <w:szCs w:val="28"/>
        </w:rPr>
        <w:t>;</w:t>
      </w:r>
    </w:p>
    <w:p w:rsidR="005D461C" w:rsidRPr="008433EE" w:rsidRDefault="005D461C" w:rsidP="008433EE">
      <w:pPr>
        <w:numPr>
          <w:ilvl w:val="0"/>
          <w:numId w:val="25"/>
        </w:numPr>
        <w:jc w:val="both"/>
        <w:rPr>
          <w:szCs w:val="28"/>
        </w:rPr>
      </w:pPr>
      <w:r w:rsidRPr="008433EE">
        <w:rPr>
          <w:szCs w:val="28"/>
        </w:rPr>
        <w:t>С</w:t>
      </w:r>
      <w:r w:rsidR="0097042E">
        <w:rPr>
          <w:szCs w:val="28"/>
        </w:rPr>
        <w:t xml:space="preserve">портивные </w:t>
      </w:r>
      <w:r w:rsidR="00E66184">
        <w:rPr>
          <w:szCs w:val="28"/>
        </w:rPr>
        <w:t>костюмы;</w:t>
      </w:r>
    </w:p>
    <w:p w:rsidR="005D461C" w:rsidRPr="008433EE" w:rsidRDefault="005D461C" w:rsidP="008433EE">
      <w:pPr>
        <w:numPr>
          <w:ilvl w:val="0"/>
          <w:numId w:val="25"/>
        </w:numPr>
        <w:jc w:val="both"/>
        <w:rPr>
          <w:szCs w:val="28"/>
        </w:rPr>
      </w:pPr>
      <w:r w:rsidRPr="008433EE">
        <w:rPr>
          <w:szCs w:val="28"/>
        </w:rPr>
        <w:t>С</w:t>
      </w:r>
      <w:r w:rsidR="0030537F" w:rsidRPr="008433EE">
        <w:rPr>
          <w:szCs w:val="28"/>
        </w:rPr>
        <w:t>портивн</w:t>
      </w:r>
      <w:r w:rsidRPr="008433EE">
        <w:rPr>
          <w:szCs w:val="28"/>
        </w:rPr>
        <w:t>ая</w:t>
      </w:r>
      <w:r w:rsidR="00E66184">
        <w:rPr>
          <w:szCs w:val="28"/>
        </w:rPr>
        <w:t xml:space="preserve"> обувь на низкой </w:t>
      </w:r>
      <w:r w:rsidR="0030537F" w:rsidRPr="008433EE">
        <w:rPr>
          <w:szCs w:val="28"/>
        </w:rPr>
        <w:t xml:space="preserve"> подошве</w:t>
      </w:r>
      <w:r w:rsidRPr="008433EE">
        <w:rPr>
          <w:szCs w:val="28"/>
        </w:rPr>
        <w:t>.</w:t>
      </w:r>
    </w:p>
    <w:p w:rsidR="005D461C" w:rsidRPr="008433EE" w:rsidRDefault="005D461C" w:rsidP="008433EE">
      <w:pPr>
        <w:jc w:val="both"/>
        <w:rPr>
          <w:szCs w:val="28"/>
        </w:rPr>
      </w:pPr>
    </w:p>
    <w:p w:rsidR="00343101" w:rsidRPr="008433EE" w:rsidRDefault="0030537F" w:rsidP="0097042E">
      <w:pPr>
        <w:ind w:firstLine="360"/>
        <w:jc w:val="both"/>
        <w:rPr>
          <w:szCs w:val="28"/>
        </w:rPr>
      </w:pPr>
      <w:r w:rsidRPr="008433EE">
        <w:rPr>
          <w:szCs w:val="28"/>
        </w:rPr>
        <w:t>Девушки обязаны</w:t>
      </w:r>
      <w:r w:rsidRPr="008433EE">
        <w:rPr>
          <w:i/>
          <w:szCs w:val="28"/>
        </w:rPr>
        <w:t xml:space="preserve"> </w:t>
      </w:r>
      <w:r w:rsidRPr="008433EE">
        <w:rPr>
          <w:szCs w:val="28"/>
        </w:rPr>
        <w:t xml:space="preserve">завязывать волосы в хвост, убирать заколками или заплетать косу. </w:t>
      </w:r>
      <w:r w:rsidR="00007D9C" w:rsidRPr="008433EE">
        <w:rPr>
          <w:szCs w:val="28"/>
        </w:rPr>
        <w:t>Форма должна соответствовать погоде и месту проведения физкультурных занятий.</w:t>
      </w:r>
      <w:r w:rsidR="00343101" w:rsidRPr="008433EE">
        <w:rPr>
          <w:szCs w:val="28"/>
        </w:rPr>
        <w:t xml:space="preserve"> Для занятий на свежем воздухе рекомендуется </w:t>
      </w:r>
      <w:r w:rsidR="00357693" w:rsidRPr="008433EE">
        <w:rPr>
          <w:szCs w:val="28"/>
        </w:rPr>
        <w:t>ношение</w:t>
      </w:r>
      <w:r w:rsidR="00343101" w:rsidRPr="008433EE">
        <w:rPr>
          <w:szCs w:val="28"/>
        </w:rPr>
        <w:t xml:space="preserve"> спортивн</w:t>
      </w:r>
      <w:r w:rsidR="00796230" w:rsidRPr="008433EE">
        <w:rPr>
          <w:szCs w:val="28"/>
        </w:rPr>
        <w:t>ого</w:t>
      </w:r>
      <w:r w:rsidR="00343101" w:rsidRPr="008433EE">
        <w:rPr>
          <w:szCs w:val="28"/>
        </w:rPr>
        <w:t xml:space="preserve"> головн</w:t>
      </w:r>
      <w:r w:rsidR="00796230" w:rsidRPr="008433EE">
        <w:rPr>
          <w:szCs w:val="28"/>
        </w:rPr>
        <w:t>ого убора</w:t>
      </w:r>
      <w:r w:rsidR="00343101" w:rsidRPr="008433EE">
        <w:rPr>
          <w:szCs w:val="28"/>
        </w:rPr>
        <w:t>.</w:t>
      </w:r>
    </w:p>
    <w:p w:rsidR="0097042E" w:rsidRPr="008433EE" w:rsidRDefault="0097042E" w:rsidP="0097042E">
      <w:pPr>
        <w:jc w:val="both"/>
        <w:rPr>
          <w:szCs w:val="28"/>
        </w:rPr>
      </w:pPr>
    </w:p>
    <w:p w:rsidR="00156A85" w:rsidRPr="0097042E" w:rsidRDefault="0097042E" w:rsidP="00452E9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5. Права и обязанности </w:t>
      </w:r>
      <w:r w:rsidRPr="008433EE">
        <w:rPr>
          <w:b/>
          <w:szCs w:val="28"/>
        </w:rPr>
        <w:t>учащихся</w:t>
      </w:r>
    </w:p>
    <w:p w:rsidR="00156A85" w:rsidRPr="008433EE" w:rsidRDefault="00156A85" w:rsidP="008433EE">
      <w:pPr>
        <w:jc w:val="both"/>
        <w:rPr>
          <w:szCs w:val="28"/>
        </w:rPr>
      </w:pPr>
      <w:r w:rsidRPr="008433EE">
        <w:rPr>
          <w:szCs w:val="28"/>
        </w:rPr>
        <w:lastRenderedPageBreak/>
        <w:t xml:space="preserve">5.1. Учащийся имеет право самостоятельно </w:t>
      </w:r>
      <w:r w:rsidR="00F152C7" w:rsidRPr="008433EE">
        <w:rPr>
          <w:szCs w:val="28"/>
        </w:rPr>
        <w:t xml:space="preserve">или вместе с родителями </w:t>
      </w:r>
      <w:r w:rsidRPr="008433EE">
        <w:rPr>
          <w:szCs w:val="28"/>
        </w:rPr>
        <w:t>подбирать сорочки или блузки, руководствуясь данным положением.</w:t>
      </w:r>
    </w:p>
    <w:p w:rsidR="00156A85" w:rsidRPr="008433EE" w:rsidRDefault="00156A85" w:rsidP="008433EE">
      <w:pPr>
        <w:jc w:val="both"/>
        <w:rPr>
          <w:szCs w:val="28"/>
        </w:rPr>
      </w:pPr>
      <w:r w:rsidRPr="008433EE">
        <w:rPr>
          <w:szCs w:val="28"/>
        </w:rPr>
        <w:t>5.2. Учащийся обязан носить повседневную школьную форму во время учебного процесса.</w:t>
      </w:r>
    </w:p>
    <w:p w:rsidR="00156A85" w:rsidRPr="008433EE" w:rsidRDefault="00156A85" w:rsidP="008433EE">
      <w:pPr>
        <w:jc w:val="both"/>
        <w:rPr>
          <w:szCs w:val="28"/>
        </w:rPr>
      </w:pPr>
      <w:r w:rsidRPr="008433EE">
        <w:rPr>
          <w:szCs w:val="28"/>
        </w:rPr>
        <w:t>5.3. Неукоснительно соблюдать требования к ш</w:t>
      </w:r>
      <w:r w:rsidR="0097042E">
        <w:rPr>
          <w:szCs w:val="28"/>
        </w:rPr>
        <w:t xml:space="preserve">кольной форме и внешнему виду </w:t>
      </w:r>
      <w:r w:rsidR="0097042E" w:rsidRPr="008433EE">
        <w:rPr>
          <w:szCs w:val="28"/>
        </w:rPr>
        <w:t>учащихся</w:t>
      </w:r>
      <w:r w:rsidRPr="008433EE">
        <w:rPr>
          <w:szCs w:val="28"/>
        </w:rPr>
        <w:t>.</w:t>
      </w:r>
    </w:p>
    <w:p w:rsidR="00156A85" w:rsidRPr="008433EE" w:rsidRDefault="00156A85" w:rsidP="008433EE">
      <w:pPr>
        <w:jc w:val="both"/>
        <w:rPr>
          <w:szCs w:val="28"/>
        </w:rPr>
      </w:pPr>
      <w:r w:rsidRPr="008433EE">
        <w:rPr>
          <w:szCs w:val="28"/>
        </w:rPr>
        <w:t xml:space="preserve">5.4. Спортивная форма в дни проведения </w:t>
      </w:r>
      <w:r w:rsidR="0097042E">
        <w:rPr>
          <w:szCs w:val="28"/>
        </w:rPr>
        <w:t xml:space="preserve">уроков физкультуры приносится </w:t>
      </w:r>
      <w:r w:rsidR="0097042E" w:rsidRPr="008433EE">
        <w:rPr>
          <w:szCs w:val="28"/>
        </w:rPr>
        <w:t>учащимися</w:t>
      </w:r>
      <w:r w:rsidRPr="008433EE">
        <w:rPr>
          <w:szCs w:val="28"/>
        </w:rPr>
        <w:t xml:space="preserve"> с собой.</w:t>
      </w:r>
    </w:p>
    <w:p w:rsidR="00156A85" w:rsidRPr="008433EE" w:rsidRDefault="00156A85" w:rsidP="008433EE">
      <w:pPr>
        <w:jc w:val="both"/>
        <w:rPr>
          <w:szCs w:val="28"/>
        </w:rPr>
      </w:pPr>
    </w:p>
    <w:p w:rsidR="00F152C7" w:rsidRPr="008433EE" w:rsidRDefault="0097042E" w:rsidP="00452E9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6. Обязанности родителей</w:t>
      </w:r>
    </w:p>
    <w:p w:rsidR="00F152C7" w:rsidRPr="008433EE" w:rsidRDefault="00F152C7" w:rsidP="008433EE">
      <w:pPr>
        <w:jc w:val="both"/>
        <w:rPr>
          <w:szCs w:val="28"/>
        </w:rPr>
      </w:pPr>
      <w:r w:rsidRPr="008433EE">
        <w:rPr>
          <w:szCs w:val="28"/>
        </w:rPr>
        <w:t>6.1</w:t>
      </w:r>
      <w:r w:rsidR="0097042E">
        <w:rPr>
          <w:szCs w:val="28"/>
        </w:rPr>
        <w:t xml:space="preserve">. Родители обязаны приобрести </w:t>
      </w:r>
      <w:r w:rsidR="0097042E" w:rsidRPr="008433EE">
        <w:rPr>
          <w:szCs w:val="28"/>
        </w:rPr>
        <w:t>учащемуся</w:t>
      </w:r>
      <w:r w:rsidRPr="008433EE">
        <w:rPr>
          <w:szCs w:val="28"/>
        </w:rPr>
        <w:t xml:space="preserve"> школьную форму согласно условиям данного Положения. Делать это по мере необходимости вплоть до окончания ребенком школы.</w:t>
      </w:r>
    </w:p>
    <w:p w:rsidR="00F152C7" w:rsidRPr="008433EE" w:rsidRDefault="00F152C7" w:rsidP="008433EE">
      <w:pPr>
        <w:jc w:val="both"/>
        <w:rPr>
          <w:szCs w:val="28"/>
        </w:rPr>
      </w:pPr>
      <w:r w:rsidRPr="008433EE">
        <w:rPr>
          <w:szCs w:val="28"/>
        </w:rPr>
        <w:t>6.2. Родители обязаны контролировать внешний вид ребенка перед выходом в школу.</w:t>
      </w:r>
    </w:p>
    <w:p w:rsidR="00F152C7" w:rsidRPr="008433EE" w:rsidRDefault="00F152C7" w:rsidP="008433EE">
      <w:pPr>
        <w:jc w:val="both"/>
        <w:rPr>
          <w:szCs w:val="28"/>
        </w:rPr>
      </w:pPr>
      <w:r w:rsidRPr="008433EE">
        <w:rPr>
          <w:szCs w:val="28"/>
        </w:rPr>
        <w:t>6.3. Родители обязаны выполнять все пункты данного положения.</w:t>
      </w:r>
    </w:p>
    <w:p w:rsidR="00F152C7" w:rsidRPr="008433EE" w:rsidRDefault="00F152C7" w:rsidP="008433EE">
      <w:pPr>
        <w:jc w:val="both"/>
        <w:rPr>
          <w:szCs w:val="28"/>
        </w:rPr>
      </w:pPr>
    </w:p>
    <w:p w:rsidR="00B0628F" w:rsidRPr="008433EE" w:rsidRDefault="00F152C7" w:rsidP="00176E2B">
      <w:pPr>
        <w:jc w:val="center"/>
        <w:rPr>
          <w:b/>
          <w:szCs w:val="28"/>
        </w:rPr>
      </w:pPr>
      <w:r w:rsidRPr="008433EE">
        <w:rPr>
          <w:b/>
          <w:szCs w:val="28"/>
        </w:rPr>
        <w:t xml:space="preserve">7. Права и обязанности </w:t>
      </w:r>
      <w:r w:rsidR="00B0628F" w:rsidRPr="008433EE">
        <w:rPr>
          <w:b/>
          <w:szCs w:val="28"/>
        </w:rPr>
        <w:t>учителей,</w:t>
      </w:r>
    </w:p>
    <w:p w:rsidR="007D3EAA" w:rsidRDefault="00B0628F" w:rsidP="00176E2B">
      <w:pPr>
        <w:spacing w:line="276" w:lineRule="auto"/>
        <w:jc w:val="center"/>
        <w:rPr>
          <w:b/>
          <w:szCs w:val="28"/>
        </w:rPr>
      </w:pPr>
      <w:r w:rsidRPr="008433EE">
        <w:rPr>
          <w:b/>
          <w:szCs w:val="28"/>
        </w:rPr>
        <w:t>классных руководителей, администрации</w:t>
      </w:r>
      <w:r w:rsidR="00F152C7" w:rsidRPr="008433EE">
        <w:rPr>
          <w:b/>
          <w:szCs w:val="28"/>
        </w:rPr>
        <w:t xml:space="preserve"> МБОУ СОШ </w:t>
      </w:r>
      <w:r w:rsidR="007D3EAA" w:rsidRPr="007D3EAA">
        <w:rPr>
          <w:b/>
          <w:szCs w:val="28"/>
        </w:rPr>
        <w:t xml:space="preserve">с. Большой Самовец </w:t>
      </w:r>
      <w:r w:rsidR="007D3EAA">
        <w:rPr>
          <w:b/>
          <w:szCs w:val="28"/>
        </w:rPr>
        <w:t xml:space="preserve"> </w:t>
      </w:r>
      <w:r w:rsidR="007D3EAA" w:rsidRPr="007D3EAA">
        <w:rPr>
          <w:b/>
          <w:szCs w:val="28"/>
        </w:rPr>
        <w:t>Грязинского муниципального района Липецкой области</w:t>
      </w:r>
      <w:r w:rsidR="007D3EAA">
        <w:rPr>
          <w:b/>
          <w:szCs w:val="28"/>
        </w:rPr>
        <w:t>.</w:t>
      </w:r>
    </w:p>
    <w:p w:rsidR="007D3EAA" w:rsidRPr="007D3EAA" w:rsidRDefault="007D3EAA" w:rsidP="007D3EAA">
      <w:pPr>
        <w:spacing w:line="276" w:lineRule="auto"/>
        <w:jc w:val="both"/>
        <w:rPr>
          <w:b/>
          <w:szCs w:val="28"/>
        </w:rPr>
      </w:pPr>
    </w:p>
    <w:p w:rsidR="009A34E8" w:rsidRPr="008433EE" w:rsidRDefault="00B0628F" w:rsidP="007D3EAA">
      <w:pPr>
        <w:spacing w:line="276" w:lineRule="auto"/>
        <w:jc w:val="both"/>
        <w:rPr>
          <w:szCs w:val="28"/>
        </w:rPr>
      </w:pPr>
      <w:r w:rsidRPr="008433EE">
        <w:rPr>
          <w:szCs w:val="28"/>
        </w:rPr>
        <w:t>7.1. Учителя, классные руководители, администрация МБОУ СОШ №</w:t>
      </w:r>
      <w:r w:rsidR="00441C27">
        <w:rPr>
          <w:szCs w:val="28"/>
        </w:rPr>
        <w:t>52</w:t>
      </w:r>
      <w:r w:rsidRPr="008433EE">
        <w:rPr>
          <w:szCs w:val="28"/>
        </w:rPr>
        <w:t xml:space="preserve"> обязаны ежеднев</w:t>
      </w:r>
      <w:r w:rsidR="00441C27">
        <w:rPr>
          <w:szCs w:val="28"/>
        </w:rPr>
        <w:t xml:space="preserve">но контролировать внешний вид </w:t>
      </w:r>
      <w:r w:rsidR="00441C27" w:rsidRPr="008433EE">
        <w:rPr>
          <w:szCs w:val="28"/>
        </w:rPr>
        <w:t>учащихся</w:t>
      </w:r>
      <w:r w:rsidRPr="008433EE">
        <w:rPr>
          <w:szCs w:val="28"/>
        </w:rPr>
        <w:t>.</w:t>
      </w:r>
    </w:p>
    <w:p w:rsidR="00B0628F" w:rsidRPr="008433EE" w:rsidRDefault="00441C27" w:rsidP="007D3EAA">
      <w:pPr>
        <w:jc w:val="both"/>
        <w:rPr>
          <w:szCs w:val="28"/>
        </w:rPr>
      </w:pPr>
      <w:r>
        <w:rPr>
          <w:szCs w:val="28"/>
        </w:rPr>
        <w:t xml:space="preserve">7.2. В случае нарушения </w:t>
      </w:r>
      <w:r w:rsidRPr="008433EE">
        <w:rPr>
          <w:szCs w:val="28"/>
        </w:rPr>
        <w:t>учащимся</w:t>
      </w:r>
      <w:r w:rsidR="00B0628F" w:rsidRPr="008433EE">
        <w:rPr>
          <w:szCs w:val="28"/>
        </w:rPr>
        <w:t xml:space="preserve"> данного положения, классные руководители, администрация МБОУ СОШ </w:t>
      </w:r>
      <w:r w:rsidR="007D3EAA" w:rsidRPr="007D3EAA">
        <w:rPr>
          <w:szCs w:val="28"/>
        </w:rPr>
        <w:t xml:space="preserve">с. Большой Самовец </w:t>
      </w:r>
      <w:r w:rsidR="007D3EAA">
        <w:rPr>
          <w:szCs w:val="28"/>
        </w:rPr>
        <w:t xml:space="preserve"> </w:t>
      </w:r>
      <w:r w:rsidR="007D3EAA" w:rsidRPr="007D3EAA">
        <w:rPr>
          <w:szCs w:val="28"/>
        </w:rPr>
        <w:t>Грязинского муниципального района</w:t>
      </w:r>
      <w:r w:rsidR="007D3EAA">
        <w:rPr>
          <w:szCs w:val="28"/>
        </w:rPr>
        <w:t xml:space="preserve"> </w:t>
      </w:r>
      <w:r w:rsidR="007D3EAA" w:rsidRPr="007D3EAA">
        <w:rPr>
          <w:szCs w:val="28"/>
        </w:rPr>
        <w:t xml:space="preserve"> Липецкой области</w:t>
      </w:r>
      <w:r w:rsidR="007D3EAA">
        <w:rPr>
          <w:szCs w:val="28"/>
        </w:rPr>
        <w:t xml:space="preserve"> </w:t>
      </w:r>
      <w:r w:rsidR="00B0628F" w:rsidRPr="008433EE">
        <w:rPr>
          <w:szCs w:val="28"/>
        </w:rPr>
        <w:t>обязаны сообщить родителям через запись в дневнике.</w:t>
      </w:r>
    </w:p>
    <w:p w:rsidR="00B0628F" w:rsidRPr="008433EE" w:rsidRDefault="00B0628F" w:rsidP="008433EE">
      <w:pPr>
        <w:jc w:val="both"/>
        <w:rPr>
          <w:szCs w:val="28"/>
        </w:rPr>
      </w:pPr>
    </w:p>
    <w:p w:rsidR="00B0628F" w:rsidRPr="008433EE" w:rsidRDefault="00B0628F" w:rsidP="008433EE">
      <w:pPr>
        <w:jc w:val="both"/>
        <w:rPr>
          <w:szCs w:val="28"/>
        </w:rPr>
      </w:pPr>
    </w:p>
    <w:p w:rsidR="00B0628F" w:rsidRPr="008433EE" w:rsidRDefault="00B0628F" w:rsidP="008433EE">
      <w:pPr>
        <w:jc w:val="both"/>
        <w:rPr>
          <w:szCs w:val="28"/>
        </w:rPr>
      </w:pPr>
    </w:p>
    <w:p w:rsidR="00B0628F" w:rsidRPr="008433EE" w:rsidRDefault="00B0628F" w:rsidP="008433EE">
      <w:pPr>
        <w:jc w:val="both"/>
        <w:rPr>
          <w:szCs w:val="28"/>
        </w:rPr>
      </w:pPr>
    </w:p>
    <w:sectPr w:rsidR="00B0628F" w:rsidRPr="008433EE" w:rsidSect="0010303F">
      <w:pgSz w:w="11906" w:h="16838"/>
      <w:pgMar w:top="1134" w:right="850" w:bottom="1134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73F"/>
    <w:multiLevelType w:val="hybridMultilevel"/>
    <w:tmpl w:val="F54AB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A7923"/>
    <w:multiLevelType w:val="hybridMultilevel"/>
    <w:tmpl w:val="F18AF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51380"/>
    <w:multiLevelType w:val="hybridMultilevel"/>
    <w:tmpl w:val="B7A4B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3">
    <w:nsid w:val="147C0555"/>
    <w:multiLevelType w:val="hybridMultilevel"/>
    <w:tmpl w:val="662C3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B002D"/>
    <w:multiLevelType w:val="hybridMultilevel"/>
    <w:tmpl w:val="F2BCD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A13D7"/>
    <w:multiLevelType w:val="hybridMultilevel"/>
    <w:tmpl w:val="9F8E82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236E34"/>
    <w:multiLevelType w:val="multilevel"/>
    <w:tmpl w:val="B71091E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82552E"/>
    <w:multiLevelType w:val="multilevel"/>
    <w:tmpl w:val="F6A4A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AD56840"/>
    <w:multiLevelType w:val="singleLevel"/>
    <w:tmpl w:val="669E1530"/>
    <w:lvl w:ilvl="0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9">
    <w:nsid w:val="30061809"/>
    <w:multiLevelType w:val="multilevel"/>
    <w:tmpl w:val="57608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C3D3CEE"/>
    <w:multiLevelType w:val="hybridMultilevel"/>
    <w:tmpl w:val="82E40D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16784"/>
    <w:multiLevelType w:val="hybridMultilevel"/>
    <w:tmpl w:val="0EB6D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767A4"/>
    <w:multiLevelType w:val="hybridMultilevel"/>
    <w:tmpl w:val="B302CD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A2535"/>
    <w:multiLevelType w:val="hybridMultilevel"/>
    <w:tmpl w:val="31F29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8509D1"/>
    <w:multiLevelType w:val="multilevel"/>
    <w:tmpl w:val="82E40D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11414"/>
    <w:multiLevelType w:val="hybridMultilevel"/>
    <w:tmpl w:val="04B27422"/>
    <w:lvl w:ilvl="0" w:tplc="54469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240D5"/>
    <w:multiLevelType w:val="hybridMultilevel"/>
    <w:tmpl w:val="C3169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BA2B7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1066B"/>
    <w:multiLevelType w:val="hybridMultilevel"/>
    <w:tmpl w:val="B71091E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7515E18"/>
    <w:multiLevelType w:val="multilevel"/>
    <w:tmpl w:val="64C446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BA0F92"/>
    <w:multiLevelType w:val="hybridMultilevel"/>
    <w:tmpl w:val="1A30F9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E7133DA"/>
    <w:multiLevelType w:val="multilevel"/>
    <w:tmpl w:val="DC38F1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34F5C64"/>
    <w:multiLevelType w:val="multilevel"/>
    <w:tmpl w:val="89AE39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50755E5"/>
    <w:multiLevelType w:val="hybridMultilevel"/>
    <w:tmpl w:val="D084F03E"/>
    <w:lvl w:ilvl="0" w:tplc="54469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034DC"/>
    <w:multiLevelType w:val="multilevel"/>
    <w:tmpl w:val="B302CD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F4542"/>
    <w:multiLevelType w:val="hybridMultilevel"/>
    <w:tmpl w:val="64C446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7"/>
  </w:num>
  <w:num w:numId="5">
    <w:abstractNumId w:val="22"/>
  </w:num>
  <w:num w:numId="6">
    <w:abstractNumId w:val="21"/>
  </w:num>
  <w:num w:numId="7">
    <w:abstractNumId w:val="12"/>
  </w:num>
  <w:num w:numId="8">
    <w:abstractNumId w:val="24"/>
  </w:num>
  <w:num w:numId="9">
    <w:abstractNumId w:val="4"/>
  </w:num>
  <w:num w:numId="10">
    <w:abstractNumId w:val="3"/>
  </w:num>
  <w:num w:numId="11">
    <w:abstractNumId w:val="25"/>
  </w:num>
  <w:num w:numId="12">
    <w:abstractNumId w:val="19"/>
  </w:num>
  <w:num w:numId="13">
    <w:abstractNumId w:val="1"/>
  </w:num>
  <w:num w:numId="14">
    <w:abstractNumId w:val="18"/>
  </w:num>
  <w:num w:numId="15">
    <w:abstractNumId w:val="6"/>
  </w:num>
  <w:num w:numId="16">
    <w:abstractNumId w:val="2"/>
  </w:num>
  <w:num w:numId="17">
    <w:abstractNumId w:val="13"/>
  </w:num>
  <w:num w:numId="18">
    <w:abstractNumId w:val="16"/>
  </w:num>
  <w:num w:numId="19">
    <w:abstractNumId w:val="5"/>
  </w:num>
  <w:num w:numId="20">
    <w:abstractNumId w:val="20"/>
  </w:num>
  <w:num w:numId="21">
    <w:abstractNumId w:val="0"/>
  </w:num>
  <w:num w:numId="22">
    <w:abstractNumId w:val="11"/>
  </w:num>
  <w:num w:numId="23">
    <w:abstractNumId w:val="10"/>
  </w:num>
  <w:num w:numId="24">
    <w:abstractNumId w:val="14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C2"/>
    <w:rsid w:val="00007D9C"/>
    <w:rsid w:val="00092682"/>
    <w:rsid w:val="000A3661"/>
    <w:rsid w:val="000A60F5"/>
    <w:rsid w:val="000C4393"/>
    <w:rsid w:val="000C6177"/>
    <w:rsid w:val="000E0607"/>
    <w:rsid w:val="0010303F"/>
    <w:rsid w:val="00156A85"/>
    <w:rsid w:val="001703CC"/>
    <w:rsid w:val="001714C5"/>
    <w:rsid w:val="00176E2B"/>
    <w:rsid w:val="001D6AAE"/>
    <w:rsid w:val="001D735E"/>
    <w:rsid w:val="001F6166"/>
    <w:rsid w:val="0029768C"/>
    <w:rsid w:val="002D2AA7"/>
    <w:rsid w:val="002D517C"/>
    <w:rsid w:val="002F5111"/>
    <w:rsid w:val="003020FC"/>
    <w:rsid w:val="0030537F"/>
    <w:rsid w:val="00343101"/>
    <w:rsid w:val="00357693"/>
    <w:rsid w:val="00375304"/>
    <w:rsid w:val="003B5CE3"/>
    <w:rsid w:val="003C320B"/>
    <w:rsid w:val="003F2E87"/>
    <w:rsid w:val="003F58CF"/>
    <w:rsid w:val="004147F2"/>
    <w:rsid w:val="00427A13"/>
    <w:rsid w:val="00441C27"/>
    <w:rsid w:val="00452E9F"/>
    <w:rsid w:val="00514C20"/>
    <w:rsid w:val="00551B4B"/>
    <w:rsid w:val="00583C68"/>
    <w:rsid w:val="005D461C"/>
    <w:rsid w:val="00640596"/>
    <w:rsid w:val="006B2E81"/>
    <w:rsid w:val="006C1DCC"/>
    <w:rsid w:val="006E5596"/>
    <w:rsid w:val="00734227"/>
    <w:rsid w:val="007463D3"/>
    <w:rsid w:val="007853D2"/>
    <w:rsid w:val="00791465"/>
    <w:rsid w:val="00796230"/>
    <w:rsid w:val="007A1F44"/>
    <w:rsid w:val="007D3EAA"/>
    <w:rsid w:val="008433EE"/>
    <w:rsid w:val="008E06E1"/>
    <w:rsid w:val="008E2878"/>
    <w:rsid w:val="008F12BE"/>
    <w:rsid w:val="0097042E"/>
    <w:rsid w:val="009A34E8"/>
    <w:rsid w:val="009B0067"/>
    <w:rsid w:val="009D51B3"/>
    <w:rsid w:val="009E2CC2"/>
    <w:rsid w:val="009E3DC1"/>
    <w:rsid w:val="00A15AB2"/>
    <w:rsid w:val="00A42FD4"/>
    <w:rsid w:val="00A43B7E"/>
    <w:rsid w:val="00A5410E"/>
    <w:rsid w:val="00A779B7"/>
    <w:rsid w:val="00AA3BBF"/>
    <w:rsid w:val="00AD2931"/>
    <w:rsid w:val="00B0628F"/>
    <w:rsid w:val="00B220A5"/>
    <w:rsid w:val="00B30E4B"/>
    <w:rsid w:val="00B35EF3"/>
    <w:rsid w:val="00B51E17"/>
    <w:rsid w:val="00BC6A0E"/>
    <w:rsid w:val="00CA6A34"/>
    <w:rsid w:val="00CC2208"/>
    <w:rsid w:val="00CF638E"/>
    <w:rsid w:val="00D722F5"/>
    <w:rsid w:val="00D749A6"/>
    <w:rsid w:val="00D8587E"/>
    <w:rsid w:val="00E66184"/>
    <w:rsid w:val="00EA4B66"/>
    <w:rsid w:val="00EC32EE"/>
    <w:rsid w:val="00ED2A1E"/>
    <w:rsid w:val="00F152C7"/>
    <w:rsid w:val="00F25827"/>
    <w:rsid w:val="00F7669C"/>
    <w:rsid w:val="00FD1729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alloon Text"/>
    <w:basedOn w:val="a"/>
    <w:semiHidden/>
    <w:rsid w:val="00A15AB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C6A0E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Normal (Web)"/>
    <w:basedOn w:val="a"/>
    <w:rsid w:val="001714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alloon Text"/>
    <w:basedOn w:val="a"/>
    <w:semiHidden/>
    <w:rsid w:val="00A15AB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C6A0E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Normal (Web)"/>
    <w:basedOn w:val="a"/>
    <w:rsid w:val="001714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 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Школа</dc:creator>
  <cp:keywords/>
  <cp:lastModifiedBy>Школа</cp:lastModifiedBy>
  <cp:revision>3</cp:revision>
  <cp:lastPrinted>2013-04-10T12:03:00Z</cp:lastPrinted>
  <dcterms:created xsi:type="dcterms:W3CDTF">2014-01-21T07:31:00Z</dcterms:created>
  <dcterms:modified xsi:type="dcterms:W3CDTF">2014-01-23T05:21:00Z</dcterms:modified>
</cp:coreProperties>
</file>