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  28.10.2019 года в  МБОУ СОШ с.Б.Самовец 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>открылась неделя православной культуры  «</w:t>
      </w:r>
      <w:r w:rsidRPr="005D54C7">
        <w:rPr>
          <w:rFonts w:ascii="Times New Roman" w:hAnsi="Times New Roman" w:cs="Times New Roman"/>
          <w:b/>
          <w:color w:val="000000"/>
          <w:sz w:val="20"/>
          <w:szCs w:val="20"/>
        </w:rPr>
        <w:t>Уроки Добротолюбия»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План проведения 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>9-ой Недели православной культуры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5D54C7">
        <w:rPr>
          <w:rFonts w:ascii="Times New Roman" w:hAnsi="Times New Roman" w:cs="Times New Roman"/>
          <w:b/>
          <w:color w:val="000000"/>
          <w:sz w:val="20"/>
          <w:szCs w:val="20"/>
        </w:rPr>
        <w:t>Уроки Добротолюбия»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 МБОУ СОШ с. Б. Самовец Грязинского муниципального района Липецкой области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28.10.2019 – 04.11.2019 </w:t>
      </w:r>
    </w:p>
    <w:p w:rsidR="005D54C7" w:rsidRPr="005D54C7" w:rsidRDefault="005D54C7" w:rsidP="005D54C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3686"/>
        <w:gridCol w:w="2126"/>
        <w:gridCol w:w="1984"/>
        <w:gridCol w:w="2326"/>
        <w:gridCol w:w="2819"/>
      </w:tblGrid>
      <w:tr w:rsidR="005D54C7" w:rsidRPr="005D54C7" w:rsidTr="00113A8D">
        <w:tc>
          <w:tcPr>
            <w:tcW w:w="1560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 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в школе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священнослужитель </w:t>
            </w:r>
          </w:p>
        </w:tc>
      </w:tr>
      <w:tr w:rsidR="005D54C7" w:rsidRPr="005D54C7" w:rsidTr="005D54C7">
        <w:trPr>
          <w:trHeight w:val="938"/>
        </w:trPr>
        <w:tc>
          <w:tcPr>
            <w:tcW w:w="1560" w:type="dxa"/>
            <w:vMerge w:val="restart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Общешкольная линейка. Открытие  недели Православной культуры «Уроки Добротолюбия». Молебен.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В.Н.Терехова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     с. Большой Самовец иерей</w:t>
            </w:r>
          </w:p>
          <w:p w:rsid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4C7" w:rsidRPr="005D54C7" w:rsidTr="005D54C7">
        <w:trPr>
          <w:trHeight w:val="696"/>
        </w:trPr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Беседа со священником     «Что такое христианская добродетель?»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1 - 11 классы, педагоги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В.Н.Терехова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Настоятель Троицкого храма </w:t>
            </w:r>
            <w:proofErr w:type="spellStart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с.Большой</w:t>
            </w:r>
            <w:proofErr w:type="spellEnd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5D54C7">
        <w:trPr>
          <w:trHeight w:val="696"/>
        </w:trPr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НПК 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Выставка православной литературы «Духовная книга - мое нравственное здоровье»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1-9 классы, педагоги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Библиотекарь Федянина Т.В.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4C7" w:rsidRPr="005D54C7" w:rsidTr="005D54C7">
        <w:trPr>
          <w:trHeight w:val="702"/>
        </w:trPr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Общешкольное мероприятие «Дорогую добра»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 Свищева Т.Н.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C7" w:rsidRPr="005D54C7" w:rsidTr="005D54C7">
        <w:trPr>
          <w:trHeight w:val="772"/>
        </w:trPr>
        <w:tc>
          <w:tcPr>
            <w:tcW w:w="1560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Школа этикета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«О красоте русского языка и </w:t>
            </w: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о вреде сквернословия  </w:t>
            </w:r>
            <w:r w:rsidRPr="005D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5 - 11классы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Сокрюкина</w:t>
            </w:r>
            <w:proofErr w:type="spellEnd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C7" w:rsidRPr="005D54C7" w:rsidTr="005D54C7">
        <w:trPr>
          <w:trHeight w:val="687"/>
        </w:trPr>
        <w:tc>
          <w:tcPr>
            <w:tcW w:w="1560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Урок православия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«Добро всегда возвращается … </w:t>
            </w:r>
            <w:r w:rsidRPr="005D54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 1- 5 классы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Воскресной школы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Голышкина</w:t>
            </w:r>
            <w:proofErr w:type="spellEnd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     с.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5D54C7">
        <w:trPr>
          <w:trHeight w:val="1040"/>
        </w:trPr>
        <w:tc>
          <w:tcPr>
            <w:tcW w:w="1560" w:type="dxa"/>
            <w:vMerge w:val="restart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Экскурсия в Троицкий храм с. Большой Самовец.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Оказание помощи приходу в благоустройстве. Беседа со священником       «  История нашего храма»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1- 9 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Троицкий храм с. Б. Самовец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Преподаватель воскресной школы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Голышкина</w:t>
            </w:r>
            <w:proofErr w:type="spellEnd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5D54C7">
        <w:trPr>
          <w:trHeight w:val="977"/>
        </w:trPr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Оказание помощи пожилым людям и труженикам тыла с.Б.Самовец (Уборка дома и придомовой территории, помощь в покупке продуктов)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1- 9  классы 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Троицкий храм с. Б. Самовец 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Преподаватель воскресной школы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Сокрюкина</w:t>
            </w:r>
            <w:proofErr w:type="spellEnd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113A8D">
        <w:tc>
          <w:tcPr>
            <w:tcW w:w="1560" w:type="dxa"/>
            <w:vMerge w:val="restart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 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«  Если добрый ты...»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3-4 классы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5-7 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3 -7 классов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C7" w:rsidRPr="005D54C7" w:rsidTr="00113A8D"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Родительское собрание со священником « Помоги ближнему своему»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Родители 1-11 классов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113A8D">
        <w:tc>
          <w:tcPr>
            <w:tcW w:w="1560" w:type="dxa"/>
            <w:vMerge w:val="restart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дня 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ind w:left="-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рисунков учащихся, участников школьного этапа Международного конкурса детского рисунка «Красота Божьего мира», посвященного 75- </w:t>
            </w:r>
            <w:proofErr w:type="spellStart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bookmarkStart w:id="0" w:name="_GoBack"/>
            <w:bookmarkEnd w:id="0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тию</w:t>
            </w:r>
            <w:proofErr w:type="spellEnd"/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1-9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 Учитель ИЗО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113A8D"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>8.00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богослужения службы в Троицком храме с. Большой Самовец в день памяти священномученика Михаила Исаева из </w:t>
            </w:r>
          </w:p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с. Большой Самовец.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Желающие учащиеся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Троицкий храм села Большой Самовец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воскресной школы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Жуков,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помощник благочинного Грязинского ЦО по РО Макеев Н.В.</w:t>
            </w:r>
          </w:p>
        </w:tc>
      </w:tr>
      <w:tr w:rsidR="005D54C7" w:rsidRPr="005D54C7" w:rsidTr="00113A8D"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Беседа со священником «Памяти священномученика Михаила Исаева»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5 - 9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воскресной школы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Жуков,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помощник благочинного Грязинского ЦО по РО Макеев Н.В.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4C7" w:rsidRPr="005D54C7" w:rsidTr="00113A8D">
        <w:tc>
          <w:tcPr>
            <w:tcW w:w="1560" w:type="dxa"/>
            <w:vMerge w:val="restart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02.11.2019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ind w:left="-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видеофильмов  на тему «Спешите делать добро!»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волонтерского движения О.Н.Пронина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D54C7" w:rsidRPr="005D54C7" w:rsidTr="00113A8D"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ind w:left="-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Конкурс  сочинений    о ратном подвиге «Защитники земли  Русской»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воскресной школы 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4C7" w:rsidRPr="005D54C7" w:rsidTr="00113A8D">
        <w:tc>
          <w:tcPr>
            <w:tcW w:w="1560" w:type="dxa"/>
            <w:vMerge w:val="restart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04.11.2018</w:t>
            </w: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Посещение богослужения службы в Троицком храме с. Большой Самовец в день празднования Казанской иконе Пресвятой Богородицы – в День народного единства. Участие в Крестном ходе.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Учащиеся, учителя</w:t>
            </w:r>
            <w:r w:rsidRPr="005D54C7">
              <w:rPr>
                <w:rFonts w:ascii="Times New Roman" w:hAnsi="Times New Roman" w:cs="Times New Roman"/>
                <w:sz w:val="20"/>
                <w:szCs w:val="20"/>
              </w:rPr>
              <w:br/>
              <w:t>родители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 xml:space="preserve">Троицкий храм села 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Б. Самовец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Преподаватели Воскресной школы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  <w:tr w:rsidR="005D54C7" w:rsidRPr="005D54C7" w:rsidTr="00113A8D">
        <w:tc>
          <w:tcPr>
            <w:tcW w:w="1560" w:type="dxa"/>
            <w:vMerge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По окончании Крестного хода</w:t>
            </w:r>
          </w:p>
        </w:tc>
        <w:tc>
          <w:tcPr>
            <w:tcW w:w="368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Закрытие НПК.</w:t>
            </w:r>
          </w:p>
        </w:tc>
        <w:tc>
          <w:tcPr>
            <w:tcW w:w="21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Все учащиеся и педагоги</w:t>
            </w:r>
          </w:p>
        </w:tc>
        <w:tc>
          <w:tcPr>
            <w:tcW w:w="1984" w:type="dxa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Троицкий храм села Большой Самовец</w:t>
            </w:r>
          </w:p>
        </w:tc>
        <w:tc>
          <w:tcPr>
            <w:tcW w:w="2326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В.Н.Терехова</w:t>
            </w:r>
          </w:p>
        </w:tc>
        <w:tc>
          <w:tcPr>
            <w:tcW w:w="2819" w:type="dxa"/>
            <w:shd w:val="clear" w:color="auto" w:fill="auto"/>
          </w:tcPr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Настоятель Троицкого храма села Большой Самовец иерей</w:t>
            </w:r>
          </w:p>
          <w:p w:rsidR="005D54C7" w:rsidRPr="005D54C7" w:rsidRDefault="005D54C7" w:rsidP="005D54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4C7">
              <w:rPr>
                <w:rFonts w:ascii="Times New Roman" w:hAnsi="Times New Roman" w:cs="Times New Roman"/>
                <w:sz w:val="20"/>
                <w:szCs w:val="20"/>
              </w:rPr>
              <w:t>Виталий Жуков</w:t>
            </w:r>
          </w:p>
        </w:tc>
      </w:tr>
    </w:tbl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D54C7" w:rsidRPr="005D54C7" w:rsidRDefault="005D54C7" w:rsidP="005D54C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>Адрес школы</w:t>
      </w:r>
      <w:r w:rsidRPr="005D54C7">
        <w:rPr>
          <w:rFonts w:ascii="Times New Roman" w:hAnsi="Times New Roman" w:cs="Times New Roman"/>
          <w:sz w:val="20"/>
          <w:szCs w:val="20"/>
        </w:rPr>
        <w:t xml:space="preserve">: 399082, Липецкая область, </w:t>
      </w:r>
      <w:proofErr w:type="spellStart"/>
      <w:r w:rsidRPr="005D54C7">
        <w:rPr>
          <w:rFonts w:ascii="Times New Roman" w:hAnsi="Times New Roman" w:cs="Times New Roman"/>
          <w:sz w:val="20"/>
          <w:szCs w:val="20"/>
        </w:rPr>
        <w:t>Грязинский</w:t>
      </w:r>
      <w:proofErr w:type="spellEnd"/>
      <w:r w:rsidRPr="005D54C7">
        <w:rPr>
          <w:rFonts w:ascii="Times New Roman" w:hAnsi="Times New Roman" w:cs="Times New Roman"/>
          <w:sz w:val="20"/>
          <w:szCs w:val="20"/>
        </w:rPr>
        <w:t xml:space="preserve"> район, с. Б. Самовец, </w:t>
      </w:r>
      <w:proofErr w:type="spellStart"/>
      <w:r w:rsidRPr="005D54C7">
        <w:rPr>
          <w:rFonts w:ascii="Times New Roman" w:hAnsi="Times New Roman" w:cs="Times New Roman"/>
          <w:sz w:val="20"/>
          <w:szCs w:val="20"/>
        </w:rPr>
        <w:t>ул.Советская</w:t>
      </w:r>
      <w:proofErr w:type="spellEnd"/>
      <w:r w:rsidRPr="005D54C7">
        <w:rPr>
          <w:rFonts w:ascii="Times New Roman" w:hAnsi="Times New Roman" w:cs="Times New Roman"/>
          <w:sz w:val="20"/>
          <w:szCs w:val="20"/>
        </w:rPr>
        <w:t>, д.135а</w:t>
      </w:r>
    </w:p>
    <w:p w:rsidR="005D54C7" w:rsidRPr="005D54C7" w:rsidRDefault="005D54C7" w:rsidP="005D54C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D54C7" w:rsidRPr="005D54C7" w:rsidRDefault="005D54C7" w:rsidP="005D54C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ФИО, телефон ответственного за проведение НПК: </w:t>
      </w:r>
      <w:r w:rsidRPr="005D54C7">
        <w:rPr>
          <w:rFonts w:ascii="Times New Roman" w:hAnsi="Times New Roman" w:cs="Times New Roman"/>
          <w:sz w:val="20"/>
          <w:szCs w:val="20"/>
        </w:rPr>
        <w:t xml:space="preserve">заместитель директора Терехова В.Н., 8-904-290-41-39 </w:t>
      </w: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>Предполагаемое количество участников: 571</w:t>
      </w: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D54C7">
        <w:rPr>
          <w:rFonts w:ascii="Times New Roman" w:hAnsi="Times New Roman" w:cs="Times New Roman"/>
          <w:sz w:val="20"/>
          <w:szCs w:val="20"/>
        </w:rPr>
        <w:lastRenderedPageBreak/>
        <w:t>Священнослужителей - 1</w:t>
      </w: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D54C7">
        <w:rPr>
          <w:rFonts w:ascii="Times New Roman" w:hAnsi="Times New Roman" w:cs="Times New Roman"/>
          <w:sz w:val="20"/>
          <w:szCs w:val="20"/>
        </w:rPr>
        <w:t>Учащихся - 345</w:t>
      </w: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D54C7">
        <w:rPr>
          <w:rFonts w:ascii="Times New Roman" w:hAnsi="Times New Roman" w:cs="Times New Roman"/>
          <w:sz w:val="20"/>
          <w:szCs w:val="20"/>
        </w:rPr>
        <w:t>Учителей – 26</w:t>
      </w: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5D54C7">
        <w:rPr>
          <w:rFonts w:ascii="Times New Roman" w:hAnsi="Times New Roman" w:cs="Times New Roman"/>
          <w:sz w:val="20"/>
          <w:szCs w:val="20"/>
        </w:rPr>
        <w:t>Родителей - 200</w:t>
      </w:r>
    </w:p>
    <w:p w:rsidR="005D54C7" w:rsidRPr="005D54C7" w:rsidRDefault="005D54C7" w:rsidP="005D54C7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5D54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27B3" w:rsidRPr="005D54C7" w:rsidRDefault="00BD27B3" w:rsidP="005D54C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BD27B3" w:rsidRPr="005D54C7" w:rsidSect="009E6A7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9A1"/>
    <w:multiLevelType w:val="hybridMultilevel"/>
    <w:tmpl w:val="0E0C4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1DFF0071"/>
    <w:multiLevelType w:val="hybridMultilevel"/>
    <w:tmpl w:val="30BAAA38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C87"/>
    <w:rsid w:val="00053498"/>
    <w:rsid w:val="000813A0"/>
    <w:rsid w:val="00085D01"/>
    <w:rsid w:val="000B46F4"/>
    <w:rsid w:val="000D2B4A"/>
    <w:rsid w:val="000E518F"/>
    <w:rsid w:val="001554B3"/>
    <w:rsid w:val="00182379"/>
    <w:rsid w:val="001B019D"/>
    <w:rsid w:val="001C2DA0"/>
    <w:rsid w:val="0020437A"/>
    <w:rsid w:val="002361DC"/>
    <w:rsid w:val="00237A78"/>
    <w:rsid w:val="00242598"/>
    <w:rsid w:val="00292CF4"/>
    <w:rsid w:val="002C130B"/>
    <w:rsid w:val="002F7728"/>
    <w:rsid w:val="00316991"/>
    <w:rsid w:val="00317E6F"/>
    <w:rsid w:val="00320DFE"/>
    <w:rsid w:val="00381717"/>
    <w:rsid w:val="003F1AAD"/>
    <w:rsid w:val="00432C12"/>
    <w:rsid w:val="004462DF"/>
    <w:rsid w:val="00453A92"/>
    <w:rsid w:val="004A3597"/>
    <w:rsid w:val="004A520A"/>
    <w:rsid w:val="004A6698"/>
    <w:rsid w:val="004A7DE1"/>
    <w:rsid w:val="004D17FB"/>
    <w:rsid w:val="005353E9"/>
    <w:rsid w:val="005639EE"/>
    <w:rsid w:val="00571C52"/>
    <w:rsid w:val="0058352F"/>
    <w:rsid w:val="00590788"/>
    <w:rsid w:val="005B3877"/>
    <w:rsid w:val="005D54C7"/>
    <w:rsid w:val="006137A1"/>
    <w:rsid w:val="00626901"/>
    <w:rsid w:val="00695537"/>
    <w:rsid w:val="006A5A46"/>
    <w:rsid w:val="006B6EB8"/>
    <w:rsid w:val="006D1957"/>
    <w:rsid w:val="006D7041"/>
    <w:rsid w:val="006F2F6B"/>
    <w:rsid w:val="006F6977"/>
    <w:rsid w:val="006F7072"/>
    <w:rsid w:val="007013DD"/>
    <w:rsid w:val="007133D8"/>
    <w:rsid w:val="00722544"/>
    <w:rsid w:val="00765CFA"/>
    <w:rsid w:val="007A232B"/>
    <w:rsid w:val="00804FD8"/>
    <w:rsid w:val="00832354"/>
    <w:rsid w:val="00860A1C"/>
    <w:rsid w:val="0086117A"/>
    <w:rsid w:val="00882468"/>
    <w:rsid w:val="008B590A"/>
    <w:rsid w:val="00944F2C"/>
    <w:rsid w:val="00975ECE"/>
    <w:rsid w:val="009E6A71"/>
    <w:rsid w:val="00A03C87"/>
    <w:rsid w:val="00A03D0D"/>
    <w:rsid w:val="00A0776F"/>
    <w:rsid w:val="00A37ABF"/>
    <w:rsid w:val="00A4387E"/>
    <w:rsid w:val="00B20441"/>
    <w:rsid w:val="00B93F04"/>
    <w:rsid w:val="00BD0861"/>
    <w:rsid w:val="00BD27B3"/>
    <w:rsid w:val="00BD75AE"/>
    <w:rsid w:val="00C32058"/>
    <w:rsid w:val="00C62DB8"/>
    <w:rsid w:val="00C769EF"/>
    <w:rsid w:val="00CB0ACD"/>
    <w:rsid w:val="00D1722D"/>
    <w:rsid w:val="00D8321E"/>
    <w:rsid w:val="00DA0400"/>
    <w:rsid w:val="00E35133"/>
    <w:rsid w:val="00E476DD"/>
    <w:rsid w:val="00E55FAD"/>
    <w:rsid w:val="00EA4065"/>
    <w:rsid w:val="00ED7211"/>
    <w:rsid w:val="00F51E67"/>
    <w:rsid w:val="00F67166"/>
    <w:rsid w:val="00F83A0A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452A-669B-48CE-B814-D05AEB8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0E"/>
    <w:pPr>
      <w:ind w:left="720"/>
      <w:contextualSpacing/>
    </w:pPr>
  </w:style>
  <w:style w:type="table" w:styleId="a4">
    <w:name w:val="Table Grid"/>
    <w:basedOn w:val="a1"/>
    <w:uiPriority w:val="59"/>
    <w:rsid w:val="004A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5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975ECE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EA4065"/>
    <w:rPr>
      <w:rFonts w:ascii="Times New Roman" w:hAnsi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4065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/>
      <w:b/>
      <w:sz w:val="27"/>
    </w:rPr>
  </w:style>
  <w:style w:type="character" w:customStyle="1" w:styleId="a7">
    <w:name w:val="Основной текст_"/>
    <w:link w:val="3"/>
    <w:uiPriority w:val="99"/>
    <w:locked/>
    <w:rsid w:val="00EA4065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EA4065"/>
    <w:pPr>
      <w:widowControl w:val="0"/>
      <w:shd w:val="clear" w:color="auto" w:fill="FFFFFF"/>
      <w:spacing w:before="360" w:after="240" w:line="326" w:lineRule="exact"/>
    </w:pPr>
    <w:rPr>
      <w:rFonts w:ascii="Times New Roman" w:hAnsi="Times New Roman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0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9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01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47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96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73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0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50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18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923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192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206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27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21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661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Lena</cp:lastModifiedBy>
  <cp:revision>3</cp:revision>
  <cp:lastPrinted>2019-10-14T09:55:00Z</cp:lastPrinted>
  <dcterms:created xsi:type="dcterms:W3CDTF">2019-10-28T09:48:00Z</dcterms:created>
  <dcterms:modified xsi:type="dcterms:W3CDTF">2019-10-29T17:14:00Z</dcterms:modified>
</cp:coreProperties>
</file>