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E4" w:rsidRPr="00B863E4" w:rsidRDefault="00B863E4" w:rsidP="00BE5C8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Муниципальное бюджетное общеобразовательное учреждение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средняя общеобразовательная школа с. Большой </w:t>
      </w: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Самовец</w:t>
      </w:r>
      <w:proofErr w:type="spellEnd"/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Грязинского</w:t>
      </w:r>
      <w:proofErr w:type="spellEnd"/>
      <w:r w:rsidRPr="00B863E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муниципального района Липецкой области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th-TH"/>
        </w:rPr>
      </w:pPr>
    </w:p>
    <w:p w:rsidR="00B863E4" w:rsidRPr="00AE6D92" w:rsidRDefault="00EB544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 w:bidi="th-TH"/>
        </w:rPr>
      </w:pPr>
      <w:r w:rsidRPr="00AE6D9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 w:bidi="th-TH"/>
        </w:rPr>
        <w:t xml:space="preserve">Рабочая </w:t>
      </w:r>
      <w:r w:rsidR="00B863E4" w:rsidRPr="00AE6D9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 w:bidi="th-TH"/>
        </w:rPr>
        <w:t>программа</w:t>
      </w:r>
    </w:p>
    <w:p w:rsidR="00B863E4" w:rsidRPr="00AE6D92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 w:bidi="th-TH"/>
        </w:rPr>
      </w:pPr>
      <w:r w:rsidRPr="00AE6D9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 w:bidi="th-TH"/>
        </w:rPr>
        <w:t xml:space="preserve">по учебному предмету </w:t>
      </w:r>
      <w:r w:rsidRPr="00AE6D92">
        <w:rPr>
          <w:rFonts w:ascii="Times New Roman" w:eastAsia="Times New Roman" w:hAnsi="Times New Roman"/>
          <w:b/>
          <w:bCs/>
          <w:sz w:val="32"/>
          <w:szCs w:val="32"/>
          <w:lang w:eastAsia="ru-RU" w:bidi="th-TH"/>
        </w:rPr>
        <w:t>«</w:t>
      </w:r>
      <w:r w:rsidR="00EB5444" w:rsidRPr="00AE6D92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 w:bidi="th-TH"/>
        </w:rPr>
        <w:t>Литература</w:t>
      </w:r>
      <w:r w:rsidRPr="00AE6D92">
        <w:rPr>
          <w:rFonts w:ascii="Times New Roman" w:eastAsia="Times New Roman" w:hAnsi="Times New Roman"/>
          <w:b/>
          <w:bCs/>
          <w:sz w:val="32"/>
          <w:szCs w:val="32"/>
          <w:lang w:eastAsia="ru-RU" w:bidi="th-TH"/>
        </w:rPr>
        <w:t>»</w:t>
      </w:r>
    </w:p>
    <w:p w:rsidR="00B863E4" w:rsidRPr="00AE6D92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AE6D92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AE6D92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наименование учебного предмета (курса)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>5-</w:t>
      </w:r>
      <w:proofErr w:type="gramStart"/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9 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класс</w:t>
      </w:r>
      <w:proofErr w:type="gramEnd"/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  <w:t xml:space="preserve">2015-2020 </w:t>
      </w: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гг. </w:t>
      </w:r>
    </w:p>
    <w:p w:rsidR="00B863E4" w:rsidRPr="00AE6D92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AE6D92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AE6D92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срок реализации программы)</w:t>
      </w:r>
    </w:p>
    <w:p w:rsidR="00B863E4" w:rsidRPr="00AE6D92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941DFD" w:rsidRPr="00941DFD" w:rsidRDefault="00941DFD" w:rsidP="00941DFD">
      <w:pPr>
        <w:shd w:val="clear" w:color="auto" w:fill="FFFFFF"/>
        <w:spacing w:line="360" w:lineRule="auto"/>
        <w:ind w:right="57"/>
        <w:jc w:val="center"/>
        <w:rPr>
          <w:rFonts w:ascii="Times New Roman" w:eastAsiaTheme="minorHAnsi" w:hAnsi="Times New Roman"/>
          <w:b/>
          <w:bCs/>
          <w:color w:val="000000"/>
          <w:w w:val="133"/>
          <w:sz w:val="32"/>
          <w:szCs w:val="32"/>
        </w:rPr>
      </w:pPr>
      <w:r w:rsidRPr="00941DFD">
        <w:rPr>
          <w:rFonts w:ascii="Times New Roman" w:hAnsi="Times New Roman"/>
          <w:b/>
          <w:bCs/>
          <w:color w:val="000000"/>
          <w:w w:val="133"/>
          <w:sz w:val="32"/>
          <w:szCs w:val="32"/>
        </w:rPr>
        <w:t>(приложение к ФГОС ООО)</w:t>
      </w:r>
    </w:p>
    <w:p w:rsid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02BEF" w:rsidRDefault="00602BEF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602BEF" w:rsidRPr="00B863E4" w:rsidRDefault="00602BEF" w:rsidP="00602BEF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AE6D92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Ф.И.О. учите</w:t>
      </w:r>
      <w:r w:rsidR="00AE6D92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лей (преподавателей), составивш</w:t>
      </w:r>
      <w:r w:rsidRPr="00AE6D92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их рабочую учебную программу:</w:t>
      </w:r>
      <w:r w:rsidRPr="00AE6D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</w:t>
      </w:r>
    </w:p>
    <w:p w:rsidR="008B49D4" w:rsidRDefault="008B49D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8B49D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Голышкина</w:t>
      </w:r>
      <w:proofErr w:type="spellEnd"/>
      <w:r w:rsidRPr="008B49D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В.В.</w:t>
      </w:r>
    </w:p>
    <w:p w:rsidR="008B49D4" w:rsidRPr="00B863E4" w:rsidRDefault="008B49D4" w:rsidP="008B4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                 </w:t>
      </w:r>
      <w:r w:rsidR="00941D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        </w:t>
      </w: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Синегубова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О.В.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</w:pPr>
      <w:proofErr w:type="spellStart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>Сокрюкина</w:t>
      </w:r>
      <w:proofErr w:type="spellEnd"/>
      <w:r w:rsidRPr="00B863E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th-TH"/>
        </w:rPr>
        <w:t xml:space="preserve"> Л.М.</w:t>
      </w: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B863E4" w:rsidRPr="00B863E4" w:rsidRDefault="00B863E4" w:rsidP="00B8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 w:bidi="th-TH"/>
        </w:rPr>
      </w:pPr>
    </w:p>
    <w:p w:rsidR="00D754F5" w:rsidRDefault="00D754F5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6C6999" w:rsidRDefault="006C6999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5807DF" w:rsidRDefault="005807DF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941DFD" w:rsidRDefault="00941DFD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941DFD" w:rsidRDefault="00941DFD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</w:p>
    <w:p w:rsidR="00941DFD" w:rsidRDefault="00941DFD" w:rsidP="00A30BD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B5444" w:rsidRPr="00AB0262" w:rsidRDefault="00EB5444" w:rsidP="00AB0262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60" w:line="25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</w:pP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lastRenderedPageBreak/>
        <w:t xml:space="preserve">Планируемые результаты изучения учебного предмета 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«</w:t>
      </w:r>
      <w:r w:rsidRPr="00AB026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Литература</w:t>
      </w:r>
      <w:r w:rsidRPr="00AB0262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»</w:t>
      </w:r>
      <w:r w:rsidR="006B2ACF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>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.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Личностные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освоения предмета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proofErr w:type="spellStart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Метапредметные</w:t>
      </w:r>
      <w:proofErr w:type="spellEnd"/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 результаты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оценивать правильность выполнения учебной задачи, собственные возможности ее решения;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7)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B5444" w:rsidRPr="00EB5444" w:rsidRDefault="00EB5444" w:rsidP="00EB5444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8)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смысловое чтение;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ab/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9)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10)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ред. Приказа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29.12.2014 N 1644)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Предметные результаты изучения предметной области "Русский язык и литература" должны отражать: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1)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2)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3)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4)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5)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6)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>литературном произведении, на уровне не только эмоционального восприятия, но и интеллектуального осмысления.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п. 11.1 в ред. </w:t>
      </w:r>
      <w:hyperlink r:id="rId6" w:history="1">
        <w:r w:rsidRPr="00EB5444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  <w:lang w:eastAsia="ru-RU" w:bidi="th-TH"/>
          </w:rPr>
          <w:t>Приказа</w:t>
        </w:r>
      </w:hyperlink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Минобрнауки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России от 31.12.2015 N 1577)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Литература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являются: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этих умений):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тему и основную мысль произведения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владеть различными видами пересказа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оценивать систему персонажей (6–7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выявлять особенности языка и стиля писателя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определять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родо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-жанровую специфику художественного произведения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выявлять и осмыслять формы авторской оценки героев, событий, характер авторских взаимоотношений 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читателем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как адресатом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произведения  (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 каждом классе – на своем уровне);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lastRenderedPageBreak/>
        <w:t xml:space="preserve">литературную или публицистическую тему, для организации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дискуссии  (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каждом классе – на своем уровне);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 листа и наизусть произведения/фрагменты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произведений художественной литературы, передавая личное отношение к произведению (5-9 класс);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кл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.) (в каждом классе – на своем уровне).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планировании предметных 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При оценке предметных результатов обучения литературе следует учитывать несколько основных уровней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определяется наивно-реалистическим восприятием литературно-художественного произведения как истории из реальной жизни (сферы так называемой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первичной действительности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»).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осуществляется на основе буквальной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характеризуется способностями читателя воспроизводить содержание литературного произведения, отвечая на тестовые вопросы (устно, письменно) типа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Что? Кто? Где? Когда? Какой?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выразительно прочтите следующий фрагмент;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какие события в произведении являются центральными;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где и когда происходят описываемые события;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опишите, каким вам представляется герой произведения, прокомментируйте слова героя;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 в тексте наиболее непонятные (загадочные, удивительные и т. п.) для вас места;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ответьте на поставленный учителем/автором учебника вопрос; </w:t>
      </w:r>
    </w:p>
    <w:p w:rsidR="00635DD3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определите, выделите, найдите, перечислите признаки, черты, повторяющиеся детали и т. п.</w:t>
      </w:r>
      <w:r w:rsidR="00635DD3" w:rsidRPr="00635DD3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сформированности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устроен текст?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»,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достигших 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пофразового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поэпизодного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; проведение целостного и межтекстового анализа).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покажите, какие особенности художественного текста проявляют позицию его автора;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так  и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 внутреннего мира человека);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проанализируйте фрагменты, эпизоды текста (по предложенному алгоритму и без него);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определите жанр произведения, охарактеризуйте его особенности;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дайте свое рабочее определение следующему теоретико-литературному понятию.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мостик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 этой информации к тематике, проблематике и авторской позиции.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III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уровень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К основным видам деятельности, позволяющим диагностировать возможности читателей,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достигших  III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Условно им соответствуют следующие типы диагностических заданий: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выделите, определите, найдите, перечислите признаки, черты, повторяющиеся детали и т. п.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художественную функцию той или иной детали, приема и т. п.;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определите позицию автора и способы ее выражения;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проинтерпретируйте выбранный фрагмент произведения;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объясните (устно, письменно) смысл названия произведения;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озаглавьте предложенный текст (в случае если у литературного произведения нет заглавия);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напишите сочинение-интерпретацию;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ab/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напишите рецензию на произведение, не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изучавшееся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на уроках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литературы..</w:t>
      </w:r>
      <w:proofErr w:type="gramEnd"/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Понимание текста на этом уровне читательской культуры осуществляется на основе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распаковки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смыслов художественного текста как дважды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закодированного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 (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естественным языком и специфическими художественными </w:t>
      </w:r>
      <w:proofErr w:type="gram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средствами )</w:t>
      </w:r>
      <w:proofErr w:type="gram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разноуровневого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подхода к обучению, а также при проверке качества его результатов.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качество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зоне ближайшего развития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 w:bidi="th-TH"/>
        </w:rPr>
        <w:t>В результате изучения литературы ученик должен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знать/понимать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lastRenderedPageBreak/>
        <w:t>образную природу словесного искусства;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содержание изученных литературных произведений;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изученные теоретико-литературные понятия;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 w:bidi="th-TH"/>
        </w:rPr>
        <w:t>уметь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воспринимать и анализировать художественный текст;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смысловые части художественного текста, составлять тезисы и план прочитанного;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определять род и жанр литературного произведения;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выделять и формулировать тему, идею, проблематику изученного произведения; давать характеристику героев;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выявлять авторскую позицию;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выражать свое отношение к прочитанному;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владеть различными видами пересказа;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строить устные и письменные высказывания в связи с изученным произведением;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6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EB5444" w:rsidRPr="00EB5444" w:rsidRDefault="00EB5444" w:rsidP="00EB5444">
      <w:pPr>
        <w:numPr>
          <w:ilvl w:val="0"/>
          <w:numId w:val="18"/>
        </w:numPr>
        <w:tabs>
          <w:tab w:val="left" w:pos="4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 w:bidi="th-TH"/>
        </w:rPr>
        <w:t>писать отзывы о самостоятельно прочитанных произведениях, сочинения (сочинения — только для выпускников школ с русским (родным) языком обучения).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Личностные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Идентифицировать себя с принадлежностью к народу, стране, государству.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интерес к культуре и истории своего народа, страны.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Различать основные нравственно-эстетические понятия.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Выражать положительное отношение к процессу познания.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литературу как одну из национально-культурных ценностей русского народа.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Уважительно относиться к родной литературе, испытывать гордость за неё.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свои и чужие поступки.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внимание, удивление, желание больше узнать.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определяющую роль литературы в развитии интеллектуальных, творческих способностей и моральных качеств личности.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эстетическую ценность русской литературы.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ситуации с точки зрения правил поведения и этики.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Проявлять готовность к самообразованию.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необходимость ответственности и долга перед Родиной.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Регулятивные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Удерживать цель деятельности до получения её результата.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Анализу достижения цели.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Самостоятельно ставить новые учебные цели задачи.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Планированию пути достижения цели.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Установлению целевых приоритетов.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Оценивать уровень владения тем или иным учебным действием (отвечать на вопрос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я не знаю и не умею?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условия выполнения учебной задачи.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альтернативные способы достижения цели.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итоговый контроль деятельности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что сделано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»)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и пооперационный контроль (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как выполнена каждая операция, входящая в состав учебного действия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»).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Умению контроля.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Принятию решений в проблемных ситуациях.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-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Осуществлению познавательной рефлексии.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Осуществлению контроля в констатирующей и предвосхищающей позиции.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трудностей.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Адекватной оценке своих возможностей.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lastRenderedPageBreak/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прогнозирования.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Основам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саморегуляции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 эмоциональных состояний.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Прилагать волевые усилия и преодолевать трудности и препятствия на пути достижения целей.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Коммуникативные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текст с учетом поставленной учебной задачи, находить в тексте информацию, необходимую для её решения.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разные мнения и интересы и обосновывать собственную позицию.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Учитывать и координировать отличные от собственных позиции людей.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относительность мнений и подходов к решению проблемы.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и вырабатывать разные точки зрения.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Аргументировать свою точку зрения.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Задавать вопросы.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Составлять план текста.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Брать на себя инициативу в организации совместного действия (деловое лидерство).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Организовывать деловое сотрудничество.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контроль, коррекцию, оценку действий партнера.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Оформлять диалогическое высказывание в соответствии с требованиями речевого этикета.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Вступать в диалог.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в группе.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Оказывать поддержку и содействие тем, от кого зависит достижений целей в совместной деятельности.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коммуникативную рефлексию.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Отображать в речи содержание совершаемых действий в форме громкой социализированной и внутренней речи.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Познавательные универсальные учебные действия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нужной информации в учебнике и учебных пособиях;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знаки, символы, модели, схемы, приведенные в учебнике и учебных пособиях;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заданный вопрос, в соответствии с ним строить ответ в устной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факты языка с выделением их отличительных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его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(выделять ряд объектов по заданному признаку).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ориентироваться на возможное разнообразие способов решения учебной задачи;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первоначальному умению смыслового восприятия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материалах учебника ответ на заданный вопрос;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возможное разнообразие способов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 - анализировать объекты с выделением существенных и несущественных признаков (в коллективной организации деятельности);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информацию из сообщений разных видов в соответствии с учебной задачей;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 об изучаемом языковом факте;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(выводить общее для целого ряда единичных объектов).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пользоваться знаками, символами, таблицами, диаграммами, схемами, приведенными в учебной литературе;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 на лингвистическую тему;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в содружестве с одноклассниками разные способы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т.ч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 текстов) в соответствии с учебной задачей;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медиаресурсов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модели и схемы по заданиям учителя;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находить самостоятельно разные способы решения учебной задачи;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сравнение, классификацию изученных объектов по самостоятельно выделенным основаниям (критериям);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логическое рассуждение как связь суждений об объекте (явлении).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т.ч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 контролируемом пространстве Интернета;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запись (фиксацию) указанной учителем информации, в том числе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ориентироваться на разнообразие способов решения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и анализировать сообщения и важнейшие их компоненты – тексты;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анализировать изучаемые объекты с выделением существенных и несущественных признаков;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заданным критериям;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рассуждения в форме связи простых суждений об объекте, его строении, свойствах и связях;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понятие на основе распознавания объектов,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аналогии.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pacing w:val="-2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2"/>
          <w:sz w:val="24"/>
          <w:szCs w:val="24"/>
          <w:lang w:eastAsia="ru-RU" w:bidi="th-TH"/>
        </w:rPr>
        <w:t>строить логическое рассуждение, включающее установление причинно-следственных связей;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причинно-следственные связи в изучаемом круге явлений;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понимать структуру построения рассуждения как связь простых суждений об объекте (явлении);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обобщать (самостоятельно выделять ряд или класс объектов);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подводить анализируемые объекты (явления) под понятия разного уровня обобщения;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проводить аналогии между изучаемым материалом и собственным опытом.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использовать знаково-символические средства, в </w:t>
      </w:r>
      <w:proofErr w:type="spellStart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т.ч</w:t>
      </w:r>
      <w:proofErr w:type="spellEnd"/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. схемы (включая концептуальные)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записывать, фиксировать информацию с помощью инструментов ИКТ;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и преобразовывать схемы для решения учебных задач;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и произвольно строить сообщения в устной и письменной форме;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строить логическое рассуждение, включающее установление причинно-следственных связей;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произвольно и осознанно владеть общими приемами решения учебных задач.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Предметные результаты обучения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былин;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былины, соблюдая соответствующий интонационный рисунок устного рассказывания;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былине,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былину и/или придумывать сюжетные линии;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необычное в обычном, устанавливать неочевидные связи между предметами, явлениями, действиями.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 xml:space="preserve">класс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lastRenderedPageBreak/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прочитанном произведении,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5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6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выбирать путь анализа произведения, адекватный жанрово-родовой природе художественного текста; 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7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8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pacing w:val="-4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b/>
          <w:bCs/>
          <w:sz w:val="24"/>
          <w:szCs w:val="24"/>
          <w:lang w:eastAsia="ru-RU" w:bidi="th-TH"/>
        </w:rPr>
        <w:t xml:space="preserve">9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класс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 w:bidi="th-TH"/>
        </w:rPr>
        <w:t>Ученик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-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Устное народное творчество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целенаправленно использовать малые фольклорные жанры в своих устных и письменных высказываниях;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с помощью пословицы жизненную/вымышленную ситуацию;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рассказывать о самостоятельно прочитанной сказке, былине, обосновывая свой выбор;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сочинять сказку (в том числе и по пословице), былину и/или придумывать сюжетные линии;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lastRenderedPageBreak/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Древнерусская литература. Русская литература XVIII в.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 xml:space="preserve"> 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Русская литература XIX</w:t>
      </w:r>
      <w:r w:rsidRPr="00EB5444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 w:bidi="th-TH"/>
        </w:rPr>
        <w:t>—</w:t>
      </w:r>
      <w:r w:rsidRPr="00EB544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 w:bidi="th-TH"/>
        </w:rPr>
        <w:t>XX вв. Литература народов России. Зарубежная литература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научится: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собственный текст аналитического и интерпретирующего характера в различных форматах;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произведение словесного искусства и его воплощение в других искусствах;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работать с разными источниками информации и владеть основными способами её обработки и презентации.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Выпускник получит возможность научиться: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выбирать путь анализа произведения, адекватный жанрово-родовой природе художественного текста;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 xml:space="preserve">сопоставлять 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«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чужие</w:t>
      </w: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 xml:space="preserve">» 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тексты интерпретирующего характера, аргументированно оценивать их;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оценивать интерпретацию художественного текста, созданную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создавать собственную интерпретацию изученного текста средствами других искусств;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  <w:r w:rsidRPr="00EB5444">
        <w:rPr>
          <w:rFonts w:ascii="Times New Roman" w:eastAsia="Times New Roman" w:hAnsi="Times New Roman"/>
          <w:sz w:val="24"/>
          <w:szCs w:val="24"/>
          <w:lang w:eastAsia="ru-RU" w:bidi="th-TH"/>
        </w:rPr>
        <w:t>•</w:t>
      </w:r>
      <w:r w:rsidRPr="00EB5444">
        <w:rPr>
          <w:rFonts w:ascii="Times New Roman" w:eastAsia="Times New Roman" w:hAnsi="Times New Roman"/>
          <w:sz w:val="24"/>
          <w:szCs w:val="24"/>
          <w:lang w:val="en-US" w:eastAsia="ru-RU" w:bidi="th-TH"/>
        </w:rPr>
        <w:t> </w:t>
      </w:r>
      <w:r w:rsidRPr="00EB5444"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B5444" w:rsidRPr="00EB5444" w:rsidRDefault="00EB5444" w:rsidP="00EB544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 w:bidi="th-TH"/>
        </w:rPr>
      </w:pPr>
    </w:p>
    <w:p w:rsidR="008C1D5A" w:rsidRPr="0034122F" w:rsidRDefault="008C1D5A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376" w:rsidRPr="0034122F" w:rsidRDefault="00350376" w:rsidP="005E3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6EFF" w:rsidRPr="0047571C" w:rsidRDefault="00635DD3" w:rsidP="0047571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Содержание учебного предмета «Литература»</w:t>
      </w:r>
      <w:r w:rsidR="00A30BD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18037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571C" w:rsidRPr="007A2800" w:rsidRDefault="00A30BD3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класс.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</w:t>
      </w:r>
      <w:r w:rsidRPr="0034122F">
        <w:rPr>
          <w:rFonts w:ascii="Times New Roman" w:hAnsi="Times New Roman"/>
          <w:b/>
          <w:sz w:val="24"/>
          <w:szCs w:val="24"/>
        </w:rPr>
        <w:t>Введ</w:t>
      </w:r>
      <w:r w:rsidR="00433F24">
        <w:rPr>
          <w:rFonts w:ascii="Times New Roman" w:hAnsi="Times New Roman"/>
          <w:b/>
          <w:sz w:val="24"/>
          <w:szCs w:val="24"/>
        </w:rPr>
        <w:t xml:space="preserve">ение. Книга в жизни человека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CE6EFF" w:rsidRPr="0034122F" w:rsidRDefault="00433F24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</w:t>
      </w:r>
      <w:proofErr w:type="spellStart"/>
      <w:r w:rsidRPr="0034122F">
        <w:rPr>
          <w:rFonts w:ascii="Times New Roman" w:hAnsi="Times New Roman"/>
          <w:sz w:val="24"/>
          <w:szCs w:val="24"/>
        </w:rPr>
        <w:t>пестушки</w:t>
      </w:r>
      <w:proofErr w:type="spellEnd"/>
      <w:r w:rsidRPr="0034122F">
        <w:rPr>
          <w:rFonts w:ascii="Times New Roman" w:hAnsi="Times New Roman"/>
          <w:sz w:val="24"/>
          <w:szCs w:val="24"/>
        </w:rPr>
        <w:t>, приговорки, скороговорки, загадки)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Русские народные сказки. Сказки как вид народной прозы. Сказки о животных, волшебные, бытовые. Сказители. Собиратели сказок.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«Царевна-лягушка», «Иван-крестьянский сын и чудо-юдо», «Журавль и цапля», «Солдатская шинель». Сказочные формулы.</w:t>
      </w:r>
    </w:p>
    <w:p w:rsidR="00CE6EFF" w:rsidRPr="0034122F" w:rsidRDefault="00433F24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</w:t>
      </w:r>
      <w:proofErr w:type="spellStart"/>
      <w:r w:rsidRPr="0034122F">
        <w:rPr>
          <w:rFonts w:ascii="Times New Roman" w:hAnsi="Times New Roman"/>
          <w:sz w:val="24"/>
          <w:szCs w:val="24"/>
        </w:rPr>
        <w:t>Претича</w:t>
      </w:r>
      <w:proofErr w:type="spellEnd"/>
      <w:r w:rsidRPr="0034122F">
        <w:rPr>
          <w:rFonts w:ascii="Times New Roman" w:hAnsi="Times New Roman"/>
          <w:sz w:val="24"/>
          <w:szCs w:val="24"/>
        </w:rPr>
        <w:t>». Отзвуки фольклора в летописи.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XVIII</w:t>
      </w:r>
      <w:r w:rsidR="00433F24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34122F">
        <w:rPr>
          <w:rFonts w:ascii="Times New Roman" w:hAnsi="Times New Roman"/>
          <w:sz w:val="24"/>
          <w:szCs w:val="24"/>
        </w:rPr>
        <w:t xml:space="preserve"> 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XIX</w:t>
      </w:r>
      <w:r w:rsidR="00433F24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4122F">
        <w:rPr>
          <w:rFonts w:ascii="Times New Roman" w:hAnsi="Times New Roman"/>
          <w:sz w:val="24"/>
          <w:szCs w:val="24"/>
        </w:rPr>
        <w:t xml:space="preserve"> (детство, начало литературной деятельности).  «Волк и Ягнёнок», «Свинья под дубом», «Волк на псарне». Поучительный характер басен.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34122F">
        <w:rPr>
          <w:rFonts w:ascii="Times New Roman" w:hAnsi="Times New Roman"/>
          <w:sz w:val="24"/>
          <w:szCs w:val="24"/>
        </w:rPr>
        <w:t xml:space="preserve"> 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4122F">
        <w:rPr>
          <w:rFonts w:ascii="Times New Roman" w:hAnsi="Times New Roman"/>
          <w:sz w:val="24"/>
          <w:szCs w:val="24"/>
        </w:rPr>
        <w:t xml:space="preserve"> (детство, годы учения). Стихотворение «Няне» - поэтизация образа няни.  «Сказка о мёртвой царевне и о семи богатырях»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Литературная сказка 19 – 20 века. Антоний Погорельский.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«Черная курица, или Подземные жители».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Фантастическое и достоверно – реальное в сказке. Причудливый сюжет. Нравоучительное содержание.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«Заколдованное место»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CE6EFF" w:rsidRPr="0034122F" w:rsidRDefault="009C556C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«Ночь перед Рождеством»</w:t>
      </w:r>
      <w:r w:rsidR="00CE6EFF" w:rsidRPr="003412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Поэтические картины народной жизни (праздники, обряды, гулянья).</w:t>
      </w:r>
      <w:r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Герои повести. Фольклорные мотивы образов героев. Изображение конфликта тёмных и светлых сил.</w:t>
      </w:r>
    </w:p>
    <w:p w:rsidR="00CE6EFF" w:rsidRPr="009C556C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Поэзия второй половины </w:t>
      </w:r>
      <w:r w:rsidRPr="009C556C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9C556C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Ф.И. Тютчев</w:t>
      </w:r>
      <w:r w:rsidRPr="0034122F">
        <w:rPr>
          <w:rFonts w:ascii="Times New Roman" w:hAnsi="Times New Roman"/>
          <w:sz w:val="24"/>
          <w:szCs w:val="24"/>
        </w:rPr>
        <w:t xml:space="preserve"> «Зима недаром злится», «Ещё в полях белеет снег…», «Есть в осени первоначальной»;</w:t>
      </w:r>
      <w:r w:rsidR="003A4491">
        <w:rPr>
          <w:rFonts w:ascii="Times New Roman" w:hAnsi="Times New Roman"/>
          <w:sz w:val="24"/>
          <w:szCs w:val="24"/>
        </w:rPr>
        <w:t xml:space="preserve"> «Весенняя гроза».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56C">
        <w:rPr>
          <w:rFonts w:ascii="Times New Roman" w:hAnsi="Times New Roman"/>
          <w:b/>
          <w:sz w:val="24"/>
          <w:szCs w:val="24"/>
        </w:rPr>
        <w:t>А.А.Фет</w:t>
      </w:r>
      <w:proofErr w:type="spellEnd"/>
      <w:r w:rsidRPr="009C556C">
        <w:rPr>
          <w:rFonts w:ascii="Times New Roman" w:hAnsi="Times New Roman"/>
          <w:b/>
          <w:sz w:val="24"/>
          <w:szCs w:val="24"/>
        </w:rPr>
        <w:t xml:space="preserve"> </w:t>
      </w:r>
      <w:r w:rsidRPr="009C556C">
        <w:rPr>
          <w:rFonts w:ascii="Times New Roman" w:hAnsi="Times New Roman"/>
          <w:sz w:val="24"/>
          <w:szCs w:val="24"/>
        </w:rPr>
        <w:t>«</w:t>
      </w:r>
      <w:r w:rsidR="00A76627">
        <w:rPr>
          <w:rFonts w:ascii="Times New Roman" w:hAnsi="Times New Roman"/>
          <w:sz w:val="24"/>
          <w:szCs w:val="24"/>
        </w:rPr>
        <w:t xml:space="preserve">Шёпот, робкое дыханье…», </w:t>
      </w:r>
      <w:r w:rsidRPr="0034122F">
        <w:rPr>
          <w:rFonts w:ascii="Times New Roman" w:hAnsi="Times New Roman"/>
          <w:sz w:val="24"/>
          <w:szCs w:val="24"/>
        </w:rPr>
        <w:t>«Как беден наш язык! Хочу и не могу…», «Весенний дождь».</w:t>
      </w:r>
      <w:r w:rsidR="0047571C">
        <w:rPr>
          <w:rFonts w:ascii="Times New Roman" w:hAnsi="Times New Roman"/>
          <w:sz w:val="24"/>
          <w:szCs w:val="24"/>
        </w:rPr>
        <w:t xml:space="preserve"> Стихотворение «Весенний дождь» - яркая, полная движения картина весенней природы.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9C556C">
        <w:rPr>
          <w:rFonts w:ascii="Times New Roman" w:hAnsi="Times New Roman"/>
          <w:b/>
          <w:sz w:val="24"/>
          <w:szCs w:val="24"/>
        </w:rPr>
        <w:t xml:space="preserve">А.Н. Плещеев </w:t>
      </w:r>
      <w:r w:rsidRPr="0034122F">
        <w:rPr>
          <w:rFonts w:ascii="Times New Roman" w:hAnsi="Times New Roman"/>
          <w:sz w:val="24"/>
          <w:szCs w:val="24"/>
        </w:rPr>
        <w:t xml:space="preserve">«Весна», </w:t>
      </w:r>
      <w:r w:rsidRPr="009C556C">
        <w:rPr>
          <w:rFonts w:ascii="Times New Roman" w:hAnsi="Times New Roman"/>
          <w:b/>
          <w:sz w:val="24"/>
          <w:szCs w:val="24"/>
        </w:rPr>
        <w:t>И.С. Никитин</w:t>
      </w:r>
      <w:r w:rsidRPr="0034122F">
        <w:rPr>
          <w:rFonts w:ascii="Times New Roman" w:hAnsi="Times New Roman"/>
          <w:sz w:val="24"/>
          <w:szCs w:val="24"/>
        </w:rPr>
        <w:t xml:space="preserve"> «Утро», «Зимняя ночь в деревне»; </w:t>
      </w:r>
      <w:r w:rsidRPr="009C556C">
        <w:rPr>
          <w:rFonts w:ascii="Times New Roman" w:hAnsi="Times New Roman"/>
          <w:b/>
          <w:sz w:val="24"/>
          <w:szCs w:val="24"/>
        </w:rPr>
        <w:t>А.Н. Майков</w:t>
      </w:r>
      <w:r w:rsidRPr="0034122F">
        <w:rPr>
          <w:rFonts w:ascii="Times New Roman" w:hAnsi="Times New Roman"/>
          <w:sz w:val="24"/>
          <w:szCs w:val="24"/>
        </w:rPr>
        <w:t xml:space="preserve"> «Ласточки»; </w:t>
      </w:r>
      <w:r w:rsidRPr="009C556C">
        <w:rPr>
          <w:rFonts w:ascii="Times New Roman" w:hAnsi="Times New Roman"/>
          <w:b/>
          <w:sz w:val="24"/>
          <w:szCs w:val="24"/>
        </w:rPr>
        <w:t>И.З. Суриков</w:t>
      </w:r>
      <w:r w:rsidRPr="0034122F">
        <w:rPr>
          <w:rFonts w:ascii="Times New Roman" w:hAnsi="Times New Roman"/>
          <w:sz w:val="24"/>
          <w:szCs w:val="24"/>
        </w:rPr>
        <w:t xml:space="preserve"> «Зима». Выра</w:t>
      </w:r>
      <w:r w:rsidR="00180376">
        <w:rPr>
          <w:rFonts w:ascii="Times New Roman" w:hAnsi="Times New Roman"/>
          <w:sz w:val="24"/>
          <w:szCs w:val="24"/>
        </w:rPr>
        <w:t>зительное чтение стихотворений.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Николай Алексеевич Некрасов. </w:t>
      </w:r>
      <w:r w:rsidRPr="0034122F">
        <w:rPr>
          <w:rFonts w:ascii="Times New Roman" w:hAnsi="Times New Roman"/>
          <w:sz w:val="24"/>
          <w:szCs w:val="24"/>
        </w:rPr>
        <w:t>Краткий рассказ о поэте.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«Несжатая полоса».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Картины природы. Раздумья поэта о судьбе народа.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«Есть женщины в русских селеньях…». Поэтический образ русской женщины.</w:t>
      </w:r>
    </w:p>
    <w:p w:rsidR="00180376" w:rsidRDefault="00180376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Сергеевич Тургенев.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Афанасий Афанасьевич Фет.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поэте. Стихотворение «Весенний дождь» - радостная, яркая, полная движения картина весенней природы.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34122F">
        <w:rPr>
          <w:rFonts w:ascii="Times New Roman" w:hAnsi="Times New Roman"/>
          <w:sz w:val="24"/>
          <w:szCs w:val="24"/>
        </w:rPr>
        <w:t>Костылин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lastRenderedPageBreak/>
        <w:t>Антон Павлович Чехов.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CE6EFF" w:rsidRPr="0034122F" w:rsidRDefault="00CE6EFF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34122F">
        <w:rPr>
          <w:rFonts w:ascii="Times New Roman" w:hAnsi="Times New Roman"/>
          <w:b/>
          <w:sz w:val="24"/>
          <w:szCs w:val="24"/>
          <w:lang w:val="en-US"/>
        </w:rPr>
        <w:t>XX</w:t>
      </w:r>
      <w:r w:rsidR="0040485A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Стихотворение «Помню долгий зимний вечер…».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Владимир </w:t>
      </w:r>
      <w:proofErr w:type="spellStart"/>
      <w:r w:rsidRPr="009C556C">
        <w:rPr>
          <w:rFonts w:ascii="Times New Roman" w:hAnsi="Times New Roman"/>
          <w:b/>
          <w:sz w:val="24"/>
          <w:szCs w:val="24"/>
        </w:rPr>
        <w:t>Галактионович</w:t>
      </w:r>
      <w:proofErr w:type="spellEnd"/>
      <w:r w:rsidRPr="009C556C">
        <w:rPr>
          <w:rFonts w:ascii="Times New Roman" w:hAnsi="Times New Roman"/>
          <w:b/>
          <w:sz w:val="24"/>
          <w:szCs w:val="24"/>
        </w:rPr>
        <w:t xml:space="preserve"> Короленко.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34122F">
        <w:rPr>
          <w:rFonts w:ascii="Times New Roman" w:hAnsi="Times New Roman"/>
          <w:sz w:val="24"/>
          <w:szCs w:val="24"/>
        </w:rPr>
        <w:t>Тыбурций</w:t>
      </w:r>
      <w:proofErr w:type="spellEnd"/>
      <w:r w:rsidRPr="0034122F">
        <w:rPr>
          <w:rFonts w:ascii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Сергей Александрович Есенин. Рассказ о поэте. Стихотворение «Гой ты, Русь, моя родная…» - поэтическое изображение Родины </w:t>
      </w:r>
      <w:proofErr w:type="gramStart"/>
      <w:r w:rsidRPr="0034122F">
        <w:rPr>
          <w:rFonts w:ascii="Times New Roman" w:hAnsi="Times New Roman"/>
          <w:sz w:val="24"/>
          <w:szCs w:val="24"/>
        </w:rPr>
        <w:t>и  родной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природы. Своеобразие языка есенинской лирики.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56C">
        <w:rPr>
          <w:rFonts w:ascii="Times New Roman" w:hAnsi="Times New Roman"/>
          <w:b/>
          <w:sz w:val="24"/>
          <w:szCs w:val="24"/>
        </w:rPr>
        <w:t xml:space="preserve">Павел Петрович Бажов.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Н.А.Заболоцкий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>.</w:t>
      </w:r>
      <w:r w:rsidRPr="0034122F">
        <w:rPr>
          <w:rFonts w:ascii="Times New Roman" w:hAnsi="Times New Roman"/>
          <w:sz w:val="24"/>
          <w:szCs w:val="24"/>
        </w:rPr>
        <w:t xml:space="preserve"> «Журавли», «Гроза». Мир природы и человека в лирике поэта.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«Теплый хлеб», «Заячьи лапы». Доброта и сострадание, реальное и фантастическое в сказках Паустовского.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Самуил Яковлевич Маршак.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Виктор Петрович Астафьев.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34122F">
        <w:rPr>
          <w:rFonts w:ascii="Times New Roman" w:hAnsi="Times New Roman"/>
          <w:sz w:val="24"/>
          <w:szCs w:val="24"/>
        </w:rPr>
        <w:t>Васюткой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  <w:r w:rsidRPr="0034122F">
        <w:rPr>
          <w:rFonts w:ascii="Times New Roman" w:hAnsi="Times New Roman"/>
          <w:i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Н. Рубцов</w:t>
      </w:r>
      <w:r w:rsidRPr="0034122F">
        <w:rPr>
          <w:rFonts w:ascii="Times New Roman" w:hAnsi="Times New Roman"/>
          <w:sz w:val="24"/>
          <w:szCs w:val="24"/>
        </w:rPr>
        <w:t xml:space="preserve"> «Родная деревня»; </w:t>
      </w:r>
      <w:r w:rsidRPr="001E4452">
        <w:rPr>
          <w:rFonts w:ascii="Times New Roman" w:hAnsi="Times New Roman"/>
          <w:b/>
          <w:sz w:val="24"/>
          <w:szCs w:val="24"/>
        </w:rPr>
        <w:t xml:space="preserve">Дон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«Города и годы». Конкретные пейзажные зарисовки о обобщенный образ России.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Андрей Платонович Платонов.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М.М.Зощенко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>«Аристократка».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Стихотворные произведения о войне.</w:t>
      </w:r>
      <w:r w:rsidRPr="0034122F">
        <w:rPr>
          <w:rFonts w:ascii="Times New Roman" w:hAnsi="Times New Roman"/>
          <w:sz w:val="24"/>
          <w:szCs w:val="24"/>
        </w:rPr>
        <w:t xml:space="preserve"> Патриотические подвиги в годы Великой Отечественной войны. </w:t>
      </w:r>
      <w:r w:rsidRPr="001E4452">
        <w:rPr>
          <w:rFonts w:ascii="Times New Roman" w:hAnsi="Times New Roman"/>
          <w:b/>
          <w:sz w:val="24"/>
          <w:szCs w:val="24"/>
        </w:rPr>
        <w:t>К.М.</w:t>
      </w:r>
      <w:r w:rsidRPr="0034122F">
        <w:rPr>
          <w:rFonts w:ascii="Times New Roman" w:hAnsi="Times New Roman"/>
          <w:i/>
          <w:sz w:val="24"/>
          <w:szCs w:val="24"/>
        </w:rPr>
        <w:t xml:space="preserve"> </w:t>
      </w:r>
      <w:r w:rsidRPr="001E4452">
        <w:rPr>
          <w:rFonts w:ascii="Times New Roman" w:hAnsi="Times New Roman"/>
          <w:b/>
          <w:sz w:val="24"/>
          <w:szCs w:val="24"/>
        </w:rPr>
        <w:t>Симонов</w:t>
      </w:r>
      <w:r w:rsidRPr="0034122F">
        <w:rPr>
          <w:rFonts w:ascii="Times New Roman" w:hAnsi="Times New Roman"/>
          <w:sz w:val="24"/>
          <w:szCs w:val="24"/>
        </w:rPr>
        <w:t xml:space="preserve"> «Майор привез мальчишку на лафете»;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А.Т. Твардовский.</w:t>
      </w:r>
      <w:r w:rsidRPr="0034122F">
        <w:rPr>
          <w:rFonts w:ascii="Times New Roman" w:hAnsi="Times New Roman"/>
          <w:sz w:val="24"/>
          <w:szCs w:val="24"/>
        </w:rPr>
        <w:t xml:space="preserve"> «Рассказ танкиста». Война и дети – трагическая и героическая тема произведений о Великой Отечественной войне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А.И.Солженицын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>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«Крохотки</w:t>
      </w:r>
      <w:r w:rsidRPr="001E4452">
        <w:rPr>
          <w:rFonts w:ascii="Times New Roman" w:hAnsi="Times New Roman"/>
          <w:b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Утверждение доброты, сострадания, гуманизма </w:t>
      </w:r>
      <w:proofErr w:type="gramStart"/>
      <w:r w:rsidRPr="0034122F">
        <w:rPr>
          <w:rFonts w:ascii="Times New Roman" w:hAnsi="Times New Roman"/>
          <w:sz w:val="24"/>
          <w:szCs w:val="24"/>
        </w:rPr>
        <w:t>в  лирических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миниатюрах писателя.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Саша Черный. </w:t>
      </w:r>
      <w:r w:rsidRPr="0034122F">
        <w:rPr>
          <w:rFonts w:ascii="Times New Roman" w:hAnsi="Times New Roman"/>
          <w:sz w:val="24"/>
          <w:szCs w:val="24"/>
        </w:rPr>
        <w:t>«Кавказский пленник», «Игорь-Робинзон». Образы и сюжеты литературной классики как темы произведений для детей.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Ю.Кузнецов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>.</w:t>
      </w:r>
      <w:r w:rsidRPr="0034122F">
        <w:rPr>
          <w:rFonts w:ascii="Times New Roman" w:hAnsi="Times New Roman"/>
          <w:sz w:val="24"/>
          <w:szCs w:val="24"/>
        </w:rPr>
        <w:t xml:space="preserve"> «Лабиринты Волшебного мира».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Литература народов России.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Мустай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Карим.</w:t>
      </w:r>
      <w:r w:rsidRPr="0034122F">
        <w:rPr>
          <w:rFonts w:ascii="Times New Roman" w:hAnsi="Times New Roman"/>
          <w:sz w:val="24"/>
          <w:szCs w:val="24"/>
        </w:rPr>
        <w:t xml:space="preserve"> «Радость нашего дома»</w:t>
      </w:r>
    </w:p>
    <w:p w:rsidR="00CE6EFF" w:rsidRPr="0034122F" w:rsidRDefault="00BC7AFC" w:rsidP="0034122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Роберт Льюис Стивенсон.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«Вересковый мед». Подвиг героя во имя сохранения традиций предков.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Даниэль Дефо.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lastRenderedPageBreak/>
        <w:t>Ханс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Кристиан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 xml:space="preserve"> Андерсен.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Жорж Санд</w:t>
      </w:r>
      <w:r w:rsidR="001E4452">
        <w:rPr>
          <w:rFonts w:ascii="Times New Roman" w:hAnsi="Times New Roman"/>
          <w:sz w:val="24"/>
          <w:szCs w:val="24"/>
        </w:rPr>
        <w:t>.</w:t>
      </w:r>
      <w:r w:rsidRPr="001E4452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«О чем говорят цветы». Спор героев о прекрасном. Речевая характеристика </w:t>
      </w:r>
      <w:proofErr w:type="gramStart"/>
      <w:r w:rsidRPr="0034122F">
        <w:rPr>
          <w:rFonts w:ascii="Times New Roman" w:hAnsi="Times New Roman"/>
          <w:sz w:val="24"/>
          <w:szCs w:val="24"/>
        </w:rPr>
        <w:t>персонажей .</w:t>
      </w:r>
      <w:proofErr w:type="gramEnd"/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4452">
        <w:rPr>
          <w:rFonts w:ascii="Times New Roman" w:hAnsi="Times New Roman"/>
          <w:b/>
          <w:sz w:val="24"/>
          <w:szCs w:val="24"/>
        </w:rPr>
        <w:t>Э.Т.А.Гофман</w:t>
      </w:r>
      <w:proofErr w:type="spellEnd"/>
      <w:r w:rsidR="001E4452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 xml:space="preserve"> «Щелкунчик и Мышиный король».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Марк Твен.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«Приключения Тома </w:t>
      </w:r>
      <w:proofErr w:type="spellStart"/>
      <w:r w:rsidRPr="0034122F">
        <w:rPr>
          <w:rFonts w:ascii="Times New Roman" w:hAnsi="Times New Roman"/>
          <w:sz w:val="24"/>
          <w:szCs w:val="24"/>
        </w:rPr>
        <w:t>Сойера</w:t>
      </w:r>
      <w:proofErr w:type="spellEnd"/>
      <w:r w:rsidRPr="0034122F">
        <w:rPr>
          <w:rFonts w:ascii="Times New Roman" w:hAnsi="Times New Roman"/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>Джек Лондон.</w:t>
      </w:r>
      <w:r w:rsidRPr="0034122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34122F">
        <w:rPr>
          <w:rFonts w:ascii="Times New Roman" w:hAnsi="Times New Roman"/>
          <w:sz w:val="24"/>
          <w:szCs w:val="24"/>
        </w:rPr>
        <w:t>Кише</w:t>
      </w:r>
      <w:proofErr w:type="spellEnd"/>
      <w:r w:rsidRPr="0034122F">
        <w:rPr>
          <w:rFonts w:ascii="Times New Roman" w:hAnsi="Times New Roman"/>
          <w:sz w:val="24"/>
          <w:szCs w:val="24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1E4452">
        <w:rPr>
          <w:rFonts w:ascii="Times New Roman" w:hAnsi="Times New Roman"/>
          <w:b/>
          <w:sz w:val="24"/>
          <w:szCs w:val="24"/>
        </w:rPr>
        <w:t>А.Тор</w:t>
      </w:r>
      <w:proofErr w:type="spellEnd"/>
      <w:r w:rsidRPr="001E4452">
        <w:rPr>
          <w:rFonts w:ascii="Times New Roman" w:hAnsi="Times New Roman"/>
          <w:b/>
          <w:sz w:val="24"/>
          <w:szCs w:val="24"/>
        </w:rPr>
        <w:t>.</w:t>
      </w:r>
      <w:r w:rsidRPr="0034122F">
        <w:rPr>
          <w:rFonts w:ascii="Times New Roman" w:hAnsi="Times New Roman"/>
          <w:sz w:val="24"/>
          <w:szCs w:val="24"/>
        </w:rPr>
        <w:t xml:space="preserve"> «Глубина моря».                                                 </w:t>
      </w:r>
    </w:p>
    <w:p w:rsidR="00180376" w:rsidRDefault="00180376" w:rsidP="0034122F">
      <w:pPr>
        <w:spacing w:after="0" w:line="240" w:lineRule="auto"/>
        <w:jc w:val="both"/>
        <w:outlineLvl w:val="0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180376" w:rsidRPr="007A2800" w:rsidRDefault="00350376" w:rsidP="0023028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У</w:t>
      </w:r>
      <w:r w:rsidR="00D9066E">
        <w:rPr>
          <w:rFonts w:ascii="Times New Roman" w:hAnsi="Times New Roman"/>
          <w:b/>
          <w:sz w:val="24"/>
          <w:szCs w:val="24"/>
        </w:rPr>
        <w:t>стное народное творчество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Обрядовый фольклор. 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Пословицы и поговорки. Загадки – малые жанры устного народного творчества. Народная мудрость. Краткость и простота, меткость и выразительность. Многообразие тем. Прямой и </w:t>
      </w:r>
      <w:proofErr w:type="gramStart"/>
      <w:r w:rsidRPr="0034122F">
        <w:rPr>
          <w:rFonts w:ascii="Times New Roman" w:hAnsi="Times New Roman"/>
          <w:sz w:val="24"/>
          <w:szCs w:val="24"/>
        </w:rPr>
        <w:t>переносный  смысл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пословиц и поговорок. Афористичность загадок.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Обрядовый фольклор. Малые жанры фольклора: </w:t>
      </w:r>
      <w:r w:rsidR="00180376">
        <w:rPr>
          <w:rFonts w:ascii="Times New Roman" w:hAnsi="Times New Roman"/>
          <w:sz w:val="24"/>
          <w:szCs w:val="24"/>
        </w:rPr>
        <w:t>пословицы и поговорки, загадки.</w:t>
      </w:r>
    </w:p>
    <w:p w:rsidR="004345FC" w:rsidRPr="0034122F" w:rsidRDefault="00D9066E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</w:t>
      </w:r>
      <w:proofErr w:type="gramStart"/>
      <w:r w:rsidRPr="001E4452">
        <w:rPr>
          <w:rFonts w:ascii="Times New Roman" w:hAnsi="Times New Roman"/>
          <w:sz w:val="24"/>
          <w:szCs w:val="24"/>
        </w:rPr>
        <w:t>Повесть  временных</w:t>
      </w:r>
      <w:proofErr w:type="gramEnd"/>
      <w:r w:rsidRPr="001E4452">
        <w:rPr>
          <w:rFonts w:ascii="Times New Roman" w:hAnsi="Times New Roman"/>
          <w:sz w:val="24"/>
          <w:szCs w:val="24"/>
        </w:rPr>
        <w:t xml:space="preserve"> лет» «Сказание о белгородском киселе».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Русская летопись. Отражение исторических событий и </w:t>
      </w:r>
      <w:proofErr w:type="gramStart"/>
      <w:r w:rsidRPr="0034122F">
        <w:rPr>
          <w:rFonts w:ascii="Times New Roman" w:hAnsi="Times New Roman"/>
          <w:sz w:val="24"/>
          <w:szCs w:val="24"/>
        </w:rPr>
        <w:t>вымысел,  отражение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народных идеалов (патриотизма, ума, находчивости).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Лет</w:t>
      </w:r>
      <w:r w:rsidR="00180376">
        <w:rPr>
          <w:rFonts w:ascii="Times New Roman" w:hAnsi="Times New Roman"/>
          <w:sz w:val="24"/>
          <w:szCs w:val="24"/>
        </w:rPr>
        <w:t>опись (развитие представлений).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</w:t>
      </w:r>
      <w:r w:rsidR="00D9066E">
        <w:rPr>
          <w:rFonts w:ascii="Times New Roman" w:hAnsi="Times New Roman"/>
          <w:b/>
          <w:sz w:val="24"/>
          <w:szCs w:val="24"/>
        </w:rPr>
        <w:t>ы 18 века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Русские басни.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И.И.Дмитриев</w:t>
      </w:r>
      <w:proofErr w:type="spellEnd"/>
      <w:r w:rsidRPr="0034122F">
        <w:rPr>
          <w:rFonts w:ascii="Times New Roman" w:hAnsi="Times New Roman"/>
          <w:sz w:val="24"/>
          <w:szCs w:val="24"/>
        </w:rPr>
        <w:t>. Рассказ о баснописце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1E4452">
        <w:rPr>
          <w:rFonts w:ascii="Times New Roman" w:hAnsi="Times New Roman"/>
          <w:sz w:val="24"/>
          <w:szCs w:val="24"/>
        </w:rPr>
        <w:t>«Муха».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труда и безделья.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Присвоение чужих заслуг. Смех над ленью и хвастовством.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л</w:t>
      </w:r>
      <w:r w:rsidR="00180376">
        <w:rPr>
          <w:rFonts w:ascii="Times New Roman" w:hAnsi="Times New Roman"/>
          <w:sz w:val="24"/>
          <w:szCs w:val="24"/>
        </w:rPr>
        <w:t>итературного языка 18 столетия.</w:t>
      </w:r>
    </w:p>
    <w:p w:rsidR="004345FC" w:rsidRPr="0034122F" w:rsidRDefault="00180376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русской литературы 19 века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И.А.Кры</w:t>
      </w:r>
      <w:r w:rsidR="00D9066E">
        <w:rPr>
          <w:rFonts w:ascii="Times New Roman" w:hAnsi="Times New Roman"/>
          <w:b/>
          <w:sz w:val="24"/>
          <w:szCs w:val="24"/>
        </w:rPr>
        <w:t>лов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Самообразование поэта.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Басни </w:t>
      </w:r>
      <w:r w:rsidRPr="001E4452">
        <w:rPr>
          <w:rFonts w:ascii="Times New Roman" w:hAnsi="Times New Roman"/>
          <w:sz w:val="24"/>
          <w:szCs w:val="24"/>
        </w:rPr>
        <w:t>«Листы и корни», «Осел и Соловей», «Ларчик».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Крылов о равном участии власти и народа в достижении общественного блага.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Басня «Ларчик» - пример критики мнимого «механика мудреца» и неумелого хвастуна. «Осел и Соловей» - комическое изображение невежественного судьи, глухого к произведениям искусства. 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</w:t>
      </w:r>
      <w:r w:rsidR="00180376">
        <w:rPr>
          <w:rFonts w:ascii="Times New Roman" w:hAnsi="Times New Roman"/>
          <w:sz w:val="24"/>
          <w:szCs w:val="24"/>
        </w:rPr>
        <w:t>туры. Басня. Аллегория. Мораль.</w:t>
      </w:r>
    </w:p>
    <w:p w:rsidR="004345FC" w:rsidRPr="0034122F" w:rsidRDefault="00D9066E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А.С.Пушкин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Краткий рассказ о поэте. Лицейские годы.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«Узник».</w:t>
      </w:r>
      <w:r w:rsidRPr="0034122F">
        <w:rPr>
          <w:rFonts w:ascii="Times New Roman" w:hAnsi="Times New Roman"/>
          <w:sz w:val="24"/>
          <w:szCs w:val="24"/>
        </w:rPr>
        <w:t xml:space="preserve"> Вольнолюбивый характер </w:t>
      </w:r>
      <w:proofErr w:type="gramStart"/>
      <w:r w:rsidRPr="0034122F">
        <w:rPr>
          <w:rFonts w:ascii="Times New Roman" w:hAnsi="Times New Roman"/>
          <w:sz w:val="24"/>
          <w:szCs w:val="24"/>
        </w:rPr>
        <w:t>стихотворения,  народно</w:t>
      </w:r>
      <w:proofErr w:type="gramEnd"/>
      <w:r w:rsidRPr="0034122F">
        <w:rPr>
          <w:rFonts w:ascii="Times New Roman" w:hAnsi="Times New Roman"/>
          <w:sz w:val="24"/>
          <w:szCs w:val="24"/>
        </w:rPr>
        <w:t>-поэтический колорит стихотворения.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«Зимнее утро».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47571C">
        <w:rPr>
          <w:rFonts w:ascii="Times New Roman" w:hAnsi="Times New Roman"/>
          <w:sz w:val="24"/>
          <w:szCs w:val="24"/>
        </w:rPr>
        <w:t>«Зимний вечер».</w:t>
      </w:r>
      <w:r w:rsidR="0034007D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Мотивы единства красоты природы и красоты человека, красоты жизни. Радостное восприятие окружающей природы. Роль антитезы в композиции произведения.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«И.И. Пущину».</w:t>
      </w:r>
      <w:r w:rsidRPr="0034122F">
        <w:rPr>
          <w:rFonts w:ascii="Times New Roman" w:hAnsi="Times New Roman"/>
          <w:sz w:val="24"/>
          <w:szCs w:val="24"/>
        </w:rPr>
        <w:t xml:space="preserve"> Светлое чувство дружбы – помощь в суровых испытаниях. Художественные особенности стихотворного послания</w:t>
      </w:r>
      <w:r w:rsidR="00662D1A">
        <w:rPr>
          <w:rFonts w:ascii="Times New Roman" w:hAnsi="Times New Roman"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4452">
        <w:rPr>
          <w:rFonts w:ascii="Times New Roman" w:hAnsi="Times New Roman"/>
          <w:sz w:val="24"/>
          <w:szCs w:val="24"/>
        </w:rPr>
        <w:t>« Зимняя</w:t>
      </w:r>
      <w:proofErr w:type="gramEnd"/>
      <w:r w:rsidRPr="001E4452">
        <w:rPr>
          <w:rFonts w:ascii="Times New Roman" w:hAnsi="Times New Roman"/>
          <w:sz w:val="24"/>
          <w:szCs w:val="24"/>
        </w:rPr>
        <w:t xml:space="preserve"> дорога».</w:t>
      </w:r>
      <w:r w:rsidRPr="0034122F">
        <w:rPr>
          <w:rFonts w:ascii="Times New Roman" w:hAnsi="Times New Roman"/>
          <w:sz w:val="24"/>
          <w:szCs w:val="24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«Дубровский».</w:t>
      </w:r>
      <w:r w:rsidRPr="0034122F">
        <w:rPr>
          <w:rFonts w:ascii="Times New Roman" w:hAnsi="Times New Roman"/>
          <w:sz w:val="24"/>
          <w:szCs w:val="24"/>
        </w:rPr>
        <w:t xml:space="preserve"> Изображение русского барства. Дубровский старший и Троекуров. Протест Владимира Дубровского против беззакония и несправедливости. Бунт крестьян. Осуждение произвола и </w:t>
      </w:r>
      <w:r w:rsidRPr="0034122F">
        <w:rPr>
          <w:rFonts w:ascii="Times New Roman" w:hAnsi="Times New Roman"/>
          <w:sz w:val="24"/>
          <w:szCs w:val="24"/>
        </w:rPr>
        <w:lastRenderedPageBreak/>
        <w:t>деспотизма, защита чести, независимости личности. Романтическая история любви Владимира и Маши. Авторское отношение к героям. 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Композиция, эпитет, метафора (развитие понятий). Стихотворное посл</w:t>
      </w:r>
      <w:r w:rsidR="00180376">
        <w:rPr>
          <w:rFonts w:ascii="Times New Roman" w:hAnsi="Times New Roman"/>
          <w:sz w:val="24"/>
          <w:szCs w:val="24"/>
        </w:rPr>
        <w:t>ание (начальные представления).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М.Ю.Лермонт</w:t>
      </w:r>
      <w:r w:rsidR="00D9066E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поэте. Ученические годы поэта.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«Тучи».</w:t>
      </w:r>
      <w:r w:rsidRPr="0034122F">
        <w:rPr>
          <w:rFonts w:ascii="Times New Roman" w:hAnsi="Times New Roman"/>
          <w:sz w:val="24"/>
          <w:szCs w:val="24"/>
        </w:rPr>
        <w:t xml:space="preserve"> Чувство одиночества и тоски, любовь поэта-изгнанника к оставляемой им Родине.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«Листок</w:t>
      </w:r>
      <w:proofErr w:type="gramStart"/>
      <w:r w:rsidRPr="001E4452">
        <w:rPr>
          <w:rFonts w:ascii="Times New Roman" w:hAnsi="Times New Roman"/>
          <w:sz w:val="24"/>
          <w:szCs w:val="24"/>
        </w:rPr>
        <w:t>»,  «</w:t>
      </w:r>
      <w:proofErr w:type="gramEnd"/>
      <w:r w:rsidRPr="001E4452">
        <w:rPr>
          <w:rFonts w:ascii="Times New Roman" w:hAnsi="Times New Roman"/>
          <w:sz w:val="24"/>
          <w:szCs w:val="24"/>
        </w:rPr>
        <w:t>На севере диком…», «Утес», «Три пальмы».</w:t>
      </w:r>
      <w:r w:rsidR="00662D1A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Тема красоты гармонии человека с миром. Особенности выражения темы одиночества в лирике </w:t>
      </w:r>
      <w:proofErr w:type="spellStart"/>
      <w:r w:rsidRPr="0034122F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Антитеза. Двусложные (ямб, хорей) и трехсложные (анапест, дактиль, амфибрахий) размеры стиха (начальные представления). Поэтическая интонация</w:t>
      </w:r>
    </w:p>
    <w:p w:rsidR="004345FC" w:rsidRPr="006C4183" w:rsidRDefault="0047571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4183">
        <w:rPr>
          <w:rFonts w:ascii="Times New Roman" w:hAnsi="Times New Roman"/>
          <w:b/>
          <w:sz w:val="24"/>
          <w:szCs w:val="24"/>
        </w:rPr>
        <w:t>Н.В.Гоголь</w:t>
      </w:r>
      <w:proofErr w:type="spellEnd"/>
    </w:p>
    <w:p w:rsidR="0047571C" w:rsidRPr="0034122F" w:rsidRDefault="0047571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о писателе. «Повесть о том, как поссорился Иван </w:t>
      </w:r>
      <w:proofErr w:type="gramStart"/>
      <w:r>
        <w:rPr>
          <w:rFonts w:ascii="Times New Roman" w:hAnsi="Times New Roman"/>
          <w:sz w:val="24"/>
          <w:szCs w:val="24"/>
        </w:rPr>
        <w:t>Иванович  с</w:t>
      </w:r>
      <w:proofErr w:type="gramEnd"/>
      <w:r>
        <w:rPr>
          <w:rFonts w:ascii="Times New Roman" w:hAnsi="Times New Roman"/>
          <w:sz w:val="24"/>
          <w:szCs w:val="24"/>
        </w:rPr>
        <w:t xml:space="preserve"> Иваном Никифоровичем».</w:t>
      </w:r>
      <w:r w:rsidR="006C4183">
        <w:rPr>
          <w:rFonts w:ascii="Times New Roman" w:hAnsi="Times New Roman"/>
          <w:sz w:val="24"/>
          <w:szCs w:val="24"/>
        </w:rPr>
        <w:t xml:space="preserve"> История создания. Образы главных героев. Мастерство Гоголя-сатирика.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И.С.Тургенев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Бежин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луг».</w:t>
      </w:r>
      <w:r w:rsidRPr="0034122F">
        <w:rPr>
          <w:rFonts w:ascii="Times New Roman" w:hAnsi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 Пытливость. Любознательность, впечатлительность. Роль картин природы в рассказе.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Пейзаж, портре</w:t>
      </w:r>
      <w:r w:rsidR="00180376">
        <w:rPr>
          <w:rFonts w:ascii="Times New Roman" w:hAnsi="Times New Roman"/>
          <w:sz w:val="24"/>
          <w:szCs w:val="24"/>
        </w:rPr>
        <w:t>тная характеристика персонажей.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Ф.И.</w:t>
      </w:r>
      <w:r w:rsidR="0074398D">
        <w:rPr>
          <w:rFonts w:ascii="Times New Roman" w:hAnsi="Times New Roman"/>
          <w:b/>
          <w:sz w:val="24"/>
          <w:szCs w:val="24"/>
        </w:rPr>
        <w:t>Тютчев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поэте.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 xml:space="preserve">Стихотворения  </w:t>
      </w:r>
      <w:r w:rsidR="00C636DE" w:rsidRPr="001E4452">
        <w:rPr>
          <w:rFonts w:ascii="Times New Roman" w:hAnsi="Times New Roman"/>
          <w:sz w:val="24"/>
          <w:szCs w:val="24"/>
        </w:rPr>
        <w:t>«</w:t>
      </w:r>
      <w:proofErr w:type="gramEnd"/>
      <w:r w:rsidR="00C636DE" w:rsidRPr="001E4452">
        <w:rPr>
          <w:rFonts w:ascii="Times New Roman" w:hAnsi="Times New Roman"/>
          <w:sz w:val="24"/>
          <w:szCs w:val="24"/>
        </w:rPr>
        <w:t>Листья», «Неохотно и несмело…»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комического масштаба и конкретных деталей в изображении. «Листья» - символ краткой, но яркой жизни»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«С поляны коршун поднялся…».</w:t>
      </w:r>
      <w:r w:rsidRPr="0034122F">
        <w:rPr>
          <w:rFonts w:ascii="Times New Roman" w:hAnsi="Times New Roman"/>
          <w:sz w:val="24"/>
          <w:szCs w:val="24"/>
        </w:rPr>
        <w:t xml:space="preserve"> Противопоставление судеб человека и коршуна: свободный полет коршуна </w:t>
      </w:r>
      <w:r w:rsidR="00180376">
        <w:rPr>
          <w:rFonts w:ascii="Times New Roman" w:hAnsi="Times New Roman"/>
          <w:sz w:val="24"/>
          <w:szCs w:val="24"/>
        </w:rPr>
        <w:t>и земная обреченность человека.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А.А.Фет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о поэте.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«Ель рукавом мне тропинку завесила», «Еще майская ночь», «Учись у них – у дуба, у березы…».</w:t>
      </w:r>
      <w:r w:rsidRPr="0034122F">
        <w:rPr>
          <w:rFonts w:ascii="Times New Roman" w:hAnsi="Times New Roman"/>
          <w:sz w:val="24"/>
          <w:szCs w:val="24"/>
        </w:rPr>
        <w:t xml:space="preserve"> Жизнеутверждающее начало в лирике Фета. </w:t>
      </w:r>
      <w:proofErr w:type="spellStart"/>
      <w:r w:rsidRPr="0034122F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</w:t>
      </w:r>
      <w:proofErr w:type="gramStart"/>
      <w:r w:rsidRPr="0034122F">
        <w:rPr>
          <w:rFonts w:ascii="Times New Roman" w:hAnsi="Times New Roman"/>
          <w:sz w:val="24"/>
          <w:szCs w:val="24"/>
        </w:rPr>
        <w:t>музыкальность  поэтической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речи Фета. Краски и звуки в пейзажной лирике.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Теория. Пейза</w:t>
      </w:r>
      <w:r w:rsidR="00180376">
        <w:rPr>
          <w:rFonts w:ascii="Times New Roman" w:hAnsi="Times New Roman"/>
          <w:sz w:val="24"/>
          <w:szCs w:val="24"/>
        </w:rPr>
        <w:t>жная лирика. Звукопись в поэзии.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Н.А.Некрасов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</w:t>
      </w:r>
      <w:proofErr w:type="gramStart"/>
      <w:r w:rsidRPr="0034122F">
        <w:rPr>
          <w:rFonts w:ascii="Times New Roman" w:hAnsi="Times New Roman"/>
          <w:sz w:val="24"/>
          <w:szCs w:val="24"/>
        </w:rPr>
        <w:t>о  жизни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поэта.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«Железная дорога».</w:t>
      </w:r>
      <w:r w:rsidRPr="0034122F">
        <w:rPr>
          <w:rFonts w:ascii="Times New Roman" w:hAnsi="Times New Roman"/>
          <w:sz w:val="24"/>
          <w:szCs w:val="24"/>
        </w:rPr>
        <w:t xml:space="preserve"> Картины подневольного труда. Народ – созидатель духовных и материальных ценностей. Мечта поэта о «прекрасной поре» в жизни народа.  Своеобразие композиции стихотворения. Роль пейзажа. Значение эпиграфа. Сочетание реальных и фантастических картин. Диалог – спор. Значение риторических вопросов в стихотворении.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</w:t>
      </w:r>
      <w:r w:rsidR="00180376">
        <w:rPr>
          <w:rFonts w:ascii="Times New Roman" w:hAnsi="Times New Roman"/>
          <w:sz w:val="24"/>
          <w:szCs w:val="24"/>
        </w:rPr>
        <w:t>ворные размеры. Диалог. Строфа.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Н.С.Лесков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«Левша».</w:t>
      </w:r>
      <w:r w:rsidRPr="0034122F">
        <w:rPr>
          <w:rFonts w:ascii="Times New Roman" w:hAnsi="Times New Roman"/>
          <w:sz w:val="24"/>
          <w:szCs w:val="24"/>
        </w:rPr>
        <w:t xml:space="preserve"> Гордость писателя за народ, за его трудолюбие, талантливость, патриотизм. Горькое чувство от его униженности и бесправия. Особенности языка произведения.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Комический эффект, создаваемый игрой слов, народной этимологией. Сказовая форма повествования.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Сказ как форма повест</w:t>
      </w:r>
      <w:r w:rsidR="00180376">
        <w:rPr>
          <w:rFonts w:ascii="Times New Roman" w:hAnsi="Times New Roman"/>
          <w:sz w:val="24"/>
          <w:szCs w:val="24"/>
        </w:rPr>
        <w:t>вования. Ирония.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А.П.Чехов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lastRenderedPageBreak/>
        <w:t>«Толстый и тонкий».</w:t>
      </w:r>
      <w:r w:rsidRPr="0034122F">
        <w:rPr>
          <w:rFonts w:ascii="Times New Roman" w:hAnsi="Times New Roman"/>
          <w:sz w:val="24"/>
          <w:szCs w:val="24"/>
        </w:rPr>
        <w:t xml:space="preserve"> Речь героев как источник юмора. Разоблачение лицемерия. Юмористическая ситуация. Роль художественной детали.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Юмор. К</w:t>
      </w:r>
      <w:r w:rsidR="00180376">
        <w:rPr>
          <w:rFonts w:ascii="Times New Roman" w:hAnsi="Times New Roman"/>
          <w:sz w:val="24"/>
          <w:szCs w:val="24"/>
        </w:rPr>
        <w:t>омическое. Комическая ситуация.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 стихотворения</w:t>
      </w:r>
      <w:r w:rsidR="0074398D">
        <w:rPr>
          <w:rFonts w:ascii="Times New Roman" w:hAnsi="Times New Roman"/>
          <w:b/>
          <w:sz w:val="24"/>
          <w:szCs w:val="24"/>
        </w:rPr>
        <w:t>х русских поэтов 19 века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Я. Полонский. </w:t>
      </w:r>
      <w:r w:rsidRPr="001E4452">
        <w:rPr>
          <w:rFonts w:ascii="Times New Roman" w:hAnsi="Times New Roman"/>
          <w:sz w:val="24"/>
          <w:szCs w:val="24"/>
        </w:rPr>
        <w:t>«По горам две хмурых тучи…», «Посмотри, какая мгла…»;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Е. Баратынский. </w:t>
      </w:r>
      <w:r w:rsidRPr="001E4452">
        <w:rPr>
          <w:rFonts w:ascii="Times New Roman" w:hAnsi="Times New Roman"/>
          <w:sz w:val="24"/>
          <w:szCs w:val="24"/>
        </w:rPr>
        <w:t>«Весна, весна! Как воздух чист…», «Чудный град…»;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А.Толстой</w:t>
      </w:r>
      <w:proofErr w:type="spellEnd"/>
      <w:r w:rsidRPr="001E4452">
        <w:rPr>
          <w:rFonts w:ascii="Times New Roman" w:hAnsi="Times New Roman"/>
          <w:sz w:val="24"/>
          <w:szCs w:val="24"/>
        </w:rPr>
        <w:t>. «Где гнутся над омутом лозы…»</w:t>
      </w:r>
      <w:r w:rsidRPr="001E4452">
        <w:rPr>
          <w:rFonts w:ascii="Times New Roman" w:hAnsi="Times New Roman"/>
          <w:b/>
          <w:sz w:val="24"/>
          <w:szCs w:val="24"/>
        </w:rPr>
        <w:t xml:space="preserve">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Лирика как род литерат</w:t>
      </w:r>
      <w:r w:rsidR="00180376">
        <w:rPr>
          <w:rFonts w:ascii="Times New Roman" w:hAnsi="Times New Roman"/>
          <w:sz w:val="24"/>
          <w:szCs w:val="24"/>
        </w:rPr>
        <w:t>уры. Пейзажная лирика как жанр.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А.С.Грин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 «Алые паруса».</w:t>
      </w:r>
      <w:r w:rsidRPr="0034122F">
        <w:rPr>
          <w:rFonts w:ascii="Times New Roman" w:hAnsi="Times New Roman"/>
          <w:sz w:val="24"/>
          <w:szCs w:val="24"/>
        </w:rPr>
        <w:t xml:space="preserve">  Жестокая реальность и романтическая мечта в повести. Душевная чистота главных героев. Отношение автора к героям. Победа романтическ</w:t>
      </w:r>
      <w:r w:rsidR="00180376">
        <w:rPr>
          <w:rFonts w:ascii="Times New Roman" w:hAnsi="Times New Roman"/>
          <w:sz w:val="24"/>
          <w:szCs w:val="24"/>
        </w:rPr>
        <w:t>ой мечты над реальностью жизни.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А.И. Куприн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</w:t>
      </w:r>
      <w:r w:rsidRPr="001E4452">
        <w:rPr>
          <w:rFonts w:ascii="Times New Roman" w:hAnsi="Times New Roman"/>
          <w:sz w:val="24"/>
          <w:szCs w:val="24"/>
        </w:rPr>
        <w:t>«Чудесный доктор».</w:t>
      </w:r>
      <w:r w:rsidRPr="0034122F">
        <w:rPr>
          <w:rFonts w:ascii="Times New Roman" w:hAnsi="Times New Roman"/>
          <w:sz w:val="24"/>
          <w:szCs w:val="24"/>
        </w:rPr>
        <w:t xml:space="preserve"> Реальная основа и содержание рассказа. Образ главного героя. Тема служения людям.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Рождественский рассказ</w:t>
      </w:r>
      <w:r w:rsidR="00180376">
        <w:rPr>
          <w:rFonts w:ascii="Times New Roman" w:hAnsi="Times New Roman"/>
          <w:sz w:val="24"/>
          <w:szCs w:val="24"/>
        </w:rPr>
        <w:t>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Платонов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«Неизвестный цветок».</w:t>
      </w:r>
      <w:r w:rsidRPr="0034122F">
        <w:rPr>
          <w:rFonts w:ascii="Times New Roman" w:hAnsi="Times New Roman"/>
          <w:sz w:val="24"/>
          <w:szCs w:val="24"/>
        </w:rPr>
        <w:t xml:space="preserve"> Прекрасное вокруг нас. «Ни на кого не похожие» герои Платонова.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Символическо</w:t>
      </w:r>
      <w:r w:rsidR="00180376">
        <w:rPr>
          <w:rFonts w:ascii="Times New Roman" w:hAnsi="Times New Roman"/>
          <w:sz w:val="24"/>
          <w:szCs w:val="24"/>
        </w:rPr>
        <w:t>е содержание пейзажных образов.</w:t>
      </w:r>
    </w:p>
    <w:p w:rsidR="004345FC" w:rsidRPr="0034122F" w:rsidRDefault="0074398D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М.М.Пришвин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писателе. «Кладовая солнца». Нравственная суть взаимоотношений </w:t>
      </w:r>
      <w:proofErr w:type="spellStart"/>
      <w:r w:rsidRPr="0034122F">
        <w:rPr>
          <w:rFonts w:ascii="Times New Roman" w:hAnsi="Times New Roman"/>
          <w:sz w:val="24"/>
          <w:szCs w:val="24"/>
        </w:rPr>
        <w:t>Митраши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Насти. Образ природы в сказке-были «Кладовая солнца». Особенности композиции и смысл названия сказки-были.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русских поэтов о Вел</w:t>
      </w:r>
      <w:r w:rsidR="0060572A">
        <w:rPr>
          <w:rFonts w:ascii="Times New Roman" w:hAnsi="Times New Roman"/>
          <w:b/>
          <w:sz w:val="24"/>
          <w:szCs w:val="24"/>
        </w:rPr>
        <w:t>икой Отечественной войне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К.Симонов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1E4452">
        <w:rPr>
          <w:rFonts w:ascii="Times New Roman" w:hAnsi="Times New Roman"/>
          <w:sz w:val="24"/>
          <w:szCs w:val="24"/>
        </w:rPr>
        <w:t>«Ты помнишь, Алеша, дороги Смоленщины…»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Д.Самойлов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1E4452">
        <w:rPr>
          <w:rFonts w:ascii="Times New Roman" w:hAnsi="Times New Roman"/>
          <w:sz w:val="24"/>
          <w:szCs w:val="24"/>
        </w:rPr>
        <w:t>«Сороковые»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</w:t>
      </w:r>
      <w:proofErr w:type="gramStart"/>
      <w:r w:rsidRPr="0034122F">
        <w:rPr>
          <w:rFonts w:ascii="Times New Roman" w:hAnsi="Times New Roman"/>
          <w:sz w:val="24"/>
          <w:szCs w:val="24"/>
        </w:rPr>
        <w:t>памяти  о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sz w:val="24"/>
          <w:szCs w:val="24"/>
        </w:rPr>
        <w:t>пвших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на полях сражений и обостряющие чувство любви к Родине, ответственности за</w:t>
      </w:r>
      <w:r w:rsidR="00180376">
        <w:rPr>
          <w:rFonts w:ascii="Times New Roman" w:hAnsi="Times New Roman"/>
          <w:sz w:val="24"/>
          <w:szCs w:val="24"/>
        </w:rPr>
        <w:t xml:space="preserve"> нее в годы жестоких испытаний.</w:t>
      </w:r>
    </w:p>
    <w:p w:rsidR="004345FC" w:rsidRPr="0034122F" w:rsidRDefault="0060572A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В.Астафьев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«Конь с розовой гривой».</w:t>
      </w:r>
      <w:r w:rsidRPr="0034122F">
        <w:rPr>
          <w:rFonts w:ascii="Times New Roman" w:hAnsi="Times New Roman"/>
          <w:sz w:val="24"/>
          <w:szCs w:val="24"/>
        </w:rPr>
        <w:t xml:space="preserve"> Картины жизни и быта сибирской деревни в предвоенные годы.  Нравственные проблемы рассказа – честность, доброта, понятие долга. Юмор в рассказе.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Яркость и самобытность героев (Санька Левонтьев, бабушка Катерина Петровна), особенности использования народной речи.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Речевая характеристик</w:t>
      </w:r>
      <w:r w:rsidR="00180376">
        <w:rPr>
          <w:rFonts w:ascii="Times New Roman" w:hAnsi="Times New Roman"/>
          <w:sz w:val="24"/>
          <w:szCs w:val="24"/>
        </w:rPr>
        <w:t>а героев. Герой-повествователь.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В.Г</w:t>
      </w:r>
      <w:r w:rsidR="00841209">
        <w:rPr>
          <w:rFonts w:ascii="Times New Roman" w:hAnsi="Times New Roman"/>
          <w:b/>
          <w:sz w:val="24"/>
          <w:szCs w:val="24"/>
        </w:rPr>
        <w:t>.Распутин</w:t>
      </w:r>
      <w:proofErr w:type="spellEnd"/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«Уроки французского».</w:t>
      </w:r>
      <w:r w:rsidRPr="0034122F">
        <w:rPr>
          <w:rFonts w:ascii="Times New Roman" w:hAnsi="Times New Roman"/>
          <w:sz w:val="24"/>
          <w:szCs w:val="24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</w:t>
      </w:r>
      <w:r w:rsidR="00180376">
        <w:rPr>
          <w:rFonts w:ascii="Times New Roman" w:hAnsi="Times New Roman"/>
          <w:sz w:val="24"/>
          <w:szCs w:val="24"/>
        </w:rPr>
        <w:t>з, сюжет. Герой-повествователь.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 Искандер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1E4452">
        <w:rPr>
          <w:rFonts w:ascii="Times New Roman" w:hAnsi="Times New Roman"/>
          <w:sz w:val="24"/>
          <w:szCs w:val="24"/>
        </w:rPr>
        <w:t>«Тринадцатый подвиг Геракла».</w:t>
      </w:r>
      <w:r w:rsidRPr="0034122F">
        <w:rPr>
          <w:rFonts w:ascii="Times New Roman" w:hAnsi="Times New Roman"/>
          <w:sz w:val="24"/>
          <w:szCs w:val="24"/>
        </w:rPr>
        <w:t xml:space="preserve"> Влияние учителя на формирование детского характера.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Чувство юмора как о</w:t>
      </w:r>
      <w:r w:rsidR="00180376">
        <w:rPr>
          <w:rFonts w:ascii="Times New Roman" w:hAnsi="Times New Roman"/>
          <w:sz w:val="24"/>
          <w:szCs w:val="24"/>
        </w:rPr>
        <w:t>дно из ценных качеств человека.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 М. Рубцов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Краткий рассказ о поэте. </w:t>
      </w:r>
    </w:p>
    <w:p w:rsidR="004345FC" w:rsidRPr="0034122F" w:rsidRDefault="00841209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 w:rsidR="004345FC" w:rsidRPr="0034122F">
        <w:rPr>
          <w:rFonts w:ascii="Times New Roman" w:hAnsi="Times New Roman"/>
          <w:sz w:val="24"/>
          <w:szCs w:val="24"/>
        </w:rPr>
        <w:t>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героя</w:t>
      </w:r>
      <w:r w:rsidR="00180376">
        <w:rPr>
          <w:rFonts w:ascii="Times New Roman" w:hAnsi="Times New Roman"/>
          <w:sz w:val="24"/>
          <w:szCs w:val="24"/>
        </w:rPr>
        <w:t>.</w:t>
      </w:r>
    </w:p>
    <w:p w:rsidR="004345FC" w:rsidRPr="0034122F" w:rsidRDefault="00602415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В.М. Шукшин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писателе.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Рассказы </w:t>
      </w:r>
      <w:r w:rsidRPr="001E4452">
        <w:rPr>
          <w:rFonts w:ascii="Times New Roman" w:hAnsi="Times New Roman"/>
          <w:sz w:val="24"/>
          <w:szCs w:val="24"/>
        </w:rPr>
        <w:t xml:space="preserve">«Чудик» и «Критики».  </w:t>
      </w:r>
      <w:r w:rsidRPr="0034122F">
        <w:rPr>
          <w:rFonts w:ascii="Times New Roman" w:hAnsi="Times New Roman"/>
          <w:sz w:val="24"/>
          <w:szCs w:val="24"/>
        </w:rPr>
        <w:t xml:space="preserve">Особенности </w:t>
      </w:r>
      <w:proofErr w:type="spellStart"/>
      <w:r w:rsidRPr="0034122F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незащищенности. Образ </w:t>
      </w:r>
      <w:r w:rsidR="00180376">
        <w:rPr>
          <w:rFonts w:ascii="Times New Roman" w:hAnsi="Times New Roman"/>
          <w:sz w:val="24"/>
          <w:szCs w:val="24"/>
        </w:rPr>
        <w:t>«странного» героя в литературе.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Родная природа в</w:t>
      </w:r>
      <w:r w:rsidR="00602415">
        <w:rPr>
          <w:rFonts w:ascii="Times New Roman" w:hAnsi="Times New Roman"/>
          <w:b/>
          <w:sz w:val="24"/>
          <w:szCs w:val="24"/>
        </w:rPr>
        <w:t xml:space="preserve"> русской поэзии 20 века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А.А.Блок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«Летний вечер</w:t>
      </w:r>
      <w:proofErr w:type="gramStart"/>
      <w:r w:rsidRPr="0034122F">
        <w:rPr>
          <w:rFonts w:ascii="Times New Roman" w:hAnsi="Times New Roman"/>
          <w:sz w:val="24"/>
          <w:szCs w:val="24"/>
        </w:rPr>
        <w:t>»,  «</w:t>
      </w:r>
      <w:proofErr w:type="gramEnd"/>
      <w:r w:rsidRPr="0034122F">
        <w:rPr>
          <w:rFonts w:ascii="Times New Roman" w:hAnsi="Times New Roman"/>
          <w:sz w:val="24"/>
          <w:szCs w:val="24"/>
        </w:rPr>
        <w:t>О, как безумно за окном…»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С.Есенин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. </w:t>
      </w:r>
    </w:p>
    <w:p w:rsidR="00210D9E" w:rsidRPr="007D2C05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«Мелколесье», «Степь и дали», «Пороша»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Ахматова</w:t>
      </w:r>
      <w:r w:rsidRPr="0034122F">
        <w:rPr>
          <w:rFonts w:ascii="Times New Roman" w:hAnsi="Times New Roman"/>
          <w:sz w:val="24"/>
          <w:szCs w:val="24"/>
        </w:rPr>
        <w:t xml:space="preserve">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«Перед весной бывают дни такие…»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Чувство радости и печали, любви к родной природе и Родине в стихотворных произведениях поэтов 20 века. Связь ритмики и мелодики стиха с эмоциональным состоянием, выраженным в стихотворении. Поэтизация родной природы.</w:t>
      </w:r>
    </w:p>
    <w:p w:rsidR="004345FC" w:rsidRPr="00180376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</w:t>
      </w:r>
      <w:r w:rsidR="00180376">
        <w:rPr>
          <w:rFonts w:ascii="Times New Roman" w:hAnsi="Times New Roman"/>
          <w:sz w:val="24"/>
          <w:szCs w:val="24"/>
        </w:rPr>
        <w:t>я литературы. Лирический герой.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народов России. (1ч.)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Г.Тукай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 «Родная деревня», «Книга».</w:t>
      </w:r>
      <w:r w:rsidRPr="0034122F">
        <w:rPr>
          <w:rFonts w:ascii="Times New Roman" w:hAnsi="Times New Roman"/>
          <w:sz w:val="24"/>
          <w:szCs w:val="24"/>
        </w:rPr>
        <w:t xml:space="preserve"> Любовь к малой родине, к своему родному краю, верность обычаям, своей семье, традициям своего народа. Книга в жизни человека. Книга – «отрада отрад», «путеводная звезда», «бесстрашное сердце», «радостная душа».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Кайсын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Кулиев.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«Когда бы на меня навалилась беда…», «Каким бы малым ни был мой народ…».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народа. Поэт – вечный должник своего народа.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Общечеловеческое и националь</w:t>
      </w:r>
      <w:r w:rsidR="00180376">
        <w:rPr>
          <w:rFonts w:ascii="Times New Roman" w:hAnsi="Times New Roman"/>
          <w:sz w:val="24"/>
          <w:szCs w:val="24"/>
        </w:rPr>
        <w:t>ное в литературе разных народов</w:t>
      </w:r>
    </w:p>
    <w:p w:rsidR="004345FC" w:rsidRPr="0034122F" w:rsidRDefault="00602415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Мифы Древней Греции. Подвиги Геракла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«Скотный двор царя Авгия», «Яблоки Гесперид». 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Геродот. «Легенда об </w:t>
      </w:r>
      <w:proofErr w:type="spellStart"/>
      <w:r w:rsidRPr="0034122F">
        <w:rPr>
          <w:rFonts w:ascii="Times New Roman" w:hAnsi="Times New Roman"/>
          <w:sz w:val="24"/>
          <w:szCs w:val="24"/>
        </w:rPr>
        <w:t>Арионе</w:t>
      </w:r>
      <w:proofErr w:type="spellEnd"/>
      <w:r w:rsidRPr="0034122F">
        <w:rPr>
          <w:rFonts w:ascii="Times New Roman" w:hAnsi="Times New Roman"/>
          <w:sz w:val="24"/>
          <w:szCs w:val="24"/>
        </w:rPr>
        <w:t>»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Миф. Отличие мифа от сказки.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Гомер. </w:t>
      </w:r>
    </w:p>
    <w:p w:rsidR="004345FC" w:rsidRPr="001E4452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Краткий рассказ о Гомере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«Илиада» и «Одиссея»</w:t>
      </w:r>
      <w:r w:rsidRPr="0034122F">
        <w:rPr>
          <w:rFonts w:ascii="Times New Roman" w:hAnsi="Times New Roman"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– борьба, преодоление препятствий, познание неизвестного. Храбрость, сметливость Одиссея. Одиссей – мудрый правитель, любящий муж и отец. На острове циклопов.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«Одиссея» - песня о героических подвигах, мужественных героях.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героическом эпосе.</w:t>
      </w:r>
    </w:p>
    <w:p w:rsidR="004345FC" w:rsidRPr="0034122F" w:rsidRDefault="004345FC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Антуан де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Сент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- Экзюпери. 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«Маленький принц» как философская сказка и мудрая притча. Мечта о естественном отношении к вещам и людям. Чистота </w:t>
      </w:r>
      <w:proofErr w:type="gramStart"/>
      <w:r w:rsidRPr="0034122F">
        <w:rPr>
          <w:rFonts w:ascii="Times New Roman" w:hAnsi="Times New Roman"/>
          <w:sz w:val="24"/>
          <w:szCs w:val="24"/>
        </w:rPr>
        <w:t>восприятия  мира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как величайшая ценность. Утверждение всечеловеческих истин.</w:t>
      </w:r>
    </w:p>
    <w:p w:rsidR="004345FC" w:rsidRPr="0034122F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4345FC" w:rsidRDefault="004345FC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Притча.</w:t>
      </w:r>
    </w:p>
    <w:p w:rsidR="006C4183" w:rsidRPr="0034122F" w:rsidRDefault="006C4183" w:rsidP="00180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EFF" w:rsidRPr="007A2800" w:rsidRDefault="00350376" w:rsidP="007A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lastRenderedPageBreak/>
        <w:t>Изображение человека как важнейшая идейно-нравственная проблема литерату</w:t>
      </w:r>
      <w:r w:rsidR="006D0F2E">
        <w:rPr>
          <w:rFonts w:ascii="Times New Roman" w:hAnsi="Times New Roman"/>
          <w:b/>
          <w:sz w:val="24"/>
          <w:szCs w:val="24"/>
        </w:rPr>
        <w:t xml:space="preserve">ры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>Устное народное творчество как часть общей культуры народа. Отражение в русском фольклоре народных традиций, представлений о добре и зле. Народное представление о героическом. Жанры фольклора.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Предания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Поэтическая автобиография народа. Устный рассказ об исторических событиях. «Воцарение Ивана Грозного», «Сороки-Ведьмы», «Петр и плотник».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Пословицы и поговорки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Народная мудрость пословиц и поговорок. Выражение в них духа народного языка.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Устная народная проза. Предания. Афористические жанры фольклора.</w:t>
      </w:r>
    </w:p>
    <w:p w:rsidR="00CE6EFF" w:rsidRPr="0034122F" w:rsidRDefault="006D0F2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Былины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</w:t>
      </w:r>
      <w:proofErr w:type="spellStart"/>
      <w:r w:rsidRPr="001E4452">
        <w:rPr>
          <w:rFonts w:ascii="Times New Roman" w:hAnsi="Times New Roman"/>
          <w:sz w:val="24"/>
          <w:szCs w:val="24"/>
        </w:rPr>
        <w:t>Вольга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и Микула </w:t>
      </w:r>
      <w:proofErr w:type="spellStart"/>
      <w:r w:rsidRPr="001E4452">
        <w:rPr>
          <w:rFonts w:ascii="Times New Roman" w:hAnsi="Times New Roman"/>
          <w:sz w:val="24"/>
          <w:szCs w:val="24"/>
        </w:rPr>
        <w:t>Селянинович</w:t>
      </w:r>
      <w:proofErr w:type="spellEnd"/>
      <w:r w:rsidRPr="001E4452">
        <w:rPr>
          <w:rFonts w:ascii="Times New Roman" w:hAnsi="Times New Roman"/>
          <w:sz w:val="24"/>
          <w:szCs w:val="24"/>
        </w:rPr>
        <w:t>».</w:t>
      </w:r>
      <w:r w:rsidRPr="0034122F">
        <w:rPr>
          <w:rFonts w:ascii="Times New Roman" w:hAnsi="Times New Roman"/>
          <w:sz w:val="24"/>
          <w:szCs w:val="24"/>
        </w:rPr>
        <w:t xml:space="preserve"> Воплощение в былине нравственных критериев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 и щедрость, физическая сила)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Киевский цикл былин. «Илья Муромец и Соловей-Разбойник».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Новгородский цикл былин. «Садко».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Своеобразие былины. Поэтичность. Тематическое различие Киевского и Новгородского циклов былин. Своеобразие былинного стиха. Собиратели былин.</w:t>
      </w:r>
    </w:p>
    <w:p w:rsidR="00CE6EFF" w:rsidRPr="001E4452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>«Песнь о Роланде»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Французский средневековый героический эпос. Историческая основа песни о Роланде.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Обобщенное общечеловеческое и национальное в эпосе народов мира. Роль гиперболы в создании образа героя.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Предание. Гипербола. Былина. Мифологический эпос. Героический эпос.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Пословицы. Поговорки.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Древнерусская литература</w:t>
      </w:r>
    </w:p>
    <w:p w:rsidR="00CE6EFF" w:rsidRPr="0034122F" w:rsidRDefault="00CE6EFF" w:rsidP="003412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122F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литературы. Многообразие жанров древнерусской литературы (летопись, житие, поучение).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452">
        <w:rPr>
          <w:rFonts w:ascii="Times New Roman" w:hAnsi="Times New Roman"/>
          <w:sz w:val="24"/>
          <w:szCs w:val="24"/>
        </w:rPr>
        <w:t xml:space="preserve">«Поучение» Владимира Мономаха. «Повесть о Петре и </w:t>
      </w:r>
      <w:proofErr w:type="spellStart"/>
      <w:r w:rsidRPr="001E4452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1E4452">
        <w:rPr>
          <w:rFonts w:ascii="Times New Roman" w:hAnsi="Times New Roman"/>
          <w:sz w:val="24"/>
          <w:szCs w:val="24"/>
        </w:rPr>
        <w:t xml:space="preserve"> Муромских». </w:t>
      </w:r>
      <w:r w:rsidRPr="0034122F">
        <w:rPr>
          <w:rFonts w:ascii="Times New Roman" w:hAnsi="Times New Roman"/>
          <w:sz w:val="24"/>
          <w:szCs w:val="24"/>
        </w:rPr>
        <w:t>Нравственные заветы Древней Руси. Внимание к личности, гимн верности, любви.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мотивы в повести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«Повесть временных лет». Отрывок «О пользе книг».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Формирование традиции уважительного отношения к книге.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Поучение. Житие. Летопись.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</w:t>
      </w:r>
      <w:r w:rsidR="004E5671">
        <w:rPr>
          <w:rFonts w:ascii="Times New Roman" w:hAnsi="Times New Roman"/>
          <w:b/>
          <w:sz w:val="24"/>
          <w:szCs w:val="24"/>
        </w:rPr>
        <w:t>усская литература 18 века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Нравственно-воспитательный пафос литературы 18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М.В.Ломоносов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Краткий рассказ об ученом. «К статуе Петра Великого», «Ода на день восшествия на Всероссийский престол Ея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Г.Р.Державин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«Река времен в своем </w:t>
      </w:r>
      <w:proofErr w:type="spellStart"/>
      <w:r w:rsidRPr="008A181C">
        <w:rPr>
          <w:rFonts w:ascii="Times New Roman" w:hAnsi="Times New Roman"/>
          <w:sz w:val="24"/>
          <w:szCs w:val="24"/>
        </w:rPr>
        <w:t>стремленьи</w:t>
      </w:r>
      <w:proofErr w:type="spellEnd"/>
      <w:r w:rsidRPr="008A181C">
        <w:rPr>
          <w:rFonts w:ascii="Times New Roman" w:hAnsi="Times New Roman"/>
          <w:sz w:val="24"/>
          <w:szCs w:val="24"/>
        </w:rPr>
        <w:t>…», «На птичку», «Признание»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Размышления о смысле жизни, о судьбе. Утверждение необходимости свободы творчества.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Русская литература 19 века.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Пушкин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 xml:space="preserve">«Полтава» («Полтавский бой»), «Медный </w:t>
      </w:r>
      <w:proofErr w:type="gramStart"/>
      <w:r w:rsidRPr="008A181C">
        <w:rPr>
          <w:rFonts w:ascii="Times New Roman" w:hAnsi="Times New Roman"/>
          <w:sz w:val="24"/>
          <w:szCs w:val="24"/>
        </w:rPr>
        <w:t>всадник»  (</w:t>
      </w:r>
      <w:proofErr w:type="gramEnd"/>
      <w:r w:rsidRPr="008A181C">
        <w:rPr>
          <w:rFonts w:ascii="Times New Roman" w:hAnsi="Times New Roman"/>
          <w:sz w:val="24"/>
          <w:szCs w:val="24"/>
        </w:rPr>
        <w:t>вступление «На берегу пустынных волн…»),  «Песнь о вещем Олеге».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12</w:t>
      </w:r>
      <w:proofErr w:type="gramStart"/>
      <w:r w:rsidRPr="0034122F">
        <w:rPr>
          <w:rFonts w:ascii="Times New Roman" w:hAnsi="Times New Roman"/>
          <w:sz w:val="24"/>
          <w:szCs w:val="24"/>
        </w:rPr>
        <w:t>) .Авторское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отношение к героям.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Летописный источник «Песни о вещем Олеге». 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Баллада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8A181C">
        <w:rPr>
          <w:rFonts w:ascii="Times New Roman" w:hAnsi="Times New Roman"/>
          <w:sz w:val="24"/>
          <w:szCs w:val="24"/>
        </w:rPr>
        <w:t>«Борис Годунов». (</w:t>
      </w:r>
      <w:r w:rsidRPr="0034122F">
        <w:rPr>
          <w:rFonts w:ascii="Times New Roman" w:hAnsi="Times New Roman"/>
          <w:sz w:val="24"/>
          <w:szCs w:val="24"/>
        </w:rPr>
        <w:t>Сцена в Чудовом монастыре.) труде летописца как о нравственном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Образ летописца как образ древнерусского писателя. Монолог Пимена: </w:t>
      </w:r>
      <w:proofErr w:type="gramStart"/>
      <w:r w:rsidRPr="0034122F">
        <w:rPr>
          <w:rFonts w:ascii="Times New Roman" w:hAnsi="Times New Roman"/>
          <w:sz w:val="24"/>
          <w:szCs w:val="24"/>
        </w:rPr>
        <w:t>размышления  подвиге</w:t>
      </w:r>
      <w:proofErr w:type="gramEnd"/>
      <w:r w:rsidRPr="0034122F">
        <w:rPr>
          <w:rFonts w:ascii="Times New Roman" w:hAnsi="Times New Roman"/>
          <w:sz w:val="24"/>
          <w:szCs w:val="24"/>
        </w:rPr>
        <w:t>. Истина как цель летописного повествования и как завет будущим поколениям.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«Станционный смотритель».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Повествование от лица вымышленного героя как художественный прием.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  <w:r w:rsidR="00662D1A">
        <w:rPr>
          <w:rFonts w:ascii="Times New Roman" w:hAnsi="Times New Roman"/>
          <w:sz w:val="24"/>
          <w:szCs w:val="24"/>
        </w:rPr>
        <w:t xml:space="preserve"> </w:t>
      </w:r>
      <w:r w:rsidR="00662D1A" w:rsidRPr="008A181C">
        <w:rPr>
          <w:rFonts w:ascii="Times New Roman" w:hAnsi="Times New Roman"/>
          <w:sz w:val="24"/>
          <w:szCs w:val="24"/>
        </w:rPr>
        <w:t>«Метель»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Повесть.</w:t>
      </w:r>
    </w:p>
    <w:p w:rsidR="00CE6EFF" w:rsidRPr="0034122F" w:rsidRDefault="004E5671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М.Ю. Лермонтов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«Песня про царя Ивана Васильевича, молодого опричника и удалого купца Калашникова».</w:t>
      </w:r>
      <w:r w:rsidRPr="0034122F">
        <w:rPr>
          <w:rFonts w:ascii="Times New Roman" w:hAnsi="Times New Roman"/>
          <w:sz w:val="24"/>
          <w:szCs w:val="24"/>
        </w:rPr>
        <w:t xml:space="preserve"> Поэма об историческом прошлом Руси. Картины быта 16 века, их значение для понимания характеров </w:t>
      </w:r>
      <w:proofErr w:type="gramStart"/>
      <w:r w:rsidRPr="0034122F">
        <w:rPr>
          <w:rFonts w:ascii="Times New Roman" w:hAnsi="Times New Roman"/>
          <w:sz w:val="24"/>
          <w:szCs w:val="24"/>
        </w:rPr>
        <w:t>и  идеи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поэмы. Смысл столкновения 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Калашникова с </w:t>
      </w:r>
      <w:proofErr w:type="spellStart"/>
      <w:r w:rsidRPr="0034122F">
        <w:rPr>
          <w:rFonts w:ascii="Times New Roman" w:hAnsi="Times New Roman"/>
          <w:sz w:val="24"/>
          <w:szCs w:val="24"/>
        </w:rPr>
        <w:t>Кирибеевичем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Лирика. «Когда волнуется желтеющая нива…», «Молитва» («В минуту жизни трудную…»), «Ангел».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«Молитва». Готовность ринуться навстречу знакомым гармоничным звукам, символизирующим ожидаемое счастье на земле.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</w:t>
      </w:r>
    </w:p>
    <w:p w:rsidR="00CE6EFF" w:rsidRPr="0034122F" w:rsidRDefault="00D63090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«Тарас Бульба».</w:t>
      </w:r>
      <w:r w:rsidRPr="0034122F">
        <w:rPr>
          <w:rFonts w:ascii="Times New Roman" w:hAnsi="Times New Roman"/>
          <w:sz w:val="24"/>
          <w:szCs w:val="24"/>
        </w:rPr>
        <w:t xml:space="preserve"> Прославление боевого товарищества, осуждение предательства. Героизм Тараса и его товарищей-запорожцев в борьбе за родную землю. Противопоставление Остапа </w:t>
      </w:r>
      <w:proofErr w:type="spellStart"/>
      <w:r w:rsidRPr="0034122F">
        <w:rPr>
          <w:rFonts w:ascii="Times New Roman" w:hAnsi="Times New Roman"/>
          <w:sz w:val="24"/>
          <w:szCs w:val="24"/>
        </w:rPr>
        <w:t>Андрию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смысл этого противопоставления. Патриотический пафос повести. Особенности изображения людей и природы.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210D9E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Историческая и фольклорная основа произведения. Роды литера</w:t>
      </w:r>
      <w:r w:rsidR="00210D9E">
        <w:rPr>
          <w:rFonts w:ascii="Times New Roman" w:hAnsi="Times New Roman"/>
          <w:sz w:val="24"/>
          <w:szCs w:val="24"/>
        </w:rPr>
        <w:t>туры: эпос. Литературный герой.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И.С. Ту</w:t>
      </w:r>
      <w:r w:rsidR="00D63090">
        <w:rPr>
          <w:rFonts w:ascii="Times New Roman" w:hAnsi="Times New Roman"/>
          <w:b/>
          <w:sz w:val="24"/>
          <w:szCs w:val="24"/>
        </w:rPr>
        <w:t xml:space="preserve">ргенев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Pr="0034122F">
        <w:rPr>
          <w:rFonts w:ascii="Times New Roman" w:hAnsi="Times New Roman"/>
          <w:b/>
          <w:sz w:val="24"/>
          <w:szCs w:val="24"/>
        </w:rPr>
        <w:t>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«Бирюк»</w:t>
      </w:r>
      <w:r w:rsidRPr="0034122F">
        <w:rPr>
          <w:rFonts w:ascii="Times New Roman" w:hAnsi="Times New Roman"/>
          <w:sz w:val="24"/>
          <w:szCs w:val="24"/>
        </w:rPr>
        <w:t xml:space="preserve"> - произведение о бесправных и обездоленных. Характер главного героя. Мастерство в изображении пейзажа. Художественные особенности рассказа.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«Стихотворения в прозе».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«Русский язык»</w:t>
      </w:r>
      <w:r w:rsidRPr="0034122F">
        <w:rPr>
          <w:rFonts w:ascii="Times New Roman" w:hAnsi="Times New Roman"/>
          <w:sz w:val="24"/>
          <w:szCs w:val="24"/>
        </w:rPr>
        <w:t xml:space="preserve"> - стихотворение о богатстве и красоте русского языка. Русский язык как духовная опора человека.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«Близнецы», «Два богача».</w:t>
      </w:r>
      <w:r w:rsidRPr="0034122F">
        <w:rPr>
          <w:rFonts w:ascii="Times New Roman" w:hAnsi="Times New Roman"/>
          <w:sz w:val="24"/>
          <w:szCs w:val="24"/>
        </w:rPr>
        <w:t xml:space="preserve"> Нравственность и человеческие взаимоотношения.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Стихотворения в прозе.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«Крохотки». Развитие жанра стихотворения в прозе в произведениях Солженицына.</w:t>
      </w:r>
    </w:p>
    <w:p w:rsidR="0030354A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Н.А. Некрасов 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Краткий рассказ о писателе</w:t>
      </w:r>
      <w:r w:rsidR="00CE6EFF"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="00CE6EFF" w:rsidRPr="008A181C">
        <w:rPr>
          <w:rFonts w:ascii="Times New Roman" w:hAnsi="Times New Roman"/>
          <w:sz w:val="24"/>
          <w:szCs w:val="24"/>
        </w:rPr>
        <w:t>«Русские женщины». («Княгиня Трубецкая»).</w:t>
      </w:r>
      <w:r w:rsidR="00CE6EFF" w:rsidRPr="0034122F">
        <w:rPr>
          <w:rFonts w:ascii="Times New Roman" w:hAnsi="Times New Roman"/>
          <w:sz w:val="24"/>
          <w:szCs w:val="24"/>
        </w:rPr>
        <w:t xml:space="preserve"> Историческая основа поэмы. Величие духа женщин, отправившихся вслед за осужденными мужьями в Сибирь. Художественные особенности исторических поэм Некрасова.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«Размышления у парадного подъезда».</w:t>
      </w:r>
      <w:r w:rsidRPr="0034122F">
        <w:rPr>
          <w:rFonts w:ascii="Times New Roman" w:hAnsi="Times New Roman"/>
          <w:sz w:val="24"/>
          <w:szCs w:val="24"/>
        </w:rPr>
        <w:t xml:space="preserve"> Боль поэта за судьбу народа. </w:t>
      </w:r>
      <w:r w:rsidRPr="008A181C">
        <w:rPr>
          <w:rFonts w:ascii="Times New Roman" w:hAnsi="Times New Roman"/>
          <w:sz w:val="24"/>
          <w:szCs w:val="24"/>
        </w:rPr>
        <w:t>«Вчерашний день, часу в шестом…»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Поэма. Трехсложные размеры стиха. Историческая поэма </w:t>
      </w:r>
      <w:proofErr w:type="gramStart"/>
      <w:r w:rsidRPr="0034122F">
        <w:rPr>
          <w:rFonts w:ascii="Times New Roman" w:hAnsi="Times New Roman"/>
          <w:sz w:val="24"/>
          <w:szCs w:val="24"/>
        </w:rPr>
        <w:t>как  разновидность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лироэпического жанра.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А.К. Толстой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Исторические баллады «Василий Шибанов» и «Князь Михайло Репнин»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Воспроизведение исторического колорита эпохи. Правда и вымысел. Тема «древнерусского «рыцарства», противостоящего самовластию.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Историческая баллада.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М.Е. Салтыков-Щедрин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«Повесть о том, как один мужик двух генералов прокормил».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пороки общества. Паразитизм генералов. Трудолюбие и сметливость мужика. Осуждение покорности мужика. Сатира в «Повести…»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Сказка «Дикий помещик».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Гротеск. Ирония.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Л.Н. Толстой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Детство, юность, начало литературного творчества.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«Детство». Главы </w:t>
      </w:r>
      <w:r w:rsidRPr="008A181C">
        <w:rPr>
          <w:rFonts w:ascii="Times New Roman" w:hAnsi="Times New Roman"/>
          <w:sz w:val="24"/>
          <w:szCs w:val="24"/>
        </w:rPr>
        <w:tab/>
        <w:t xml:space="preserve">из повести: «Классы», «Наталья </w:t>
      </w:r>
      <w:proofErr w:type="spellStart"/>
      <w:r w:rsidRPr="008A181C">
        <w:rPr>
          <w:rFonts w:ascii="Times New Roman" w:hAnsi="Times New Roman"/>
          <w:sz w:val="24"/>
          <w:szCs w:val="24"/>
        </w:rPr>
        <w:t>Савишна</w:t>
      </w:r>
      <w:proofErr w:type="spellEnd"/>
      <w:r w:rsidRPr="008A181C">
        <w:rPr>
          <w:rFonts w:ascii="Times New Roman" w:hAnsi="Times New Roman"/>
          <w:sz w:val="24"/>
          <w:szCs w:val="24"/>
        </w:rPr>
        <w:t>», «</w:t>
      </w:r>
      <w:proofErr w:type="spellStart"/>
      <w:r w:rsidRPr="008A181C">
        <w:rPr>
          <w:rFonts w:ascii="Times New Roman" w:hAnsi="Times New Roman"/>
          <w:sz w:val="24"/>
          <w:szCs w:val="24"/>
          <w:lang w:val="en-US"/>
        </w:rPr>
        <w:t>Maman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  <w:r w:rsidRPr="0034122F">
        <w:rPr>
          <w:rFonts w:ascii="Times New Roman" w:hAnsi="Times New Roman"/>
          <w:sz w:val="24"/>
          <w:szCs w:val="24"/>
        </w:rPr>
        <w:t xml:space="preserve"> Взаимоотношения детей и взрослых. Проявления чувств героя, беспощадность к себе, анализ собственных поступков.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Автобиографическое художественное произведение. Герой-повествователь.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Чехов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«Хамелеон».</w:t>
      </w:r>
      <w:r w:rsidRPr="0034122F">
        <w:rPr>
          <w:rFonts w:ascii="Times New Roman" w:hAnsi="Times New Roman"/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характеристики». </w:t>
      </w:r>
      <w:r w:rsidRPr="008A181C">
        <w:rPr>
          <w:rFonts w:ascii="Times New Roman" w:hAnsi="Times New Roman"/>
          <w:sz w:val="24"/>
          <w:szCs w:val="24"/>
        </w:rPr>
        <w:t>«Злоумышленник».  «Размазня»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Многогранность комического в рассказах А.П. Чехова.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Сатира и юмор как формы комического.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Стихотворения русских поэтов</w:t>
      </w:r>
      <w:r w:rsidR="0030354A">
        <w:rPr>
          <w:rFonts w:ascii="Times New Roman" w:hAnsi="Times New Roman"/>
          <w:b/>
          <w:sz w:val="24"/>
          <w:szCs w:val="24"/>
        </w:rPr>
        <w:t xml:space="preserve"> 19 века о родной природе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В.А. Жуковский, «Приход весны», И.А.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Бунин «Родина», А. К. Толстой «Край ты мой, родимый край…», «Благовест». Поэтическое изображение родной природы и выражение авторского настроения, миросозерцания.</w:t>
      </w:r>
    </w:p>
    <w:p w:rsidR="00CE6EFF" w:rsidRPr="0034122F" w:rsidRDefault="00210D9E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Русская литература 20 века.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И.А. Бунин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«Цифры».</w:t>
      </w:r>
      <w:r w:rsidRPr="0034122F">
        <w:rPr>
          <w:rFonts w:ascii="Times New Roman" w:hAnsi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«Лапти».</w:t>
      </w:r>
      <w:r w:rsidRPr="0034122F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 Горький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«Детство».</w:t>
      </w:r>
      <w:r w:rsidRPr="0034122F">
        <w:rPr>
          <w:rFonts w:ascii="Times New Roman" w:hAnsi="Times New Roman"/>
          <w:sz w:val="24"/>
          <w:szCs w:val="24"/>
        </w:rPr>
        <w:t xml:space="preserve"> Автобиографический характер повести</w:t>
      </w:r>
      <w:r w:rsidRPr="0034122F">
        <w:rPr>
          <w:rFonts w:ascii="Times New Roman" w:hAnsi="Times New Roman"/>
          <w:b/>
          <w:sz w:val="24"/>
          <w:szCs w:val="24"/>
        </w:rPr>
        <w:t xml:space="preserve">. </w:t>
      </w:r>
      <w:r w:rsidRPr="0034122F">
        <w:rPr>
          <w:rFonts w:ascii="Times New Roman" w:hAnsi="Times New Roman"/>
          <w:sz w:val="24"/>
          <w:szCs w:val="24"/>
        </w:rPr>
        <w:t>Изображение «свинцовых мерзостей жизни». Дед Каширин. «Яркое, здоровое, творческое в русской жизни». (Алеша, бабушка, Цыганок, Хорошее Дело). Изображение быта и характеров. Вера в творческие силы народа.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 xml:space="preserve"> «Старуха </w:t>
      </w:r>
      <w:proofErr w:type="spellStart"/>
      <w:r w:rsidRPr="008A181C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8A181C">
        <w:rPr>
          <w:rFonts w:ascii="Times New Roman" w:hAnsi="Times New Roman"/>
          <w:sz w:val="24"/>
          <w:szCs w:val="24"/>
        </w:rPr>
        <w:t>» («Легенда о Данко»)</w:t>
      </w:r>
      <w:r w:rsidRPr="0034122F">
        <w:rPr>
          <w:rFonts w:ascii="Times New Roman" w:hAnsi="Times New Roman"/>
          <w:sz w:val="24"/>
          <w:szCs w:val="24"/>
        </w:rPr>
        <w:t xml:space="preserve"> Романтический характер «Легенды о Данко».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</w:t>
      </w:r>
      <w:proofErr w:type="spellStart"/>
      <w:r w:rsidRPr="008A181C">
        <w:rPr>
          <w:rFonts w:ascii="Times New Roman" w:hAnsi="Times New Roman"/>
          <w:sz w:val="24"/>
          <w:szCs w:val="24"/>
        </w:rPr>
        <w:t>Челкаш</w:t>
      </w:r>
      <w:proofErr w:type="spellEnd"/>
      <w:r w:rsidRPr="008A181C">
        <w:rPr>
          <w:rFonts w:ascii="Times New Roman" w:hAnsi="Times New Roman"/>
          <w:sz w:val="24"/>
          <w:szCs w:val="24"/>
        </w:rPr>
        <w:t>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Теория литературы.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Понятие о теме и идее произведения. Портрет как средство характеристики героя.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Л. Н. Андреев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lastRenderedPageBreak/>
        <w:t>«Кусака».</w:t>
      </w:r>
      <w:r w:rsidRPr="0034122F">
        <w:rPr>
          <w:rFonts w:ascii="Times New Roman" w:hAnsi="Times New Roman"/>
          <w:sz w:val="24"/>
          <w:szCs w:val="24"/>
        </w:rPr>
        <w:t xml:space="preserve"> Нравственные проблемы рассказа. Чувство сострадания к братьям нашим меньшим, бессердечие героев. Гуманистический пафос произведения.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«Необычайное приключение, бывшее с Владимиром Маяковским летом на даче».</w:t>
      </w:r>
      <w:r w:rsidRPr="0034122F">
        <w:rPr>
          <w:rFonts w:ascii="Times New Roman" w:hAnsi="Times New Roman"/>
          <w:sz w:val="24"/>
          <w:szCs w:val="24"/>
        </w:rPr>
        <w:t xml:space="preserve"> Мысли автора о </w:t>
      </w:r>
      <w:proofErr w:type="gramStart"/>
      <w:r w:rsidRPr="0034122F">
        <w:rPr>
          <w:rFonts w:ascii="Times New Roman" w:hAnsi="Times New Roman"/>
          <w:sz w:val="24"/>
          <w:szCs w:val="24"/>
        </w:rPr>
        <w:t>роли  поэзии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в и человека и общества. Словотворчество Маяковского.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«Хорошее отношение к лошадям».</w:t>
      </w:r>
      <w:r w:rsidRPr="0034122F">
        <w:rPr>
          <w:rFonts w:ascii="Times New Roman" w:hAnsi="Times New Roman"/>
          <w:sz w:val="24"/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 Ритм и рифма. Тоническое стихосложение.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А.П. Платонов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«Юшка».</w:t>
      </w:r>
      <w:r w:rsidRPr="0034122F">
        <w:rPr>
          <w:rFonts w:ascii="Times New Roman" w:hAnsi="Times New Roman"/>
          <w:sz w:val="24"/>
          <w:szCs w:val="24"/>
        </w:rPr>
        <w:t xml:space="preserve"> 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 Пастернак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«Июль», «Никого не будет в доме…».</w:t>
      </w:r>
      <w:r w:rsidRPr="0034122F">
        <w:rPr>
          <w:rFonts w:ascii="Times New Roman" w:hAnsi="Times New Roman"/>
          <w:sz w:val="24"/>
          <w:szCs w:val="24"/>
        </w:rPr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Сравнение. Метафора.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поэте.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«Снега потемнеют синие…», «Июль – макушка лета», «На дне моей жизни…».</w:t>
      </w:r>
      <w:r w:rsidRPr="0034122F">
        <w:rPr>
          <w:rFonts w:ascii="Times New Roman" w:hAnsi="Times New Roman"/>
          <w:sz w:val="24"/>
          <w:szCs w:val="24"/>
        </w:rPr>
        <w:t xml:space="preserve"> Размышления поэта о взаимосвязи человека и природы, о неразделимости человека и народа.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Лирический герой.</w:t>
      </w:r>
    </w:p>
    <w:p w:rsidR="00CE6EFF" w:rsidRPr="0034122F" w:rsidRDefault="0030354A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 мужества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Интервью с поэтом – участником Великой Отечественной войны.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поэтов – участников войны: А. Ахматовой, К. Симонова,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 Твардовского, Н. Тихонова и др. </w:t>
      </w:r>
      <w:proofErr w:type="gramStart"/>
      <w:r w:rsidRPr="0034122F">
        <w:rPr>
          <w:rFonts w:ascii="Times New Roman" w:hAnsi="Times New Roman"/>
          <w:sz w:val="24"/>
          <w:szCs w:val="24"/>
        </w:rPr>
        <w:t>Ритмы  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образы военной лирики.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 А. Абрамов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 чем плачут лошади».</w:t>
      </w:r>
      <w:r w:rsidRPr="0034122F">
        <w:rPr>
          <w:rFonts w:ascii="Times New Roman" w:hAnsi="Times New Roman"/>
          <w:sz w:val="24"/>
          <w:szCs w:val="24"/>
        </w:rPr>
        <w:t xml:space="preserve"> Эстетические и нравственные экологические</w:t>
      </w:r>
      <w:r w:rsidR="00210D9E">
        <w:rPr>
          <w:rFonts w:ascii="Times New Roman" w:hAnsi="Times New Roman"/>
          <w:sz w:val="24"/>
          <w:szCs w:val="24"/>
        </w:rPr>
        <w:t xml:space="preserve"> проблемы, поднятые в рассказе.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Литературные традиции.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Е.И. Носов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«Кукла», «Живое пламя».</w:t>
      </w:r>
      <w:r w:rsidRPr="0034122F">
        <w:rPr>
          <w:rFonts w:ascii="Times New Roman" w:hAnsi="Times New Roman"/>
          <w:sz w:val="24"/>
          <w:szCs w:val="24"/>
        </w:rPr>
        <w:t xml:space="preserve"> Сила внутренней красоты человека. Протест против равнодушия, безразличного отношения к окружающим людям, природе. Осознание роли прекрасного в душе человека, окружающей природе. Взаимосвязь природы и человека.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Ю.П. Казаков </w:t>
      </w:r>
    </w:p>
    <w:p w:rsidR="006C4183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«Тихое утро».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Взаимоотношения детей, взаимопомощь и взаимовыручка. Особенности характера героев – сельского и городского мальчиков, понимание окружающей природы.  Подвиг мальчика и радость от собственного доброго поступка.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Д.С. Лихачев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«Земля родная»</w:t>
      </w:r>
      <w:r w:rsidR="0001245E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как духовное напутствие молодежи.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Публицистика.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 Зощенко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писателе.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«Беда».</w:t>
      </w:r>
      <w:r w:rsidRPr="0034122F">
        <w:rPr>
          <w:rFonts w:ascii="Times New Roman" w:hAnsi="Times New Roman"/>
          <w:sz w:val="24"/>
          <w:szCs w:val="24"/>
        </w:rPr>
        <w:t xml:space="preserve"> Смешное и грустное в рассказах писателя.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Стихотворения поэтов </w:t>
      </w:r>
      <w:r w:rsidR="00710BDC">
        <w:rPr>
          <w:rFonts w:ascii="Times New Roman" w:hAnsi="Times New Roman"/>
          <w:b/>
          <w:sz w:val="24"/>
          <w:szCs w:val="24"/>
        </w:rPr>
        <w:t xml:space="preserve">20 века о родной природе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 (В. Брюсов, Ф. Сологуб, С. Есенин, </w:t>
      </w:r>
      <w:proofErr w:type="spellStart"/>
      <w:r w:rsidRPr="0034122F">
        <w:rPr>
          <w:rFonts w:ascii="Times New Roman" w:hAnsi="Times New Roman"/>
          <w:sz w:val="24"/>
          <w:szCs w:val="24"/>
        </w:rPr>
        <w:t>Н.Заболоцкий</w:t>
      </w:r>
      <w:proofErr w:type="spellEnd"/>
      <w:r w:rsidRPr="0034122F">
        <w:rPr>
          <w:rFonts w:ascii="Times New Roman" w:hAnsi="Times New Roman"/>
          <w:sz w:val="24"/>
          <w:szCs w:val="24"/>
        </w:rPr>
        <w:t>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Песни на сти</w:t>
      </w:r>
      <w:r w:rsidR="00710BDC">
        <w:rPr>
          <w:rFonts w:ascii="Times New Roman" w:hAnsi="Times New Roman"/>
          <w:b/>
          <w:sz w:val="24"/>
          <w:szCs w:val="24"/>
        </w:rPr>
        <w:t xml:space="preserve">хи русских поэтов 20 века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</w:t>
      </w:r>
      <w:proofErr w:type="spellStart"/>
      <w:r w:rsidRPr="0034122F">
        <w:rPr>
          <w:rFonts w:ascii="Times New Roman" w:hAnsi="Times New Roman"/>
          <w:sz w:val="24"/>
          <w:szCs w:val="24"/>
        </w:rPr>
        <w:t>И.А.Гофф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«Русское поле», </w:t>
      </w:r>
      <w:proofErr w:type="spellStart"/>
      <w:r w:rsidRPr="0034122F">
        <w:rPr>
          <w:rFonts w:ascii="Times New Roman" w:hAnsi="Times New Roman"/>
          <w:sz w:val="24"/>
          <w:szCs w:val="24"/>
        </w:rPr>
        <w:t>Б.Ш.Окуджава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«По смоленской дороге», </w:t>
      </w:r>
      <w:proofErr w:type="spellStart"/>
      <w:r w:rsidRPr="0034122F">
        <w:rPr>
          <w:rFonts w:ascii="Times New Roman" w:hAnsi="Times New Roman"/>
          <w:sz w:val="24"/>
          <w:szCs w:val="24"/>
        </w:rPr>
        <w:t>А.Н.Вертинский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«Доченьки»). Начальные представления о песне как синтетическом жанре искусства.</w:t>
      </w:r>
    </w:p>
    <w:p w:rsidR="00CE6EFF" w:rsidRPr="0034122F" w:rsidRDefault="00CE6EFF" w:rsidP="00710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="00710BDC">
        <w:rPr>
          <w:rFonts w:ascii="Times New Roman" w:hAnsi="Times New Roman"/>
          <w:b/>
          <w:sz w:val="24"/>
          <w:szCs w:val="24"/>
        </w:rPr>
        <w:t xml:space="preserve">Литература народов России </w:t>
      </w:r>
    </w:p>
    <w:p w:rsidR="00CE6EFF" w:rsidRPr="0034122F" w:rsidRDefault="006B3749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Расул Гамзатов. </w:t>
      </w:r>
      <w:r w:rsidR="00CE6EFF" w:rsidRPr="0034122F">
        <w:rPr>
          <w:rFonts w:ascii="Times New Roman" w:hAnsi="Times New Roman"/>
          <w:sz w:val="24"/>
          <w:szCs w:val="24"/>
        </w:rPr>
        <w:t>Рассказ об аварском поэте.</w:t>
      </w:r>
    </w:p>
    <w:p w:rsidR="00CE6EFF" w:rsidRPr="008A181C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81C">
        <w:rPr>
          <w:rFonts w:ascii="Times New Roman" w:hAnsi="Times New Roman"/>
          <w:sz w:val="24"/>
          <w:szCs w:val="24"/>
        </w:rPr>
        <w:t>«Опять за спиною родная земля…», «Я вновь пришел сюда и сам не верю…», «О моей Родине», «Земля как будто стала шире…»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людям разных национальностей.</w:t>
      </w:r>
    </w:p>
    <w:p w:rsidR="00CE6EFF" w:rsidRPr="0034122F" w:rsidRDefault="00710BDC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Зарубежная литература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Роберт Бернс. </w:t>
      </w:r>
      <w:r w:rsidRPr="008A181C">
        <w:rPr>
          <w:rFonts w:ascii="Times New Roman" w:hAnsi="Times New Roman"/>
          <w:sz w:val="24"/>
          <w:szCs w:val="24"/>
        </w:rPr>
        <w:t>«Честная бедность».</w:t>
      </w:r>
      <w:r w:rsidRPr="0034122F">
        <w:rPr>
          <w:rFonts w:ascii="Times New Roman" w:hAnsi="Times New Roman"/>
          <w:sz w:val="24"/>
          <w:szCs w:val="24"/>
        </w:rPr>
        <w:t xml:space="preserve"> Представление народа о справедливости и честности. </w:t>
      </w:r>
      <w:proofErr w:type="gramStart"/>
      <w:r w:rsidRPr="0034122F">
        <w:rPr>
          <w:rFonts w:ascii="Times New Roman" w:hAnsi="Times New Roman"/>
          <w:sz w:val="24"/>
          <w:szCs w:val="24"/>
        </w:rPr>
        <w:t>Народно-поэтический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характер произведения.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Д.Г. Байрон. </w:t>
      </w:r>
      <w:r w:rsidRPr="008A181C">
        <w:rPr>
          <w:rFonts w:ascii="Times New Roman" w:hAnsi="Times New Roman"/>
          <w:sz w:val="24"/>
          <w:szCs w:val="24"/>
        </w:rPr>
        <w:t>«Душа моя мрачна…», «Ты кончил жизни путь, герой!»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Ощущение трагического разлада с жизнью, с окружающим его обществом. Своеобразие романтической поэзии Байрона.</w:t>
      </w:r>
      <w:r w:rsidR="008A181C">
        <w:rPr>
          <w:rFonts w:ascii="Times New Roman" w:hAnsi="Times New Roman"/>
          <w:sz w:val="24"/>
          <w:szCs w:val="24"/>
        </w:rPr>
        <w:t xml:space="preserve"> </w:t>
      </w:r>
      <w:r w:rsidR="008A181C" w:rsidRPr="008A181C">
        <w:rPr>
          <w:rFonts w:ascii="Times New Roman" w:hAnsi="Times New Roman"/>
          <w:sz w:val="24"/>
          <w:szCs w:val="24"/>
        </w:rPr>
        <w:t xml:space="preserve">«Паломничество </w:t>
      </w:r>
      <w:proofErr w:type="spellStart"/>
      <w:r w:rsidR="008A181C" w:rsidRPr="008A181C">
        <w:rPr>
          <w:rFonts w:ascii="Times New Roman" w:hAnsi="Times New Roman"/>
          <w:sz w:val="24"/>
          <w:szCs w:val="24"/>
        </w:rPr>
        <w:t>Чайльд</w:t>
      </w:r>
      <w:proofErr w:type="spellEnd"/>
      <w:r w:rsidR="008A181C" w:rsidRPr="008A181C">
        <w:rPr>
          <w:rFonts w:ascii="Times New Roman" w:hAnsi="Times New Roman"/>
          <w:sz w:val="24"/>
          <w:szCs w:val="24"/>
        </w:rPr>
        <w:t xml:space="preserve"> Гарольда»</w:t>
      </w:r>
      <w:r w:rsidR="008A181C">
        <w:rPr>
          <w:rFonts w:ascii="Times New Roman" w:hAnsi="Times New Roman"/>
          <w:sz w:val="24"/>
          <w:szCs w:val="24"/>
        </w:rPr>
        <w:t xml:space="preserve"> (фрагменты).</w:t>
      </w:r>
    </w:p>
    <w:p w:rsidR="006C4183" w:rsidRDefault="006C4183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де Сервантес</w:t>
      </w:r>
    </w:p>
    <w:p w:rsidR="006C4183" w:rsidRDefault="006C4183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4183">
        <w:rPr>
          <w:rFonts w:ascii="Times New Roman" w:hAnsi="Times New Roman"/>
          <w:sz w:val="24"/>
          <w:szCs w:val="24"/>
        </w:rPr>
        <w:t>«Дон Кихот» (главы из романа</w:t>
      </w:r>
      <w:proofErr w:type="gramStart"/>
      <w:r w:rsidRPr="006C418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0359E8">
        <w:rPr>
          <w:rFonts w:ascii="Times New Roman" w:hAnsi="Times New Roman"/>
          <w:sz w:val="24"/>
          <w:szCs w:val="24"/>
        </w:rPr>
        <w:t>Рассказ</w:t>
      </w:r>
      <w:proofErr w:type="gramEnd"/>
      <w:r w:rsidR="000359E8">
        <w:rPr>
          <w:rFonts w:ascii="Times New Roman" w:hAnsi="Times New Roman"/>
          <w:sz w:val="24"/>
          <w:szCs w:val="24"/>
        </w:rPr>
        <w:t xml:space="preserve">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Дон Кихот как «вечный» образ мировой литературы. </w:t>
      </w:r>
    </w:p>
    <w:p w:rsidR="000359E8" w:rsidRDefault="000359E8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литературы.</w:t>
      </w:r>
    </w:p>
    <w:p w:rsidR="000359E8" w:rsidRPr="000359E8" w:rsidRDefault="000359E8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«Вечные» образы в искусстве.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Японские хокку.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Изображение жизни природы 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Жанр хокку.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О. Генри. </w:t>
      </w:r>
      <w:r w:rsidRPr="008A181C">
        <w:rPr>
          <w:rFonts w:ascii="Times New Roman" w:hAnsi="Times New Roman"/>
          <w:sz w:val="24"/>
          <w:szCs w:val="24"/>
        </w:rPr>
        <w:t>«Дары волхвов»</w:t>
      </w:r>
      <w:r w:rsidRPr="0034122F">
        <w:rPr>
          <w:rFonts w:ascii="Times New Roman" w:hAnsi="Times New Roman"/>
          <w:sz w:val="24"/>
          <w:szCs w:val="24"/>
        </w:rPr>
        <w:t xml:space="preserve"> Сила любви и преданности. Жертвенность во имя любви. Смешное и возвышенное в рассказе.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Рождественский рассказ.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Рэй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b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. </w:t>
      </w:r>
      <w:r w:rsidRPr="008A181C">
        <w:rPr>
          <w:rFonts w:ascii="Times New Roman" w:hAnsi="Times New Roman"/>
          <w:sz w:val="24"/>
          <w:szCs w:val="24"/>
        </w:rPr>
        <w:t>«Каникулы».</w:t>
      </w:r>
      <w:r w:rsidRPr="0034122F">
        <w:rPr>
          <w:rFonts w:ascii="Times New Roman" w:hAnsi="Times New Roman"/>
          <w:sz w:val="24"/>
          <w:szCs w:val="24"/>
        </w:rPr>
        <w:t xml:space="preserve"> Фантастические рассказы </w:t>
      </w:r>
      <w:proofErr w:type="spellStart"/>
      <w:r w:rsidRPr="0034122F">
        <w:rPr>
          <w:rFonts w:ascii="Times New Roman" w:hAnsi="Times New Roman"/>
          <w:sz w:val="24"/>
          <w:szCs w:val="24"/>
        </w:rPr>
        <w:t>Рэя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Фантастика.</w:t>
      </w:r>
    </w:p>
    <w:p w:rsidR="0023028F" w:rsidRPr="0034122F" w:rsidRDefault="0023028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376" w:rsidRPr="00E550CC" w:rsidRDefault="00350376" w:rsidP="0023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8 класс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710BDC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E6EFF" w:rsidRPr="0034122F" w:rsidRDefault="00710BDC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фольклор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Отражение в русском фольклоре народных традиций, представлений о добре и зле.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темная…», «Вдоль по улице метелица метет…», «Пугачев в темнице», «Пугачев казнен».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Частушка</w:t>
      </w:r>
      <w:r w:rsidRPr="0034122F">
        <w:rPr>
          <w:rFonts w:ascii="Times New Roman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Пугачеве, «О покорении Сибири Ермаком…». Особенности содержания и формы народных преданий.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Народная песня, частушка. Предание.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Истоки и начало древнерусской литературы, ее духовно-религиозные корни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 Из «Жития Александра Невского». Защита русских земель от нашествий и набегов врагов. Бранные подвиги Александра Невского и </w:t>
      </w:r>
      <w:proofErr w:type="gramStart"/>
      <w:r w:rsidRPr="0034122F">
        <w:rPr>
          <w:rFonts w:ascii="Times New Roman" w:hAnsi="Times New Roman"/>
          <w:sz w:val="24"/>
          <w:szCs w:val="24"/>
        </w:rPr>
        <w:t>его  духовный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подвиг самопожертвования.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Художественные особенности воинской повести и жития.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суд».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«Шемякин суд» - «</w:t>
      </w:r>
      <w:proofErr w:type="spellStart"/>
      <w:r w:rsidRPr="0034122F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4122F">
        <w:rPr>
          <w:rFonts w:ascii="Times New Roman" w:hAnsi="Times New Roman"/>
          <w:sz w:val="24"/>
          <w:szCs w:val="24"/>
        </w:rPr>
        <w:t>». Особенности поэтики бытовой сатирической повести.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Теория литературы. Летопись. Древнерусская воинская повесть. Житие как жанр литературы. Сатирическая повесть как жанр литературы.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18 века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</w:t>
      </w:r>
      <w:r w:rsidR="00AF6617">
        <w:rPr>
          <w:rFonts w:ascii="Times New Roman" w:hAnsi="Times New Roman"/>
          <w:b/>
          <w:sz w:val="24"/>
          <w:szCs w:val="24"/>
        </w:rPr>
        <w:t>Ломоносов. Слово о писателе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>«Вечернее размышление о Божием Величии при случае великого северного сияния» (1743)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Ден</w:t>
      </w:r>
      <w:r w:rsidR="00AF6617">
        <w:rPr>
          <w:rFonts w:ascii="Times New Roman" w:hAnsi="Times New Roman"/>
          <w:b/>
          <w:sz w:val="24"/>
          <w:szCs w:val="24"/>
        </w:rPr>
        <w:t xml:space="preserve">ис Иванович Фонвизин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литературы 19 века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Андреевич Крылов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«Лягушки, просящие царя». Критика «общественного договора» Ж.-Ж. Руссо. Мораль басни. 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 и мудрец. Язвительный сатирик и баснописец. 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«Обоз».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Басня. Мораль. Аллегория.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В.А. Жуковский 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Баллада «Лесной царь». Элегия «Невыразимое» 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К. Ф. Рылеев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Автор сатир и дум. Краткий рассказ о писателе. Оценка дум современниками.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«Смерть Ермака». Историческая </w:t>
      </w:r>
      <w:proofErr w:type="gramStart"/>
      <w:r w:rsidRPr="0034122F">
        <w:rPr>
          <w:rFonts w:ascii="Times New Roman" w:hAnsi="Times New Roman"/>
          <w:sz w:val="24"/>
          <w:szCs w:val="24"/>
        </w:rPr>
        <w:t>тема  думы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. Ермак Тимофеевич – главный герой думы, один из предводителей казаков.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Тема расширения русских земель. Текст думы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К.Ф. Рылеева – основа народной песни о Ермаке.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Дума.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</w:t>
      </w:r>
      <w:r w:rsidR="00AF6617">
        <w:rPr>
          <w:rFonts w:ascii="Times New Roman" w:hAnsi="Times New Roman"/>
          <w:b/>
          <w:sz w:val="24"/>
          <w:szCs w:val="24"/>
        </w:rPr>
        <w:t xml:space="preserve">ександр Сергеевич Пушкин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содержания </w:t>
      </w:r>
      <w:proofErr w:type="gramStart"/>
      <w:r w:rsidRPr="0034122F">
        <w:rPr>
          <w:rFonts w:ascii="Times New Roman" w:hAnsi="Times New Roman"/>
          <w:sz w:val="24"/>
          <w:szCs w:val="24"/>
        </w:rPr>
        <w:t>стихотворения  -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зарисовка природы, отклик на десятилетие восстания декабристов.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К*** («Я помню чудное мгновенье…») Обогащение любовной лирики мотивами пробуждения души к творчеству.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«История </w:t>
      </w:r>
      <w:r w:rsidR="005777EB">
        <w:rPr>
          <w:rFonts w:ascii="Times New Roman" w:hAnsi="Times New Roman"/>
          <w:sz w:val="24"/>
          <w:szCs w:val="24"/>
        </w:rPr>
        <w:t xml:space="preserve">Пугачевского бунта» </w:t>
      </w:r>
      <w:r w:rsidRPr="0034122F">
        <w:rPr>
          <w:rFonts w:ascii="Times New Roman" w:hAnsi="Times New Roman"/>
          <w:sz w:val="24"/>
          <w:szCs w:val="24"/>
        </w:rPr>
        <w:t>(отрывки). История Пугачевского восстания в художественном произведении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Роман «Капитанская дочка».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Петр Гринев </w:t>
      </w:r>
      <w:r w:rsidRPr="0034122F">
        <w:rPr>
          <w:rFonts w:ascii="Times New Roman" w:hAnsi="Times New Roman"/>
          <w:b/>
          <w:sz w:val="24"/>
          <w:szCs w:val="24"/>
        </w:rPr>
        <w:t xml:space="preserve">– </w:t>
      </w:r>
      <w:r w:rsidRPr="0034122F">
        <w:rPr>
          <w:rFonts w:ascii="Times New Roman" w:hAnsi="Times New Roman"/>
          <w:sz w:val="24"/>
          <w:szCs w:val="24"/>
        </w:rPr>
        <w:t xml:space="preserve">жизненный путь героя, формирование характера («Береги честь смолоду»). Маша </w:t>
      </w:r>
      <w:proofErr w:type="gramStart"/>
      <w:r w:rsidRPr="0034122F">
        <w:rPr>
          <w:rFonts w:ascii="Times New Roman" w:hAnsi="Times New Roman"/>
          <w:sz w:val="24"/>
          <w:szCs w:val="24"/>
        </w:rPr>
        <w:t>Миронова  -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Пугачева».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Повесть «Пиковая дама». Проблема человека и судьбы. Система образов персонажей в повести. Герман как художественное открытие Пушкина.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Историзм художественной литературы. Роман. Реализм.</w:t>
      </w:r>
    </w:p>
    <w:p w:rsidR="00CE6EFF" w:rsidRPr="0034122F" w:rsidRDefault="00AF6617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Юрьевич Лермонтов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Краткий рассказ о </w:t>
      </w:r>
      <w:proofErr w:type="gramStart"/>
      <w:r w:rsidRPr="0034122F">
        <w:rPr>
          <w:rFonts w:ascii="Times New Roman" w:hAnsi="Times New Roman"/>
          <w:sz w:val="24"/>
          <w:szCs w:val="24"/>
        </w:rPr>
        <w:t>писателе,  отношение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к историческим темам и воплощение этих тем в его творчестве.</w:t>
      </w:r>
    </w:p>
    <w:p w:rsidR="00CE6EFF" w:rsidRPr="0034122F" w:rsidRDefault="00055772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Лирика. «Узник»</w:t>
      </w:r>
      <w:r w:rsidR="00CE6EFF" w:rsidRPr="0034122F">
        <w:rPr>
          <w:rFonts w:ascii="Times New Roman" w:hAnsi="Times New Roman"/>
          <w:color w:val="262626"/>
          <w:sz w:val="24"/>
          <w:szCs w:val="24"/>
        </w:rPr>
        <w:t xml:space="preserve">, «Тучи»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Поэма. Романтический герой, романтическая поэма.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Васильевич Гоголь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«Ревизор». Комедия со «злостью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номой сцены, своеобразие действия пьесы «от начала до конца вытекает из характеров» (В.И. Немирович –Данченко). Хлестаков и «миражная интрига» (Ю. Манн). Хлестаковщина как общественное явление.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Комедия. Сатира и юмор. Ремарки как форма выражения авторской позиции.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34122F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E6EFF" w:rsidRPr="0034122F" w:rsidRDefault="00055772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Тургенев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 (Тургенев как пропагандист русской литературы в Европе).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Рассказ «Певцы». Изображение русской жизни и русских характеров в рассказе. Образ рассказчика. Способы выражения авторской позиции.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Повесть «Ася». Автобиографические мотивы в повести. Образ «тургеневской» девушки.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Михаил</w:t>
      </w:r>
      <w:r w:rsidR="000557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772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="00055772">
        <w:rPr>
          <w:rFonts w:ascii="Times New Roman" w:hAnsi="Times New Roman"/>
          <w:b/>
          <w:sz w:val="24"/>
          <w:szCs w:val="24"/>
        </w:rPr>
        <w:t xml:space="preserve"> Салтыков-Щедрин 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писателе, редакторе, издателе.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</w:t>
      </w:r>
      <w:r w:rsidRPr="0034122F">
        <w:rPr>
          <w:rFonts w:ascii="Times New Roman" w:hAnsi="Times New Roman"/>
          <w:i/>
          <w:sz w:val="24"/>
          <w:szCs w:val="24"/>
        </w:rPr>
        <w:t>Медведь на воеводстве</w:t>
      </w:r>
      <w:r w:rsidRPr="0034122F">
        <w:rPr>
          <w:rFonts w:ascii="Times New Roman" w:hAnsi="Times New Roman"/>
          <w:sz w:val="24"/>
          <w:szCs w:val="24"/>
        </w:rPr>
        <w:t>».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Гипербола, гротеск.  Литературная пародия. Эзопов язык.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Николай Семенович Лесков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Рассказ. Художественная деталь.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Лев Николаевич Толстой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 Идеал взаимной любви и согласия в обществе.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«После бала». Идея </w:t>
      </w:r>
      <w:proofErr w:type="spellStart"/>
      <w:r w:rsidRPr="0034122F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деталь. Антитеза. Композиция. Роль антитезы в композиции произведения.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Поэзия русской </w:t>
      </w:r>
      <w:r w:rsidR="00055772">
        <w:rPr>
          <w:rFonts w:ascii="Times New Roman" w:hAnsi="Times New Roman"/>
          <w:b/>
          <w:sz w:val="24"/>
          <w:szCs w:val="24"/>
        </w:rPr>
        <w:t xml:space="preserve">природы в литературе 19 века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А.С. Пушкин. «Цветы последние милей…»; М.Ю. Лермонтов. «Осень»; Ф.И. Тютчев «Осенний вечер», А.А. Фет «Первый ландыш», </w:t>
      </w:r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«Это утро, радость эта…»</w:t>
      </w:r>
      <w:r w:rsidRPr="0034122F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А.Н. Майков «Поле зыблется цветами…»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Антон Павлович Чехов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писателе.</w:t>
      </w:r>
    </w:p>
    <w:p w:rsidR="00CE6EFF" w:rsidRPr="0034122F" w:rsidRDefault="00D6052B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«Смерть чиновника». 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Сатира и юмор в рассказе.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Психологизм художественной литературы.</w:t>
      </w:r>
    </w:p>
    <w:p w:rsidR="00CE6EFF" w:rsidRPr="0034122F" w:rsidRDefault="00CE6EFF" w:rsidP="0034122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русской литературы 20 века</w:t>
      </w:r>
      <w:r w:rsidRPr="0034122F">
        <w:rPr>
          <w:rFonts w:ascii="Times New Roman" w:hAnsi="Times New Roman"/>
          <w:sz w:val="24"/>
          <w:szCs w:val="24"/>
        </w:rPr>
        <w:t xml:space="preserve">   </w:t>
      </w:r>
    </w:p>
    <w:p w:rsidR="00055772" w:rsidRDefault="00055772" w:rsidP="00055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 Алексеевич Бунин</w:t>
      </w:r>
    </w:p>
    <w:p w:rsidR="00CE6EFF" w:rsidRPr="0034122F" w:rsidRDefault="00055772" w:rsidP="000557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CE6EFF"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различных жизненных ситуациях. Мастерство Бунина-рассказчика. Психологизм прозы писателя.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Александр Иванович Куприн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CE6EFF" w:rsidRPr="0034122F" w:rsidRDefault="0005577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 Горький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Рассказ «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Смысл конфликта между </w:t>
      </w:r>
      <w:proofErr w:type="spellStart"/>
      <w:r w:rsidRPr="0034122F">
        <w:rPr>
          <w:rFonts w:ascii="Times New Roman" w:hAnsi="Times New Roman"/>
          <w:sz w:val="24"/>
          <w:szCs w:val="24"/>
        </w:rPr>
        <w:t>Челкашом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и Гаврилой. Авторское представление о счастье. Роль пейзажа </w:t>
      </w:r>
      <w:proofErr w:type="gramStart"/>
      <w:r w:rsidRPr="0034122F">
        <w:rPr>
          <w:rFonts w:ascii="Times New Roman" w:hAnsi="Times New Roman"/>
          <w:sz w:val="24"/>
          <w:szCs w:val="24"/>
        </w:rPr>
        <w:t>в  рассказе</w:t>
      </w:r>
      <w:proofErr w:type="gramEnd"/>
      <w:r w:rsidRPr="0034122F">
        <w:rPr>
          <w:rFonts w:ascii="Times New Roman" w:hAnsi="Times New Roman"/>
          <w:sz w:val="24"/>
          <w:szCs w:val="24"/>
        </w:rPr>
        <w:t>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 А. Блок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жизни поэта.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«Девушка пела в церковном хоре…», «Ты помнишь? В нашей бухте сонной…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«Россия». Историческая тема в стихотворении, ее современное звучание и смысл.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Сергей Александрович Есенин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«Пугачев». Поэма на историческую тему. Характер Пугачева. Сопоставление образа предводителя восстания в разных произведениях А.С. Пушкина, С.А. Есенина. Современность и историческое прошлое в драматической поэме </w:t>
      </w:r>
      <w:proofErr w:type="gramStart"/>
      <w:r w:rsidRPr="0034122F">
        <w:rPr>
          <w:rFonts w:ascii="Times New Roman" w:hAnsi="Times New Roman"/>
          <w:sz w:val="24"/>
          <w:szCs w:val="24"/>
        </w:rPr>
        <w:t>Есенина..</w:t>
      </w:r>
      <w:proofErr w:type="gramEnd"/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Драматическая поэма.</w:t>
      </w:r>
    </w:p>
    <w:p w:rsidR="00CE6EFF" w:rsidRPr="0034122F" w:rsidRDefault="00CE6EFF" w:rsidP="0034122F">
      <w:pPr>
        <w:spacing w:after="0" w:line="240" w:lineRule="auto"/>
        <w:ind w:hanging="142"/>
        <w:jc w:val="both"/>
        <w:outlineLvl w:val="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А.А. Ахматова</w:t>
      </w:r>
      <w:r w:rsidRPr="0034122F">
        <w:rPr>
          <w:rFonts w:ascii="Times New Roman" w:hAnsi="Times New Roman"/>
          <w:sz w:val="24"/>
          <w:szCs w:val="24"/>
        </w:rPr>
        <w:t>. Краткий рассказ о жизни и творчестве поэтессы.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bCs/>
          <w:iCs/>
          <w:color w:val="262626"/>
          <w:sz w:val="24"/>
          <w:szCs w:val="24"/>
        </w:rPr>
        <w:t>«Смуглый отрок бродил по аллеям…», «Перед весной бывают дни такие…»).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Н.С. Гумилев</w:t>
      </w:r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 Краткий рассказ о жизни и творчестве поэта.</w:t>
      </w:r>
    </w:p>
    <w:p w:rsidR="00CE6EFF" w:rsidRPr="00210D9E" w:rsidRDefault="00210D9E" w:rsidP="00210D9E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«Капитаны»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М.И.</w:t>
      </w:r>
      <w:r w:rsidR="0009656E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Цветаева</w:t>
      </w:r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 xml:space="preserve">Краткий рассказ о жизни и творчестве </w:t>
      </w:r>
      <w:proofErr w:type="gramStart"/>
      <w:r w:rsidRPr="0034122F">
        <w:rPr>
          <w:rFonts w:ascii="Times New Roman" w:hAnsi="Times New Roman"/>
          <w:sz w:val="24"/>
          <w:szCs w:val="24"/>
        </w:rPr>
        <w:t>поэтессы..</w:t>
      </w:r>
      <w:proofErr w:type="gramEnd"/>
    </w:p>
    <w:p w:rsidR="00CE6EFF" w:rsidRPr="0034122F" w:rsidRDefault="00D6052B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iCs/>
          <w:color w:val="262626"/>
          <w:sz w:val="24"/>
          <w:szCs w:val="24"/>
        </w:rPr>
      </w:pPr>
      <w:r>
        <w:rPr>
          <w:rFonts w:ascii="Times New Roman" w:hAnsi="Times New Roman"/>
          <w:iCs/>
          <w:color w:val="262626"/>
          <w:sz w:val="24"/>
          <w:szCs w:val="24"/>
        </w:rPr>
        <w:t xml:space="preserve"> «Идешь, на меня похожий»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,</w:t>
      </w:r>
      <w:r>
        <w:rPr>
          <w:rFonts w:ascii="Times New Roman" w:hAnsi="Times New Roman"/>
          <w:iCs/>
          <w:color w:val="262626"/>
          <w:sz w:val="24"/>
          <w:szCs w:val="24"/>
        </w:rPr>
        <w:t xml:space="preserve"> «Генералам двенадцатого года</w:t>
      </w:r>
      <w:proofErr w:type="gramStart"/>
      <w:r>
        <w:rPr>
          <w:rFonts w:ascii="Times New Roman" w:hAnsi="Times New Roman"/>
          <w:iCs/>
          <w:color w:val="262626"/>
          <w:sz w:val="24"/>
          <w:szCs w:val="24"/>
        </w:rPr>
        <w:t>»</w:t>
      </w:r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 xml:space="preserve">,   </w:t>
      </w:r>
      <w:proofErr w:type="gramEnd"/>
      <w:r w:rsidR="00CE6EFF" w:rsidRPr="0034122F">
        <w:rPr>
          <w:rFonts w:ascii="Times New Roman" w:hAnsi="Times New Roman"/>
          <w:iCs/>
          <w:color w:val="262626"/>
          <w:sz w:val="24"/>
          <w:szCs w:val="24"/>
        </w:rPr>
        <w:t>из цикла «Стихи к Блоку» («Имя твое – птица в руке…»)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proofErr w:type="spellStart"/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>О.Э.Мандельштам</w:t>
      </w:r>
      <w:proofErr w:type="spellEnd"/>
      <w:r w:rsidR="00D6052B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iCs/>
          <w:color w:val="262626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bCs/>
          <w:color w:val="262626"/>
          <w:kern w:val="36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Краткий рассказ о жизни и творчестве поэта.</w:t>
      </w:r>
    </w:p>
    <w:p w:rsidR="00CE6EFF" w:rsidRPr="0034122F" w:rsidRDefault="00CE6EFF" w:rsidP="0034122F">
      <w:pPr>
        <w:tabs>
          <w:tab w:val="left" w:pos="5760"/>
        </w:tabs>
        <w:spacing w:after="0" w:line="240" w:lineRule="auto"/>
        <w:ind w:hanging="142"/>
        <w:jc w:val="both"/>
        <w:outlineLvl w:val="0"/>
        <w:rPr>
          <w:rFonts w:ascii="Times New Roman" w:hAnsi="Times New Roman"/>
          <w:bCs/>
          <w:color w:val="262626"/>
          <w:kern w:val="36"/>
          <w:sz w:val="24"/>
          <w:szCs w:val="24"/>
        </w:rPr>
      </w:pPr>
      <w:r w:rsidRPr="0034122F">
        <w:rPr>
          <w:rFonts w:ascii="Times New Roman" w:hAnsi="Times New Roman"/>
          <w:b/>
          <w:iCs/>
          <w:color w:val="262626"/>
          <w:sz w:val="24"/>
          <w:szCs w:val="24"/>
        </w:rPr>
        <w:t xml:space="preserve"> </w:t>
      </w:r>
      <w:r w:rsidRPr="0034122F">
        <w:rPr>
          <w:rFonts w:ascii="Times New Roman" w:hAnsi="Times New Roman"/>
          <w:iCs/>
          <w:color w:val="262626"/>
          <w:sz w:val="24"/>
          <w:szCs w:val="24"/>
        </w:rPr>
        <w:t>«Равноденствие» («Есть иволги в лесах, и гласных долгота…»)</w:t>
      </w:r>
      <w:r w:rsidRPr="0034122F">
        <w:rPr>
          <w:rFonts w:ascii="Times New Roman" w:hAnsi="Times New Roman"/>
          <w:bCs/>
          <w:color w:val="262626"/>
          <w:kern w:val="36"/>
          <w:sz w:val="24"/>
          <w:szCs w:val="24"/>
        </w:rPr>
        <w:t xml:space="preserve"> </w:t>
      </w:r>
    </w:p>
    <w:p w:rsidR="00CE6EFF" w:rsidRPr="0034122F" w:rsidRDefault="00D6052B" w:rsidP="003412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 Сергеевич Шмелев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Михаил Андреевич Осоргин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Писатели улыбаются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122F">
        <w:rPr>
          <w:rFonts w:ascii="Times New Roman" w:hAnsi="Times New Roman"/>
          <w:sz w:val="24"/>
          <w:szCs w:val="24"/>
        </w:rPr>
        <w:t>О.Дымов</w:t>
      </w:r>
      <w:proofErr w:type="spellEnd"/>
      <w:r w:rsidRPr="0034122F">
        <w:rPr>
          <w:rFonts w:ascii="Times New Roman" w:hAnsi="Times New Roman"/>
          <w:sz w:val="24"/>
          <w:szCs w:val="24"/>
        </w:rPr>
        <w:t>, А. Аверченко.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«Всеобщая история, обработанная «</w:t>
      </w:r>
      <w:proofErr w:type="spellStart"/>
      <w:r w:rsidRPr="0034122F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4122F">
        <w:rPr>
          <w:rFonts w:ascii="Times New Roman" w:hAnsi="Times New Roman"/>
          <w:sz w:val="24"/>
          <w:szCs w:val="24"/>
        </w:rPr>
        <w:t>» (отрывки).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М. Зощенко. «История болезни», </w:t>
      </w:r>
      <w:proofErr w:type="spellStart"/>
      <w:r w:rsidRPr="0034122F">
        <w:rPr>
          <w:rFonts w:ascii="Times New Roman" w:hAnsi="Times New Roman"/>
          <w:sz w:val="24"/>
          <w:szCs w:val="24"/>
        </w:rPr>
        <w:t>Теффи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«Жизнь и воротник».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Сатира и юмор в рассказах.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Алек</w:t>
      </w:r>
      <w:r w:rsidR="00D6052B">
        <w:rPr>
          <w:rFonts w:ascii="Times New Roman" w:hAnsi="Times New Roman"/>
          <w:b/>
          <w:sz w:val="24"/>
          <w:szCs w:val="24"/>
        </w:rPr>
        <w:t xml:space="preserve">сандр </w:t>
      </w:r>
      <w:proofErr w:type="spellStart"/>
      <w:r w:rsidR="00D6052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="00D6052B">
        <w:rPr>
          <w:rFonts w:ascii="Times New Roman" w:hAnsi="Times New Roman"/>
          <w:b/>
          <w:sz w:val="24"/>
          <w:szCs w:val="24"/>
        </w:rPr>
        <w:t xml:space="preserve"> Твардовский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spellStart"/>
      <w:r w:rsidRPr="0034122F">
        <w:rPr>
          <w:rFonts w:ascii="Times New Roman" w:hAnsi="Times New Roman"/>
          <w:sz w:val="24"/>
          <w:szCs w:val="24"/>
        </w:rPr>
        <w:t>Фольклоризм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литературы. Авторские отступления как элемент композиции.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="00D6052B">
        <w:rPr>
          <w:rFonts w:ascii="Times New Roman" w:hAnsi="Times New Roman"/>
          <w:b/>
          <w:sz w:val="24"/>
          <w:szCs w:val="24"/>
        </w:rPr>
        <w:t>(обзор)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Б. Окуджава. «Песенка о пехоте», «Здесь птицы не поют…»; А. Фатьянов. «Соловьи»;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34122F">
        <w:rPr>
          <w:rFonts w:ascii="Times New Roman" w:hAnsi="Times New Roman"/>
          <w:sz w:val="24"/>
          <w:szCs w:val="24"/>
        </w:rPr>
        <w:t>Ошанин</w:t>
      </w:r>
      <w:proofErr w:type="spellEnd"/>
      <w:r w:rsidRPr="0034122F">
        <w:rPr>
          <w:rFonts w:ascii="Times New Roman" w:hAnsi="Times New Roman"/>
          <w:sz w:val="24"/>
          <w:szCs w:val="24"/>
        </w:rPr>
        <w:t>. «Дороги».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Виктор Петрович Астафьев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Герой-повествователь.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К.Г. Паус</w:t>
      </w:r>
      <w:r w:rsidR="00D6052B">
        <w:rPr>
          <w:rFonts w:ascii="Times New Roman" w:hAnsi="Times New Roman"/>
          <w:b/>
          <w:sz w:val="24"/>
          <w:szCs w:val="24"/>
        </w:rPr>
        <w:t>товский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«Телеграмма». Проблема истинной человечности в рассказе. Емкость художественного слова писателя.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</w:t>
      </w:r>
      <w:r w:rsidR="00D6052B">
        <w:rPr>
          <w:rFonts w:ascii="Times New Roman" w:hAnsi="Times New Roman"/>
          <w:b/>
          <w:sz w:val="24"/>
          <w:szCs w:val="24"/>
        </w:rPr>
        <w:t xml:space="preserve">сские поэты о родной природе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 «Вечер на Оке», «Уступи мне, скворец, уголок…»; Н. Рубцов «По вечерам», «Встреча», «Привет, Россия…»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Поэты Русского зарубеж</w:t>
      </w:r>
      <w:r w:rsidR="00D6052B">
        <w:rPr>
          <w:rFonts w:ascii="Times New Roman" w:hAnsi="Times New Roman"/>
          <w:sz w:val="24"/>
          <w:szCs w:val="24"/>
        </w:rPr>
        <w:t xml:space="preserve">ья об оставленной им Родине. 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Н. Оцуп. «Мне трудно без России»; З. Гиппиус. «Знайте!», «Так и есть»; Дон-</w:t>
      </w:r>
      <w:proofErr w:type="spellStart"/>
      <w:r w:rsidRPr="0034122F">
        <w:rPr>
          <w:rFonts w:ascii="Times New Roman" w:hAnsi="Times New Roman"/>
          <w:sz w:val="24"/>
          <w:szCs w:val="24"/>
        </w:rPr>
        <w:t>Аминадо</w:t>
      </w:r>
      <w:proofErr w:type="spellEnd"/>
      <w:r w:rsidRPr="0034122F">
        <w:rPr>
          <w:rFonts w:ascii="Times New Roman" w:hAnsi="Times New Roman"/>
          <w:sz w:val="24"/>
          <w:szCs w:val="24"/>
        </w:rPr>
        <w:t>. «Бабье лето»; И. Бунин. «У птицы есть гнездо…». Общее и индивидуальное в произведениях поэтов Русского зарубежья о Родине.</w:t>
      </w:r>
    </w:p>
    <w:p w:rsidR="00CE6EFF" w:rsidRPr="0034122F" w:rsidRDefault="00CE6EFF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Сонеты «Ее глаза на звезды не похожи…», «Увы, мой стих не блещет новизной…»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(В. Г. Белинский)</w:t>
      </w:r>
    </w:p>
    <w:p w:rsidR="00CE6EFF" w:rsidRPr="0034122F" w:rsidRDefault="00D6052B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Жан Батист Мольер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Мольере.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«Мещанин во дворянстве». 17 век –эпоха расцвета классицизма во Франции. Мольер – великий комедиограф эпохи классицизма. «Мещанин во дворянстве» - сатира на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дворянство и невежественных буржуа».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Классицизм.</w:t>
      </w:r>
    </w:p>
    <w:p w:rsidR="00851A44" w:rsidRDefault="00851A44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Дж.Г.Байрон</w:t>
      </w:r>
      <w:proofErr w:type="spellEnd"/>
    </w:p>
    <w:p w:rsidR="00CE6EFF" w:rsidRPr="0034122F" w:rsidRDefault="007C0C42" w:rsidP="0034122F">
      <w:pPr>
        <w:spacing w:after="0" w:line="240" w:lineRule="auto"/>
        <w:ind w:lef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Вальтер Скотт 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герои, события.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История, изображенная «домашним образом»: мысли и чувства героев, переданные сквозь призму домашнего быта, семейных устоев.</w:t>
      </w:r>
    </w:p>
    <w:p w:rsidR="00CE6EFF" w:rsidRPr="0034122F" w:rsidRDefault="00CE6EFF" w:rsidP="0034122F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Исторический роман.</w:t>
      </w:r>
    </w:p>
    <w:p w:rsidR="0023028F" w:rsidRDefault="0023028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3028F" w:rsidRDefault="0023028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E6EFF" w:rsidRPr="007A2800" w:rsidRDefault="00350376" w:rsidP="0023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9 класс</w:t>
      </w:r>
      <w:r w:rsidR="0023028F" w:rsidRPr="007A280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Художественная литература как одна из форм освоения мира, отражение в ней богатства и многообразия духовной жизни человека. Место художественной литературы в общественной жизни и культуре России. Шедевры родной литературы. 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Древнерусская литература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Истоки и начало древнерусской литературы, ее религиозно-духовные корни. Патриотический пафос и поучительный характер древнерусской литературы. Утверждение в литературе Древней Руси высоких нравственных идеалов: любви к ближнему, милосердия, жертвенности.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«Слово о полку Игореве». История открытия памятника, проблема авторства. Художественные особенности памятника.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«Слово…» как жанр древнерусской литературы.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Русская литература 18 века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Идейно-художественное 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Сентиментализм как литературное направление. Обращение литературы к жизни и внутреннему миру "частного" человека. Отражение многообразия человеческих чувств, новое в освоении темы "человек и природа". Зарождение в литературе антикрепостнической направленности.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М.В. Ломоносов </w:t>
      </w:r>
    </w:p>
    <w:p w:rsidR="00CE6EFF" w:rsidRPr="0034122F" w:rsidRDefault="00CE6EFF" w:rsidP="0034122F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Ученый, поэт, реформатор русского литературного языка. Прославление Родины, мира, </w:t>
      </w:r>
      <w:proofErr w:type="gramStart"/>
      <w:r w:rsidRPr="0034122F">
        <w:rPr>
          <w:rFonts w:ascii="Times New Roman" w:hAnsi="Times New Roman"/>
          <w:sz w:val="24"/>
          <w:szCs w:val="24"/>
        </w:rPr>
        <w:t>науки  и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просвещения в произведениях М.В. Ломоносова. «Ода на день восшествия на Всероссийский престол </w:t>
      </w:r>
      <w:proofErr w:type="spellStart"/>
      <w:r w:rsidRPr="0034122F">
        <w:rPr>
          <w:rFonts w:ascii="Times New Roman" w:hAnsi="Times New Roman"/>
          <w:sz w:val="24"/>
          <w:szCs w:val="24"/>
        </w:rPr>
        <w:t>ея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34122F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Петровны 1747 года».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Теория</w:t>
      </w:r>
      <w:r w:rsidRPr="0034122F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t>литературы</w:t>
      </w:r>
      <w:r w:rsidRPr="0034122F">
        <w:rPr>
          <w:rFonts w:ascii="Times New Roman" w:hAnsi="Times New Roman"/>
          <w:sz w:val="24"/>
          <w:szCs w:val="24"/>
        </w:rPr>
        <w:t>. Ода как жанр лирической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Г.Р. Державин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«Властителям и судиям», «Снегирь», «Памятник». Обличение несправедливости.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(«Властителям и судиям). Взгляды Державина на поэта и поэзию. («Памятник»)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классицизма в поэзии Г.Р. Державина.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Радищев.</w:t>
      </w:r>
      <w:r w:rsidRPr="0034122F">
        <w:rPr>
          <w:rFonts w:ascii="Times New Roman" w:hAnsi="Times New Roman"/>
          <w:sz w:val="24"/>
          <w:szCs w:val="24"/>
        </w:rPr>
        <w:t xml:space="preserve"> Жизненный подвиг Радищева.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«Путешествие из Петербурга в Москву». Широкое изображение российской действительности.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Жанр путешествия.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Н.М. Карамзин.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«Бедная Лиза». Сентиментализм.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Утверждение общечеловеческих ценностей в повести «Бедная Лиза». Главные герои повести. Внимание писателя к внутреннему миру героини. «Осень». Отражение многообразия человеческих чувств, новое в освоении темы "человек и природа".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Сентиментализм.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Русская </w:t>
      </w:r>
      <w:proofErr w:type="gramStart"/>
      <w:r w:rsidRPr="0034122F">
        <w:rPr>
          <w:rFonts w:ascii="Times New Roman" w:hAnsi="Times New Roman"/>
          <w:b/>
          <w:sz w:val="24"/>
          <w:szCs w:val="24"/>
        </w:rPr>
        <w:t>литература  19</w:t>
      </w:r>
      <w:proofErr w:type="gramEnd"/>
      <w:r w:rsidRPr="0034122F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Влияние поворотных событий русской истории (Отечественная война 1812 г., восстание декабристов, отмена крепостного права) на русскую литературу. Общественный и гуманистический пафос русской литературы XIX в. Осмысление русской литературой ценностей европейской и мировой культуры. Романтизм в русской литературе. Новое понимание человека в его связях с национальной историей. Воплощение в литературе романтических ценностей. Соотношение мечты и действительности в романтических произведениях. Конфликт романтического героя с миром. Романтический пейзаж. Формирование представлений о национальной самобытности. А.С. Пушкин как родоначальник новой русской литературы.</w:t>
      </w:r>
    </w:p>
    <w:p w:rsidR="0000690C" w:rsidRDefault="00CE6EFF" w:rsidP="0021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Проблема личности и общества. Образ "героя времени". Человек в ситуации нравственного выбора. Интерес русских писателей к проблеме народа. Реализм в </w:t>
      </w:r>
      <w:r w:rsidR="0000690C">
        <w:rPr>
          <w:rFonts w:ascii="Times New Roman" w:hAnsi="Times New Roman"/>
          <w:sz w:val="24"/>
          <w:szCs w:val="24"/>
        </w:rPr>
        <w:t>русской</w:t>
      </w:r>
    </w:p>
    <w:p w:rsidR="00CE6EFF" w:rsidRPr="00210D9E" w:rsidRDefault="00CE6EFF" w:rsidP="00210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литературе, многообразие реалистических тенденций. Историзм и психологизм в литературе. Нравственные и философские искания русских писателей. Русская классическая литература в оценке русских критиков (И.А. Гончаров о Грибоедове, В.Г. Белинский о Пушкине). Роль литературы в формировании русского языка. Мировое значение русской литературы.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В.А.Жуковский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lastRenderedPageBreak/>
        <w:t xml:space="preserve">Романтизм. Элегия </w:t>
      </w:r>
      <w:proofErr w:type="spellStart"/>
      <w:r w:rsidRPr="0034122F">
        <w:rPr>
          <w:rFonts w:ascii="Times New Roman" w:hAnsi="Times New Roman"/>
          <w:sz w:val="24"/>
          <w:szCs w:val="24"/>
        </w:rPr>
        <w:t>В.А.Жуковского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«Море». Жанр баллады в творчестве В.А. Жуковского: </w:t>
      </w:r>
      <w:proofErr w:type="spellStart"/>
      <w:r w:rsidRPr="0034122F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мотивы дороги и смерти.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Романтическая баллада «Светлана».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Нравственный мир героини как средоточие народного духа и христианской веры. 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А.С. Грибоедов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Жизнь и творчество. «Горе от ума» - картина нравов, галерея живых типов и острая сатира. Общечеловеческий смысл комедии.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Меткий афористический язык. Особенности композиции комедии. Критика о комедии. И.А. Гончаров «</w:t>
      </w:r>
      <w:proofErr w:type="spellStart"/>
      <w:r w:rsidRPr="0034122F">
        <w:rPr>
          <w:rFonts w:ascii="Times New Roman" w:hAnsi="Times New Roman"/>
          <w:sz w:val="24"/>
          <w:szCs w:val="24"/>
        </w:rPr>
        <w:t>Мильон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терзаний». Преодоление канонов классицизма в комедии.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А.С. Пушкин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 Стихотворения «К Чаадаеву», «К морю», «Пророк», «Анчар», «На холмах Грузии лежит ночная мгла…», «Я вас любил…», «Я памятн</w:t>
      </w:r>
      <w:r w:rsidR="00B93800">
        <w:rPr>
          <w:rFonts w:ascii="Times New Roman" w:hAnsi="Times New Roman"/>
          <w:sz w:val="24"/>
          <w:szCs w:val="24"/>
        </w:rPr>
        <w:t>ик себе воздвиг нерукотворный…», «Пророк»</w:t>
      </w:r>
      <w:r w:rsidR="0000690C">
        <w:rPr>
          <w:rFonts w:ascii="Times New Roman" w:hAnsi="Times New Roman"/>
          <w:sz w:val="24"/>
          <w:szCs w:val="24"/>
        </w:rPr>
        <w:t>, «Во глубине сибирских руд».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Одухотворенность, чистота, чувство любви. Раздумья о смысле жизни, о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«Евгений Онегин». Сюжет романа. Новизна жанра. Образы главных героев. Основная сюжетная линия и лирические отступления.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Татьяна – нравственный идеал Пушкина. Типичное и индивидуальное в судьбах Онегина и Ленского. Автор как идейно-композиционный и лирический центр романа. </w:t>
      </w:r>
      <w:proofErr w:type="spellStart"/>
      <w:r w:rsidRPr="0034122F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строфа. В. </w:t>
      </w:r>
      <w:proofErr w:type="spellStart"/>
      <w:r w:rsidRPr="0034122F">
        <w:rPr>
          <w:rFonts w:ascii="Times New Roman" w:hAnsi="Times New Roman"/>
          <w:sz w:val="24"/>
          <w:szCs w:val="24"/>
        </w:rPr>
        <w:t>Г.Белинский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о Пушкине.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Поэма «</w:t>
      </w:r>
      <w:proofErr w:type="spellStart"/>
      <w:r w:rsidRPr="0034122F">
        <w:rPr>
          <w:rFonts w:ascii="Times New Roman" w:hAnsi="Times New Roman"/>
          <w:sz w:val="24"/>
          <w:szCs w:val="24"/>
        </w:rPr>
        <w:t>Цыганы</w:t>
      </w:r>
      <w:proofErr w:type="spellEnd"/>
      <w:r w:rsidRPr="0034122F">
        <w:rPr>
          <w:rFonts w:ascii="Times New Roman" w:hAnsi="Times New Roman"/>
          <w:sz w:val="24"/>
          <w:szCs w:val="24"/>
        </w:rPr>
        <w:t>». Герои поэмы. Мир европейский, цивилизованный и мир «естественный» - противоречие, невозможность гармонии. Романтический колорит поэмы. «Маленькие трагедии» («Моцарт и Сальери»). Проблема «гения» и «злодейства». Два музыканта – две судьбы.</w:t>
      </w:r>
    </w:p>
    <w:p w:rsidR="00CE6EFF" w:rsidRPr="0034122F" w:rsidRDefault="007C0C42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М.Ю. Лермонтов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Жизнь и творчество. Основные мотивы лирики.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«Смерть Поэта», «Парус», «И скучно, и грустно», «Дума», «Поэт», «Родина», «Пророк», «Нет, не тебя так пылко я люблю…», «Молитва» (</w:t>
      </w:r>
      <w:r w:rsidR="00C63CC0">
        <w:rPr>
          <w:rFonts w:ascii="Times New Roman" w:hAnsi="Times New Roman"/>
          <w:sz w:val="24"/>
          <w:szCs w:val="24"/>
        </w:rPr>
        <w:t xml:space="preserve">«Не обвиняй меня, Всесильный…»), «Выхожу один я на дорогу». </w:t>
      </w:r>
      <w:r w:rsidRPr="0034122F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«Герой нашего времени» - первый психологический роман в русской литературе,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роман о незаурядной личности. Сложность композиции. Главные и второстепенные </w:t>
      </w:r>
      <w:proofErr w:type="spellStart"/>
      <w:r w:rsidRPr="0034122F">
        <w:rPr>
          <w:rFonts w:ascii="Times New Roman" w:hAnsi="Times New Roman"/>
          <w:sz w:val="24"/>
          <w:szCs w:val="24"/>
        </w:rPr>
        <w:t>герои.Печорин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– «самый любопытный предмет своих наблюдений» (В.Г. Белинский)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34122F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34122F">
        <w:rPr>
          <w:rFonts w:ascii="Times New Roman" w:hAnsi="Times New Roman"/>
          <w:sz w:val="24"/>
          <w:szCs w:val="24"/>
        </w:rPr>
        <w:t>, Печорин и доктор Вернер, Печорин и Вера, Печорин и Мери. Печорин и «</w:t>
      </w:r>
      <w:proofErr w:type="spellStart"/>
      <w:r w:rsidRPr="0034122F">
        <w:rPr>
          <w:rFonts w:ascii="Times New Roman" w:hAnsi="Times New Roman"/>
          <w:sz w:val="24"/>
          <w:szCs w:val="24"/>
        </w:rPr>
        <w:t>ундина</w:t>
      </w:r>
      <w:proofErr w:type="gramStart"/>
      <w:r w:rsidRPr="0034122F">
        <w:rPr>
          <w:rFonts w:ascii="Times New Roman" w:hAnsi="Times New Roman"/>
          <w:sz w:val="24"/>
          <w:szCs w:val="24"/>
        </w:rPr>
        <w:t>».Философско</w:t>
      </w:r>
      <w:proofErr w:type="spellEnd"/>
      <w:proofErr w:type="gramEnd"/>
      <w:r w:rsidRPr="0034122F">
        <w:rPr>
          <w:rFonts w:ascii="Times New Roman" w:hAnsi="Times New Roman"/>
          <w:sz w:val="24"/>
          <w:szCs w:val="24"/>
        </w:rPr>
        <w:t>-композиционное значение повести «Фаталист».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романтизме. Психологический роман.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Поэты пушкинской </w:t>
      </w:r>
      <w:r w:rsidR="00C63CC0">
        <w:rPr>
          <w:rFonts w:ascii="Times New Roman" w:hAnsi="Times New Roman"/>
          <w:b/>
          <w:sz w:val="24"/>
          <w:szCs w:val="24"/>
        </w:rPr>
        <w:t xml:space="preserve">поры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34122F">
        <w:rPr>
          <w:rFonts w:ascii="Times New Roman" w:hAnsi="Times New Roman"/>
          <w:sz w:val="24"/>
          <w:szCs w:val="24"/>
        </w:rPr>
        <w:t>Н.Батюшков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. А.В. Кольцов. </w:t>
      </w:r>
      <w:proofErr w:type="spellStart"/>
      <w:r w:rsidRPr="0034122F">
        <w:rPr>
          <w:rFonts w:ascii="Times New Roman" w:hAnsi="Times New Roman"/>
          <w:sz w:val="24"/>
          <w:szCs w:val="24"/>
        </w:rPr>
        <w:t>Н.М.Языков</w:t>
      </w:r>
      <w:proofErr w:type="spellEnd"/>
      <w:r w:rsidRPr="0034122F">
        <w:rPr>
          <w:rFonts w:ascii="Times New Roman" w:hAnsi="Times New Roman"/>
          <w:sz w:val="24"/>
          <w:szCs w:val="24"/>
        </w:rPr>
        <w:t>. Обзор творчества.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Н.В. Гоголь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Жизнь и творчество. «Мертвые души».  История создания. Смысл названия поэмы. Особенности жанра и композиции. Мертвые и живые души. Чичиков – приобретатель, новый герой </w:t>
      </w:r>
      <w:proofErr w:type="spellStart"/>
      <w:proofErr w:type="gramStart"/>
      <w:r w:rsidRPr="0034122F">
        <w:rPr>
          <w:rFonts w:ascii="Times New Roman" w:hAnsi="Times New Roman"/>
          <w:sz w:val="24"/>
          <w:szCs w:val="24"/>
        </w:rPr>
        <w:t>эпохи.«</w:t>
      </w:r>
      <w:proofErr w:type="gramEnd"/>
      <w:r w:rsidRPr="0034122F">
        <w:rPr>
          <w:rFonts w:ascii="Times New Roman" w:hAnsi="Times New Roman"/>
          <w:sz w:val="24"/>
          <w:szCs w:val="24"/>
        </w:rPr>
        <w:t>Живая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Русь» в поэме. Единство сатирического и лирического начал. </w:t>
      </w:r>
    </w:p>
    <w:p w:rsidR="0000690C" w:rsidRPr="0000690C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</w:t>
      </w:r>
    </w:p>
    <w:p w:rsidR="0000690C" w:rsidRDefault="0000690C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Ф.И.Тютчев</w:t>
      </w:r>
      <w:proofErr w:type="spellEnd"/>
    </w:p>
    <w:p w:rsidR="0000690C" w:rsidRPr="0000690C" w:rsidRDefault="0000690C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Стихотворения </w:t>
      </w:r>
      <w:r w:rsidRPr="0000690C">
        <w:rPr>
          <w:rFonts w:ascii="Times New Roman" w:hAnsi="Times New Roman"/>
          <w:sz w:val="24"/>
          <w:szCs w:val="24"/>
        </w:rPr>
        <w:t>«</w:t>
      </w:r>
      <w:proofErr w:type="spellStart"/>
      <w:r w:rsidRPr="0000690C">
        <w:rPr>
          <w:rFonts w:ascii="Times New Roman" w:hAnsi="Times New Roman"/>
          <w:sz w:val="24"/>
          <w:szCs w:val="24"/>
          <w:lang w:val="en-US"/>
        </w:rPr>
        <w:t>Silentium</w:t>
      </w:r>
      <w:proofErr w:type="spellEnd"/>
      <w:r w:rsidRPr="0000690C">
        <w:rPr>
          <w:rFonts w:ascii="Times New Roman" w:hAnsi="Times New Roman"/>
          <w:sz w:val="24"/>
          <w:szCs w:val="24"/>
        </w:rPr>
        <w:t>!</w:t>
      </w:r>
      <w:proofErr w:type="gramStart"/>
      <w:r w:rsidRPr="0000690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>«Молчи, не скрывайся и таи…»), « Умом Россию не понять…»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А.Н. Островский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«Бедность не порок». Патриархальный мир в пьесе и угроза его распада. Любовь в патриархальном мире.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Ф.М. Достоевский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«Белые ночи». Тип «петербургского мечтателя» - жадного к жизни, но и нежного, доброго, несчастного, склонного к несбыточным фантазиям.</w:t>
      </w:r>
      <w:r w:rsidRPr="0034122F"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А.П. Чехов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«Самый негромкий и самый слышимый в мире писатель».</w:t>
      </w:r>
    </w:p>
    <w:p w:rsidR="00CE6EF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Особенности рассказов. Рассказ «Тоска».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Развитие представления о жанровых особенностях рассказа.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Русская литература 20 века.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lastRenderedPageBreak/>
        <w:t>Русская литература 20</w:t>
      </w:r>
      <w:r w:rsidR="00C63CC0">
        <w:rPr>
          <w:rFonts w:ascii="Times New Roman" w:hAnsi="Times New Roman"/>
          <w:b/>
          <w:sz w:val="24"/>
          <w:szCs w:val="24"/>
        </w:rPr>
        <w:t xml:space="preserve"> века. Общая характеристика.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Классические традиции и новые течения в русской литературе конца XIX - начала XX вв.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Эпоха революционных потрясений и ее отражение в русской литературе. </w:t>
      </w:r>
    </w:p>
    <w:p w:rsidR="00CE6EFF" w:rsidRPr="0034122F" w:rsidRDefault="00CE6EFF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Русская литература советского времени. Проблема героя. Тема Родины. Исторические судьбы России. Годы военных испытаний и их отражение в русской литературе. Нравственный выбор человека в сложных жизненных обстоятельствах (революции, Великая Отечественная война).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И.А.Бунин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«Темные аллеи»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sz w:val="24"/>
          <w:szCs w:val="24"/>
        </w:rPr>
        <w:t>И.А.Бунин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«Темные аллеи». </w:t>
      </w:r>
      <w:proofErr w:type="gramStart"/>
      <w:r w:rsidRPr="0034122F">
        <w:rPr>
          <w:rFonts w:ascii="Times New Roman" w:hAnsi="Times New Roman"/>
          <w:sz w:val="24"/>
          <w:szCs w:val="24"/>
        </w:rPr>
        <w:t>Развитие  представлений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о психологизме литературы.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А.А. Блок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Блоке. Символизм. «Ветер принес издалека…», «Заклятие огнем и мраком», «В ресторане», «Как тяжело ходить среди людей…», «Возмездие», «Ямбы», «О, весна без конца и без краю…» Высокие идеалы и предчувствие перемен. Трагедия поэта в «страшном мире». Глубокое, проникновенное чувство Родины.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 Есенин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Сергей Есенин – русская душа. Основные мотивы лирики. «Вот уже вечер…»,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«Гой ты, Русь моя родная», «Край ты мой заброшенный…», «Разбуди меня завтра рано», «Отговорила роща золотая», «Письмо к женщине», «Не жалею, не зову, не плачу…».   Народно-песенная основа лирики поэта.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 Маяковский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В. Маяковском. Сатирические стихи. Футуризм. «</w:t>
      </w:r>
      <w:proofErr w:type="gramStart"/>
      <w:r w:rsidRPr="0034122F">
        <w:rPr>
          <w:rFonts w:ascii="Times New Roman" w:hAnsi="Times New Roman"/>
          <w:sz w:val="24"/>
          <w:szCs w:val="24"/>
        </w:rPr>
        <w:t>А  вы</w:t>
      </w:r>
      <w:proofErr w:type="gramEnd"/>
      <w:r w:rsidRPr="0034122F">
        <w:rPr>
          <w:rFonts w:ascii="Times New Roman" w:hAnsi="Times New Roman"/>
          <w:sz w:val="24"/>
          <w:szCs w:val="24"/>
        </w:rPr>
        <w:t xml:space="preserve"> могли бы?»,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«Нате!» Стихотворения Маяковского о любви. «Послушайте!», «Люблю».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А. Б</w:t>
      </w:r>
      <w:r w:rsidR="00C63CC0">
        <w:rPr>
          <w:rFonts w:ascii="Times New Roman" w:hAnsi="Times New Roman"/>
          <w:b/>
          <w:sz w:val="24"/>
          <w:szCs w:val="24"/>
        </w:rPr>
        <w:t xml:space="preserve">улгаков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Слово о Булгакове. Повесть «Собачье сердце». История создания и судьба повести. Смысл названия. Умственная, нравственная, духовная недоразвитость – основа живучести «</w:t>
      </w:r>
      <w:proofErr w:type="spellStart"/>
      <w:r w:rsidRPr="0034122F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34122F">
        <w:rPr>
          <w:rFonts w:ascii="Times New Roman" w:hAnsi="Times New Roman"/>
          <w:sz w:val="24"/>
          <w:szCs w:val="24"/>
        </w:rPr>
        <w:t>». Поэтика Булгакова-сатирика.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Художественная условность, фантастика, сатира. (Развитие понятий).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М.И.Цветаева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Жизненный и творческий путь. Основные мотивы лирики. «Бабушке», «Мне нравится, что вы больны не мной», «Откуда такая нежность?» Стихи о Москве, Стихи к Блоку, «Родина».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 Ахматова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Простота и таинственность лирики. Ахматовские стихи-романы.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Основные мотивы лирики. «Сероглазый король», «Из книги «Четки»,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«Из книги «Белая стая», «Из книги «Вечер», «Из книги «Подорожник».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Н. Заболоцкий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«О красоте человеческих лиц», «Я не ищу гармонии в природе…», «Можжевеловый куст». Стихотворения о человеке и природе. Философская глубина обобщений поэта-мыслителя.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М.А. Шолохов</w:t>
      </w:r>
      <w:r w:rsidRPr="0034122F">
        <w:rPr>
          <w:rFonts w:ascii="Times New Roman" w:hAnsi="Times New Roman"/>
          <w:sz w:val="24"/>
          <w:szCs w:val="24"/>
        </w:rPr>
        <w:t xml:space="preserve">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«Судьба человека».  Смысл названия рассказа. Судьба Родины и судьба человека. Война и дети. Автор и рассказчик в произведении. Гуманизм рассказа.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Теория литературы. Реализм в художественной литературе.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Б.Л. Пастернак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«Во всем мне хочется дойти…», «Быть знаменитым некрасиво», «Красавица мне вся под стать…», «Перемена», «Весна в лесу», «Любить иных тяжелый крест». Философская глубина лирики Б. Пастернака.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А.Т. Твардовский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Стихотворения о Родине, о природе. «Родное», «Весенние строчки», «Матери»,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«Урожай», «Я убит подо Ржевом», «Я знаю, никакой моей вины…», «О сущем».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А.И. Солженицын </w:t>
      </w:r>
    </w:p>
    <w:p w:rsidR="00210D9E" w:rsidRPr="00210D9E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История необыкновенной жизни «Матренин двор». Образ праведницы. Трагизм судьбы геро</w:t>
      </w:r>
      <w:r w:rsidR="00210D9E">
        <w:rPr>
          <w:rFonts w:ascii="Times New Roman" w:hAnsi="Times New Roman"/>
          <w:sz w:val="24"/>
          <w:szCs w:val="24"/>
        </w:rPr>
        <w:t>ини. Теория литературы. Притча.</w:t>
      </w:r>
    </w:p>
    <w:p w:rsidR="00602BEF" w:rsidRDefault="00602BE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602BEF" w:rsidRDefault="00602BE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602BEF" w:rsidRDefault="00602BE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602BEF" w:rsidRDefault="00602BE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602BEF" w:rsidRDefault="00602BE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lastRenderedPageBreak/>
        <w:t xml:space="preserve">Романсы и песни на слова </w:t>
      </w:r>
      <w:r w:rsidR="00C63CC0">
        <w:rPr>
          <w:rFonts w:ascii="Times New Roman" w:hAnsi="Times New Roman"/>
          <w:b/>
          <w:sz w:val="24"/>
          <w:szCs w:val="24"/>
        </w:rPr>
        <w:t>русских писателей 19-20 веков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Романсы и песни на слова русских писателей 19-20 веков. </w:t>
      </w:r>
      <w:proofErr w:type="spellStart"/>
      <w:r w:rsidRPr="0034122F">
        <w:rPr>
          <w:rFonts w:ascii="Times New Roman" w:hAnsi="Times New Roman"/>
          <w:sz w:val="24"/>
          <w:szCs w:val="24"/>
        </w:rPr>
        <w:t>В.С.Высоцкий</w:t>
      </w:r>
      <w:proofErr w:type="spellEnd"/>
      <w:r w:rsidRPr="0034122F">
        <w:rPr>
          <w:rFonts w:ascii="Times New Roman" w:hAnsi="Times New Roman"/>
          <w:sz w:val="24"/>
          <w:szCs w:val="24"/>
        </w:rPr>
        <w:t xml:space="preserve"> «Песня о друге». Б.Ш.</w:t>
      </w:r>
      <w:r w:rsidR="009C6A7B">
        <w:rPr>
          <w:rFonts w:ascii="Times New Roman" w:hAnsi="Times New Roman"/>
          <w:sz w:val="24"/>
          <w:szCs w:val="24"/>
        </w:rPr>
        <w:t xml:space="preserve"> </w:t>
      </w:r>
      <w:r w:rsidRPr="0034122F">
        <w:rPr>
          <w:rFonts w:ascii="Times New Roman" w:hAnsi="Times New Roman"/>
          <w:sz w:val="24"/>
          <w:szCs w:val="24"/>
        </w:rPr>
        <w:t>Окуджава «Пожелание друзьям». Романс и песня. Учимся выразительно читать. Советы актеров.</w:t>
      </w:r>
    </w:p>
    <w:p w:rsidR="00CE6EFF" w:rsidRPr="0034122F" w:rsidRDefault="00C63CC0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Зарубежная литература </w:t>
      </w:r>
    </w:p>
    <w:p w:rsidR="00CE6EFF" w:rsidRPr="0034122F" w:rsidRDefault="00CE6EFF" w:rsidP="00602BEF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Взаимодействие зарубежной, русской литературы, отражени</w:t>
      </w:r>
      <w:r w:rsidR="008A181C">
        <w:rPr>
          <w:rFonts w:ascii="Times New Roman" w:hAnsi="Times New Roman"/>
          <w:sz w:val="24"/>
          <w:szCs w:val="24"/>
        </w:rPr>
        <w:t>е в них "вечных" проблем бытия.</w:t>
      </w:r>
    </w:p>
    <w:p w:rsidR="00CE6EFF" w:rsidRPr="0034122F" w:rsidRDefault="00CE6EFF" w:rsidP="0034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Античная литература. Гуманистический пафос литературы Возрождения. Сложность и противоречивость человеческой личности. Проблема истинных и ложных ценностей. Соотношение идеала и действительности.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Гай Валерий Катулл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Лирика. Любовь как выражение глубокого чувства, духовных взлетов и падений молодого римлянина.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Гораций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 xml:space="preserve"> «Я воздвиг памятник». Поэтическое творчество в системе человеческого бытия.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>Данте Алигьери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«Божественная комедия». Универсально-философский характер поэмы.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Уильям Шекспир </w:t>
      </w:r>
    </w:p>
    <w:p w:rsidR="00CE6EFF" w:rsidRPr="0034122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4122F">
        <w:rPr>
          <w:rFonts w:ascii="Times New Roman" w:hAnsi="Times New Roman"/>
          <w:sz w:val="24"/>
          <w:szCs w:val="24"/>
        </w:rPr>
        <w:t>«Гамлет» (обзор) Общечеловеческое значение героев Шекспира. Образ Гамлета, гуманиста эпохи Возрождения.</w:t>
      </w:r>
    </w:p>
    <w:p w:rsidR="00CE6EFF" w:rsidRDefault="00CE6EFF" w:rsidP="0034122F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22F">
        <w:rPr>
          <w:rFonts w:ascii="Times New Roman" w:hAnsi="Times New Roman"/>
          <w:b/>
          <w:sz w:val="24"/>
          <w:szCs w:val="24"/>
        </w:rPr>
        <w:t>И.В.Гете</w:t>
      </w:r>
      <w:proofErr w:type="spellEnd"/>
      <w:r w:rsidRPr="0034122F">
        <w:rPr>
          <w:rFonts w:ascii="Times New Roman" w:hAnsi="Times New Roman"/>
          <w:b/>
          <w:sz w:val="24"/>
          <w:szCs w:val="24"/>
        </w:rPr>
        <w:t xml:space="preserve"> </w:t>
      </w:r>
      <w:r w:rsidRPr="0034122F">
        <w:rPr>
          <w:rFonts w:ascii="Times New Roman" w:hAnsi="Times New Roman"/>
          <w:b/>
          <w:sz w:val="24"/>
          <w:szCs w:val="24"/>
        </w:rPr>
        <w:br/>
      </w:r>
      <w:r w:rsidRPr="0034122F">
        <w:rPr>
          <w:rFonts w:ascii="Times New Roman" w:hAnsi="Times New Roman"/>
          <w:sz w:val="24"/>
          <w:szCs w:val="24"/>
        </w:rPr>
        <w:t xml:space="preserve">«Фауст» - философская трагедия эпохи Возрождения. </w:t>
      </w:r>
    </w:p>
    <w:p w:rsidR="00210D9E" w:rsidRDefault="00210D9E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0376" w:rsidRPr="0034122F" w:rsidRDefault="00635DD3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</w:t>
      </w:r>
      <w:r w:rsidR="00350376" w:rsidRPr="0034122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Тематическое планирование с указанием количества часов, отводимых на освоение каждой темы </w:t>
      </w:r>
    </w:p>
    <w:p w:rsidR="00A06E49" w:rsidRDefault="00350376" w:rsidP="0023028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 клас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</w:p>
    <w:tbl>
      <w:tblPr>
        <w:tblW w:w="8404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6"/>
        <w:gridCol w:w="9"/>
        <w:gridCol w:w="6229"/>
        <w:gridCol w:w="1560"/>
      </w:tblGrid>
      <w:tr w:rsidR="00411C01" w:rsidRPr="002051F1" w:rsidTr="001F0712">
        <w:trPr>
          <w:trHeight w:val="600"/>
          <w:jc w:val="center"/>
        </w:trPr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№</w:t>
            </w:r>
          </w:p>
          <w:p w:rsidR="00411C01" w:rsidRPr="002051F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2051F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п/п</w:t>
            </w: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1C01" w:rsidRPr="002051F1" w:rsidRDefault="00411C01" w:rsidP="00A06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Наименование разделов.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2051F1" w:rsidRDefault="00411C01" w:rsidP="00804D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2051F1" w:rsidTr="001F0712">
        <w:trPr>
          <w:trHeight w:val="509"/>
          <w:jc w:val="center"/>
        </w:trPr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C01" w:rsidRPr="002051F1" w:rsidRDefault="00411C01" w:rsidP="00A06E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C01" w:rsidRPr="002051F1" w:rsidRDefault="00411C01" w:rsidP="00A06E4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C01" w:rsidRPr="002051F1" w:rsidRDefault="00411C01" w:rsidP="00804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Книга и её роль в духовной жизни человека и общества.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25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1F07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УСТНОЕ НАРОДНОЕ ТВОРЧЕСТВО. СКАЗКИ.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ИЗ Л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ИТЕРАТУРЫ ДРЕВНЕЙ РУСИ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XVIII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28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DB7030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XIX</w:t>
            </w:r>
            <w:r w:rsidRPr="00DB70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</w:t>
            </w:r>
          </w:p>
        </w:tc>
      </w:tr>
      <w:tr w:rsidR="00411C01" w:rsidRPr="00423CC4" w:rsidTr="001F0712">
        <w:trPr>
          <w:trHeight w:val="26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И.А.КРЫЛОВ (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В.А.ЖУКОВСКИЙ (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А.С.ПУШКИН (7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7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А.ПОГОРЕЛЬСКИЙ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267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М.Ю.ЛЕРМОНТОВ (2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Н.В.ГОГОЛЬ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Н.А.НЕКРАСОВ (3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И.С.ТУРГЕНЕВ (6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А.А.ФЕТ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Л.Н.ТОЛСТОЙ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А.П.ЧЕХОВ (2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6.</w:t>
            </w:r>
          </w:p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1F0712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РУССКИЕ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СЕБЕ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>7.</w:t>
            </w:r>
          </w:p>
          <w:p w:rsidR="00411C01" w:rsidRPr="00E531FA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Человек в ситуациях нравственного выбора.</w:t>
            </w:r>
          </w:p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 w:bidi="th-TH"/>
              </w:rPr>
              <w:t>XX</w:t>
            </w:r>
            <w:r w:rsidRPr="00804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E531FA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В.Г.КОРОЛЕНКО (4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С.А.ЕСЕНИН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П.П.БАЖОВ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К.Г.ПАУСТОВСКИЙ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С.Я.МАРШАК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62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А.П.ПЛАТОНОВ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(2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В.П.АСТАФЬЕВ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(4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Ч)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8.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ПОЭТЫ О ВЕЛИКОЙ ОТЕЧЕСТВЕННОЙ ВОЙНЕ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5436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XX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</w:t>
            </w:r>
          </w:p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РОДНОЙ ПРИРОДЕ И О СЕБЕ</w:t>
            </w:r>
            <w:r w:rsidR="00285436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.</w:t>
            </w: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Д.Б.КЕДРИН.  А.А.ПРОКОФЬЕВ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11.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С.ЧЁРНЫЙ.   Ю.Ч.КИМ.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Р.Л.СТ</w:t>
            </w:r>
            <w:r w:rsidR="001F0712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ИВЕНСОН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Д.ДЕФО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14.</w:t>
            </w:r>
          </w:p>
        </w:tc>
        <w:tc>
          <w:tcPr>
            <w:tcW w:w="6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285436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Х.К.АНДЕРСЕН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423CC4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М.ТВЕН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1F0712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Д.ЛОНДОН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411C01" w:rsidRPr="00423CC4" w:rsidTr="00045906">
        <w:trPr>
          <w:trHeight w:val="1"/>
          <w:jc w:val="center"/>
        </w:trPr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1C01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423CC4" w:rsidRDefault="001F0712" w:rsidP="00411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ИТОГОВЫЕ УРОКИ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C01" w:rsidRPr="00804DC1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</w:tr>
      <w:tr w:rsidR="00045906" w:rsidRPr="00423CC4" w:rsidTr="00C87408">
        <w:trPr>
          <w:trHeight w:val="1"/>
          <w:jc w:val="center"/>
        </w:trPr>
        <w:tc>
          <w:tcPr>
            <w:tcW w:w="6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5906" w:rsidRDefault="00045906" w:rsidP="000459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906" w:rsidRPr="00045906" w:rsidRDefault="00416202" w:rsidP="00411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  <w:t>68</w:t>
            </w:r>
          </w:p>
        </w:tc>
      </w:tr>
    </w:tbl>
    <w:p w:rsidR="00B12FCD" w:rsidRPr="00E550CC" w:rsidRDefault="00B12FCD" w:rsidP="0041620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 класс</w:t>
      </w:r>
      <w:r w:rsidR="0023028F"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8706" w:type="dxa"/>
        <w:tblInd w:w="70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618"/>
      </w:tblGrid>
      <w:tr w:rsidR="006B3D2C" w:rsidRPr="006B3D2C" w:rsidTr="00416202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416202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B3D2C" w:rsidRPr="006B3D2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3D2C">
              <w:rPr>
                <w:rFonts w:ascii="Times New Roman" w:eastAsia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B3D2C" w:rsidRPr="006B3D2C" w:rsidTr="00416202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53E14" w:rsidRPr="006B3D2C" w:rsidTr="008339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ХVIII века</w:t>
            </w:r>
          </w:p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53E14" w:rsidRPr="006B3D2C" w:rsidTr="00753E14">
        <w:trPr>
          <w:trHeight w:val="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E14" w:rsidRPr="006B3D2C" w:rsidRDefault="00753E14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61D2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061D2A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061D2A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B3D2C" w:rsidRPr="006B3D2C" w:rsidTr="00574E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3D2C" w:rsidRPr="006B3D2C" w:rsidRDefault="006B3D2C" w:rsidP="004162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3D2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61D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B12FCD" w:rsidRDefault="00B12FCD" w:rsidP="00AE6D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122F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8339E4" w:rsidRDefault="008339E4" w:rsidP="008339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 класс.</w:t>
      </w:r>
      <w:r w:rsidRPr="00E550CC">
        <w:rPr>
          <w:rFonts w:ascii="Times New Roman" w:hAnsi="Times New Roman"/>
          <w:sz w:val="24"/>
          <w:szCs w:val="24"/>
          <w:u w:val="single"/>
        </w:rPr>
        <w:tab/>
      </w:r>
    </w:p>
    <w:p w:rsidR="008339E4" w:rsidRPr="00E550CC" w:rsidRDefault="008339E4" w:rsidP="008339E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954"/>
        <w:gridCol w:w="1843"/>
      </w:tblGrid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339E4" w:rsidRPr="00E550CC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339E4" w:rsidRPr="00E550CC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339E4" w:rsidRPr="00E550CC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339E4" w:rsidRPr="00E550CC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339E4" w:rsidRPr="00E550CC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CC">
              <w:rPr>
                <w:rFonts w:ascii="Times New Roman" w:hAnsi="Times New Roman"/>
                <w:sz w:val="24"/>
                <w:szCs w:val="24"/>
              </w:rPr>
              <w:t xml:space="preserve">Русская литература 19 века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М.Ю.Лермонтов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Стихотворения русских поэтов 19 века о родной природе.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Максим Горький.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Л.Н.Андреев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А.Платонов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Б.Пастернак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На дорогах войны (обзор)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Носов</w:t>
            </w:r>
          </w:p>
        </w:tc>
        <w:tc>
          <w:tcPr>
            <w:tcW w:w="1843" w:type="dxa"/>
          </w:tcPr>
          <w:p w:rsid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Ю.П.Казаков</w:t>
            </w:r>
            <w:proofErr w:type="spellEnd"/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«Тихая моя Родина»</w:t>
            </w:r>
          </w:p>
        </w:tc>
        <w:tc>
          <w:tcPr>
            <w:tcW w:w="1843" w:type="dxa"/>
          </w:tcPr>
          <w:p w:rsid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8339E4" w:rsidRDefault="008339E4" w:rsidP="008339E4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Александр </w:t>
            </w:r>
            <w:proofErr w:type="spellStart"/>
            <w:r>
              <w:rPr>
                <w:b/>
                <w:bCs/>
                <w:i/>
                <w:iCs/>
              </w:rPr>
              <w:t>Трифонович</w:t>
            </w:r>
            <w:proofErr w:type="spellEnd"/>
            <w:r>
              <w:rPr>
                <w:b/>
                <w:bCs/>
                <w:i/>
                <w:iCs/>
              </w:rPr>
              <w:t xml:space="preserve"> Твардовский</w:t>
            </w:r>
          </w:p>
        </w:tc>
        <w:tc>
          <w:tcPr>
            <w:tcW w:w="1843" w:type="dxa"/>
          </w:tcPr>
          <w:p w:rsid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Д.С.Лихачев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Песни на стихи русских поэтов 20 века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9E4" w:rsidRPr="0034122F" w:rsidTr="008339E4">
        <w:trPr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843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39E4" w:rsidRPr="0034122F" w:rsidTr="006E3374">
        <w:tblPrEx>
          <w:tblLook w:val="0000" w:firstRow="0" w:lastRow="0" w:firstColumn="0" w:lastColumn="0" w:noHBand="0" w:noVBand="0"/>
        </w:tblPrEx>
        <w:trPr>
          <w:trHeight w:val="141"/>
          <w:jc w:val="center"/>
        </w:trPr>
        <w:tc>
          <w:tcPr>
            <w:tcW w:w="850" w:type="dxa"/>
          </w:tcPr>
          <w:p w:rsidR="008339E4" w:rsidRPr="0034122F" w:rsidRDefault="008339E4" w:rsidP="008339E4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9E4" w:rsidRPr="0034122F" w:rsidRDefault="008339E4" w:rsidP="008339E4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9E4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  <w:p w:rsidR="008339E4" w:rsidRPr="0034122F" w:rsidRDefault="008339E4" w:rsidP="00833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45FC" w:rsidRPr="0034122F" w:rsidRDefault="004345FC" w:rsidP="00341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FC" w:rsidRPr="00E550CC" w:rsidRDefault="00E550CC" w:rsidP="00E550C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u w:val="single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8 класс.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802"/>
        <w:gridCol w:w="1273"/>
      </w:tblGrid>
      <w:tr w:rsidR="00185B10" w:rsidRPr="00061D2A" w:rsidTr="00185B10">
        <w:trPr>
          <w:trHeight w:val="25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Тема урока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61D2A">
              <w:rPr>
                <w:rFonts w:ascii="Times New Roman" w:eastAsia="Times New Roman" w:hAnsi="Times New Roman"/>
                <w:bCs/>
              </w:rPr>
              <w:t>Кол-во часов</w:t>
            </w:r>
          </w:p>
        </w:tc>
      </w:tr>
      <w:tr w:rsidR="00185B10" w:rsidRPr="00061D2A" w:rsidTr="00185B10">
        <w:trPr>
          <w:trHeight w:val="29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B10" w:rsidRPr="00061D2A" w:rsidRDefault="00185B10" w:rsidP="00C8740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B10" w:rsidRPr="00061D2A" w:rsidRDefault="00185B10" w:rsidP="00C87408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B10" w:rsidRPr="00061D2A" w:rsidRDefault="00185B10" w:rsidP="00C87408">
            <w:pPr>
              <w:spacing w:after="0"/>
              <w:rPr>
                <w:rFonts w:ascii="Times New Roman" w:eastAsia="Times New Roman" w:hAnsi="Times New Roman"/>
                <w:bCs/>
              </w:rPr>
            </w:pPr>
          </w:p>
        </w:tc>
      </w:tr>
      <w:tr w:rsidR="00185B10" w:rsidRPr="00061D2A" w:rsidTr="00185B10">
        <w:trPr>
          <w:trHeight w:val="1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keepNext/>
              <w:keepLines/>
              <w:spacing w:after="0" w:line="240" w:lineRule="auto"/>
              <w:ind w:right="57"/>
              <w:outlineLvl w:val="0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061D2A">
              <w:rPr>
                <w:rFonts w:ascii="Times New Roman" w:eastAsia="Tahoma" w:hAnsi="Times New Roman"/>
                <w:spacing w:val="-2"/>
                <w:sz w:val="24"/>
                <w:szCs w:val="24"/>
              </w:rPr>
              <w:t>Русская литература и  история.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85B10" w:rsidRPr="00061D2A" w:rsidTr="00185B10">
        <w:trPr>
          <w:trHeight w:val="2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8"/>
                <w:szCs w:val="28"/>
              </w:rPr>
              <w:t>Русский фольклор.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185B10" w:rsidRPr="00061D2A" w:rsidTr="00185B10">
        <w:trPr>
          <w:trHeight w:val="34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85B10" w:rsidRPr="00061D2A" w:rsidTr="00185B10">
        <w:trPr>
          <w:trHeight w:val="4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Русская литература </w:t>
            </w:r>
            <w:r w:rsidRPr="00061D2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XVIII</w:t>
            </w:r>
            <w:r w:rsidRPr="00061D2A">
              <w:rPr>
                <w:rFonts w:ascii="Times New Roman" w:eastAsia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85B10" w:rsidRPr="00061D2A" w:rsidTr="00185B10">
        <w:trPr>
          <w:trHeight w:val="7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ЛИТЕРАТУРА </w:t>
            </w:r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века (первая половина)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061D2A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И.А. Крылов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ahoma" w:hAnsi="Times New Roman"/>
                <w:bCs/>
                <w:sz w:val="24"/>
                <w:szCs w:val="24"/>
              </w:rPr>
              <w:t>К.Ф. Рылеев.</w:t>
            </w:r>
            <w:r w:rsidRPr="00061D2A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>А.С. Пушкин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 w:val="24"/>
                <w:szCs w:val="24"/>
              </w:rPr>
              <w:t xml:space="preserve">М.Ю. Лермонтов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>Н.В. Гоголь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185B10" w:rsidRPr="00061D2A" w:rsidTr="00185B10">
        <w:trPr>
          <w:trHeight w:val="27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ЛИТЕРАТУРА  </w:t>
            </w:r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XIX</w:t>
            </w:r>
            <w:proofErr w:type="gramEnd"/>
            <w:r w:rsidRPr="00061D2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 века (вторая половина)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 xml:space="preserve"> М.Е. Салтыков-Щедрин 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 xml:space="preserve">Н.С. Лесков 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 xml:space="preserve">Л.Н. Толстой 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>А.П. Чехов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85B10" w:rsidRPr="00061D2A" w:rsidTr="00185B10">
        <w:trPr>
          <w:trHeight w:val="72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7</w:t>
            </w:r>
          </w:p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185B10" w:rsidRPr="00061D2A" w:rsidRDefault="00185B10" w:rsidP="00C87408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  <w:u w:val="single"/>
              </w:rPr>
              <w:t>Поэзия 2-й половины XIX в</w:t>
            </w:r>
            <w:r w:rsidRPr="00061D2A">
              <w:rPr>
                <w:rFonts w:ascii="Times New Roman" w:eastAsia="Times New Roman" w:hAnsi="Times New Roman"/>
                <w:szCs w:val="24"/>
              </w:rPr>
              <w:t>.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061D2A">
              <w:rPr>
                <w:rFonts w:ascii="Times New Roman" w:eastAsia="Times New Roman" w:hAnsi="Times New Roman"/>
                <w:szCs w:val="24"/>
              </w:rPr>
              <w:t xml:space="preserve">А.Н. Майков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proofErr w:type="spellStart"/>
            <w:r w:rsidRPr="00061D2A">
              <w:rPr>
                <w:rFonts w:ascii="Times New Roman" w:eastAsia="Times New Roman" w:hAnsi="Times New Roman"/>
                <w:szCs w:val="24"/>
              </w:rPr>
              <w:t>А.А.Фет</w:t>
            </w:r>
            <w:proofErr w:type="spellEnd"/>
            <w:r w:rsidRPr="00061D2A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85B10" w:rsidRPr="00061D2A" w:rsidTr="00185B10">
        <w:trPr>
          <w:trHeight w:val="135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Проза </w:t>
            </w:r>
            <w:proofErr w:type="gramStart"/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конца  XIX</w:t>
            </w:r>
            <w:proofErr w:type="gramEnd"/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– начала XX </w:t>
            </w:r>
            <w:proofErr w:type="spellStart"/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вв</w:t>
            </w:r>
            <w:proofErr w:type="spellEnd"/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>И.А. Бунин.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</w:rPr>
              <w:t xml:space="preserve"> </w:t>
            </w:r>
            <w:r w:rsidRPr="00061D2A">
              <w:rPr>
                <w:rFonts w:ascii="Times New Roman" w:eastAsia="Times New Roman" w:hAnsi="Times New Roman"/>
              </w:rPr>
              <w:t xml:space="preserve">А.И. Куприн.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И.С. Шмелев. </w:t>
            </w:r>
          </w:p>
          <w:p w:rsidR="00185B10" w:rsidRPr="00061D2A" w:rsidRDefault="00185B10" w:rsidP="00185B1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М. А. Осоргин.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ч.</w:t>
            </w:r>
          </w:p>
        </w:tc>
      </w:tr>
      <w:tr w:rsidR="00185B10" w:rsidRPr="00061D2A" w:rsidTr="00185B10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9</w:t>
            </w:r>
          </w:p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</w:p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 </w:t>
            </w: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Поэзия конца XIX – начала XX </w:t>
            </w:r>
            <w:proofErr w:type="spellStart"/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вв</w:t>
            </w:r>
            <w:proofErr w:type="spellEnd"/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А.А. Блок.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 xml:space="preserve">С. А. Есенин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061D2A">
              <w:rPr>
                <w:rFonts w:ascii="Times New Roman" w:eastAsia="Times New Roman" w:hAnsi="Times New Roman"/>
                <w:i/>
                <w:u w:val="single"/>
              </w:rPr>
              <w:t>В Примерной программе: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u w:val="single"/>
              </w:rPr>
              <w:t>И.А. Бунин</w:t>
            </w:r>
            <w:r w:rsidRPr="00061D2A">
              <w:rPr>
                <w:rFonts w:ascii="Times New Roman" w:eastAsia="Times New Roman" w:hAnsi="Times New Roman"/>
                <w:i/>
              </w:rPr>
              <w:t xml:space="preserve"> </w:t>
            </w:r>
            <w:r w:rsidRPr="00061D2A">
              <w:rPr>
                <w:rFonts w:ascii="Times New Roman" w:eastAsia="Times New Roman" w:hAnsi="Times New Roman"/>
              </w:rPr>
              <w:t>«У птицы есть гнездо...».</w:t>
            </w:r>
            <w:r w:rsidRPr="00061D2A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061D2A">
              <w:rPr>
                <w:rFonts w:ascii="Times New Roman" w:eastAsia="Times New Roman" w:hAnsi="Times New Roman"/>
                <w:i/>
              </w:rPr>
              <w:t xml:space="preserve"> </w:t>
            </w:r>
            <w:r w:rsidRPr="00061D2A">
              <w:rPr>
                <w:rFonts w:ascii="Times New Roman" w:eastAsia="Times New Roman" w:hAnsi="Times New Roman"/>
                <w:i/>
                <w:u w:val="single"/>
              </w:rPr>
              <w:t>в авторской Программе и в учебнике: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061D2A">
              <w:rPr>
                <w:rFonts w:ascii="Times New Roman" w:eastAsia="Times New Roman" w:hAnsi="Times New Roman"/>
                <w:i/>
              </w:rPr>
              <w:t xml:space="preserve"> Н. Оцуп. «Мне трудно без России...» (отрывок);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061D2A">
              <w:rPr>
                <w:rFonts w:ascii="Times New Roman" w:eastAsia="Times New Roman" w:hAnsi="Times New Roman"/>
                <w:i/>
              </w:rPr>
              <w:t>З. Гиппиус. «Знайте!», «Так и есть»; Дон-</w:t>
            </w:r>
            <w:proofErr w:type="spellStart"/>
            <w:r w:rsidRPr="00061D2A">
              <w:rPr>
                <w:rFonts w:ascii="Times New Roman" w:eastAsia="Times New Roman" w:hAnsi="Times New Roman"/>
                <w:i/>
              </w:rPr>
              <w:t>Аминадо</w:t>
            </w:r>
            <w:proofErr w:type="spellEnd"/>
            <w:r w:rsidRPr="00061D2A">
              <w:rPr>
                <w:rFonts w:ascii="Times New Roman" w:eastAsia="Times New Roman" w:hAnsi="Times New Roman"/>
                <w:i/>
              </w:rPr>
              <w:t xml:space="preserve">. «Бабье лето»;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И. Анненский. «Снег»;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061D2A">
              <w:rPr>
                <w:rFonts w:ascii="Times New Roman" w:eastAsia="Times New Roman" w:hAnsi="Times New Roman"/>
              </w:rPr>
              <w:lastRenderedPageBreak/>
              <w:t>Д. Мережковский. «Родное», «Не надо звуков».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 ч.</w:t>
            </w:r>
          </w:p>
        </w:tc>
      </w:tr>
      <w:tr w:rsidR="00185B10" w:rsidRPr="00061D2A" w:rsidTr="00185B10">
        <w:trPr>
          <w:trHeight w:val="67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Проза конца XIX – начала XX </w:t>
            </w:r>
            <w:proofErr w:type="spellStart"/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вв</w:t>
            </w:r>
            <w:proofErr w:type="spellEnd"/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М. Зощенко  </w:t>
            </w:r>
          </w:p>
          <w:p w:rsidR="00185B10" w:rsidRPr="00061D2A" w:rsidRDefault="00185B10" w:rsidP="00185B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А.П. Платонов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85B10" w:rsidRPr="00061D2A" w:rsidTr="00185B10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Русская литература </w:t>
            </w:r>
            <w:r w:rsidRPr="00061D2A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XX</w:t>
            </w:r>
            <w:r w:rsidRPr="00061D2A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века (вторая половина</w:t>
            </w: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).</w:t>
            </w:r>
            <w:r w:rsidRPr="00061D2A">
              <w:rPr>
                <w:rFonts w:ascii="Times New Roman" w:eastAsia="Times New Roman" w:hAnsi="Times New Roman"/>
              </w:rPr>
              <w:t xml:space="preserve">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А. Т. Твардовский.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М. Исаковский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 Б. Окуджава.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А. Фатьянов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Л. </w:t>
            </w:r>
            <w:proofErr w:type="spellStart"/>
            <w:r w:rsidRPr="00061D2A">
              <w:rPr>
                <w:rFonts w:ascii="Times New Roman" w:eastAsia="Times New Roman" w:hAnsi="Times New Roman"/>
              </w:rPr>
              <w:t>Ошанин</w:t>
            </w:r>
            <w:proofErr w:type="spellEnd"/>
            <w:r w:rsidRPr="00061D2A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ч.</w:t>
            </w:r>
          </w:p>
        </w:tc>
      </w:tr>
      <w:tr w:rsidR="00185B10" w:rsidRPr="00061D2A" w:rsidTr="00185B10">
        <w:trPr>
          <w:trHeight w:val="49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Проза о детях</w:t>
            </w:r>
            <w:r w:rsidRPr="00061D2A">
              <w:rPr>
                <w:rFonts w:ascii="Times New Roman" w:eastAsia="Times New Roman" w:hAnsi="Times New Roman"/>
              </w:rPr>
              <w:t xml:space="preserve">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>В.П. Астафьев.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85B10" w:rsidRPr="00061D2A" w:rsidTr="00185B10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</w:rPr>
              <w:t xml:space="preserve"> </w:t>
            </w: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Поэзия 2-й половины ХХ в.</w:t>
            </w:r>
            <w:r w:rsidRPr="00061D2A">
              <w:rPr>
                <w:rFonts w:ascii="Times New Roman" w:eastAsia="Times New Roman" w:hAnsi="Times New Roman"/>
              </w:rPr>
              <w:t xml:space="preserve">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Н. Заболоцкий.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061D2A">
              <w:rPr>
                <w:rFonts w:ascii="Times New Roman" w:eastAsia="Times New Roman" w:hAnsi="Times New Roman"/>
              </w:rPr>
              <w:t>Н. Рубцов.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ч.</w:t>
            </w:r>
          </w:p>
        </w:tc>
      </w:tr>
      <w:tr w:rsidR="00185B10" w:rsidRPr="00061D2A" w:rsidTr="00185B10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Зарубежная литература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В. Шекспир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В. Шекспир.  </w:t>
            </w:r>
          </w:p>
          <w:p w:rsidR="00185B10" w:rsidRPr="00061D2A" w:rsidRDefault="00185B10" w:rsidP="0038439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Ж-Б. Мольер </w:t>
            </w:r>
          </w:p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ч.</w:t>
            </w:r>
          </w:p>
        </w:tc>
      </w:tr>
      <w:tr w:rsidR="00185B10" w:rsidRPr="00061D2A" w:rsidTr="00185B10">
        <w:trPr>
          <w:trHeight w:val="56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061D2A">
              <w:rPr>
                <w:rFonts w:ascii="Times New Roman" w:eastAsia="Times New Roman" w:hAnsi="Times New Roman"/>
                <w:i/>
                <w:u w:val="single"/>
              </w:rPr>
              <w:t>Зарубежная романистика XIX– ХХ века</w:t>
            </w:r>
          </w:p>
          <w:p w:rsidR="00185B10" w:rsidRPr="00061D2A" w:rsidRDefault="00185B10" w:rsidP="00185B1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 В. Скотт.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185B10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D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85B10" w:rsidRPr="00061D2A" w:rsidTr="00185B10">
        <w:trPr>
          <w:trHeight w:val="6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B10" w:rsidRPr="00061D2A" w:rsidRDefault="00185B10" w:rsidP="00C87408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1D2A">
              <w:rPr>
                <w:rFonts w:ascii="Times New Roman" w:eastAsia="Times New Roman" w:hAnsi="Times New Roman"/>
              </w:rPr>
              <w:t xml:space="preserve">                                            Итого:                                                                   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5B10" w:rsidRPr="00061D2A" w:rsidRDefault="00185B10" w:rsidP="00C87408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color w:val="000000"/>
              </w:rPr>
            </w:pPr>
            <w:r w:rsidRPr="00061D2A">
              <w:rPr>
                <w:rFonts w:ascii="Times New Roman" w:eastAsia="Times New Roman" w:hAnsi="Times New Roman"/>
                <w:color w:val="000000"/>
              </w:rPr>
              <w:t>70 ч.</w:t>
            </w:r>
          </w:p>
        </w:tc>
      </w:tr>
    </w:tbl>
    <w:p w:rsidR="006E3374" w:rsidRPr="00E550CC" w:rsidRDefault="006E3374" w:rsidP="006E33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50C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9 класс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1389"/>
      </w:tblGrid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Введение. Художественная литература как одна из форм освоения мира.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</w:t>
            </w:r>
            <w:r w:rsidRPr="0034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литература 18 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Грибоедов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М.Ю. Лермонтов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Поэты пушкинской поры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Н.В. Гоголь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20 века.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Русская литература 20 века. Общая характеристика.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И.А.Бунин</w:t>
            </w:r>
            <w:proofErr w:type="spellEnd"/>
            <w:r w:rsidRPr="0034122F">
              <w:rPr>
                <w:rFonts w:ascii="Times New Roman" w:hAnsi="Times New Roman"/>
                <w:sz w:val="24"/>
                <w:szCs w:val="24"/>
              </w:rPr>
              <w:t xml:space="preserve"> «Темные аллеи»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Блок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С. Есенин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22F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 Ахматова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Н. Заболоцкий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Б.Л. Пастернак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Романсы и песни на слова русских писателей 19-20 веков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3374" w:rsidRPr="0034122F" w:rsidTr="006E33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22F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4" w:rsidRPr="0034122F" w:rsidRDefault="006E3374" w:rsidP="006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374" w:rsidRPr="0034122F" w:rsidTr="006E3374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6E3374" w:rsidRPr="0034122F" w:rsidRDefault="006E3374" w:rsidP="00602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6E3374" w:rsidRDefault="006E3374" w:rsidP="00602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часов:</w:t>
            </w:r>
          </w:p>
          <w:p w:rsidR="006E3374" w:rsidRPr="0034122F" w:rsidRDefault="006E3374" w:rsidP="00602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E3374" w:rsidRDefault="006E3374" w:rsidP="00602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22F">
              <w:rPr>
                <w:rFonts w:ascii="Times New Roman" w:hAnsi="Times New Roman"/>
                <w:b/>
                <w:sz w:val="24"/>
                <w:szCs w:val="24"/>
              </w:rPr>
              <w:t>105 часов</w:t>
            </w:r>
          </w:p>
          <w:p w:rsidR="006E3374" w:rsidRPr="0034122F" w:rsidRDefault="006E3374" w:rsidP="00602BE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0376" w:rsidRDefault="00350376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E6D92" w:rsidRDefault="00AE6D9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6202" w:rsidRDefault="0041620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6202" w:rsidRDefault="0041620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6202" w:rsidRDefault="0041620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6202" w:rsidRDefault="00416202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2BEF" w:rsidRDefault="00602BEF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</w:t>
      </w: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учебного предмета «Литература»</w:t>
      </w: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5  класс</w:t>
      </w:r>
      <w:proofErr w:type="gramEnd"/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2017-2018 учебный год</w:t>
      </w: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090F7E" w:rsidRPr="00090F7E" w:rsidRDefault="00090F7E" w:rsidP="00090F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090F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Литература</w:t>
      </w:r>
    </w:p>
    <w:p w:rsidR="00090F7E" w:rsidRPr="00090F7E" w:rsidRDefault="00090F7E" w:rsidP="00090F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>5а</w:t>
      </w: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90F7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 б</w:t>
      </w:r>
    </w:p>
    <w:p w:rsidR="00090F7E" w:rsidRPr="00090F7E" w:rsidRDefault="00090F7E" w:rsidP="00090F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 </w:t>
      </w:r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>Голышкина</w:t>
      </w:r>
      <w:proofErr w:type="spellEnd"/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В.В.,</w:t>
      </w:r>
    </w:p>
    <w:p w:rsidR="00090F7E" w:rsidRPr="00090F7E" w:rsidRDefault="00090F7E" w:rsidP="00090F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</w:t>
      </w:r>
      <w:proofErr w:type="gram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год:  </w:t>
      </w:r>
      <w:r w:rsidRPr="00090F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68</w:t>
      </w:r>
      <w:proofErr w:type="gram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090F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0F7E" w:rsidRPr="00090F7E" w:rsidRDefault="00090F7E" w:rsidP="00090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F7E" w:rsidRPr="00090F7E" w:rsidRDefault="00090F7E" w:rsidP="0009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</w:t>
      </w:r>
      <w:proofErr w:type="gram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основного  общего</w:t>
      </w:r>
      <w:proofErr w:type="gram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авторской программы под редакцией В.Я. Коровиной.</w:t>
      </w:r>
    </w:p>
    <w:p w:rsidR="00090F7E" w:rsidRPr="00090F7E" w:rsidRDefault="00090F7E" w:rsidP="0009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Учебник: В.Я. Коровина. Литература, 5 класс. Учебник для общеобразовательных учреждений. В 2 Ч / В.Я. Коровина, В.П. Журавлёв, В.И. Коровин. - М.: Просвещение, 2018.</w:t>
      </w:r>
    </w:p>
    <w:p w:rsidR="00090F7E" w:rsidRPr="00090F7E" w:rsidRDefault="00090F7E" w:rsidP="00090F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90F7E" w:rsidRPr="00090F7E" w:rsidRDefault="00090F7E" w:rsidP="0009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литература:</w:t>
      </w:r>
    </w:p>
    <w:p w:rsidR="00090F7E" w:rsidRPr="00090F7E" w:rsidRDefault="00090F7E" w:rsidP="0009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Поурочные разработки: Технологические карты уро- ков: 5-й класс: Пособие для учителей общеобразовательных </w:t>
      </w:r>
      <w:proofErr w:type="spell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организа</w:t>
      </w:r>
      <w:proofErr w:type="spell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ций</w:t>
      </w:r>
      <w:proofErr w:type="spell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 / М. Б. </w:t>
      </w:r>
      <w:proofErr w:type="spell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Багге</w:t>
      </w:r>
      <w:proofErr w:type="spell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, М. Г. Белова, Н. И. </w:t>
      </w:r>
      <w:proofErr w:type="spellStart"/>
      <w:proofErr w:type="gramStart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>.—</w:t>
      </w:r>
      <w:proofErr w:type="gramEnd"/>
      <w:r w:rsidRPr="00090F7E">
        <w:rPr>
          <w:rFonts w:ascii="Times New Roman" w:eastAsia="Times New Roman" w:hAnsi="Times New Roman"/>
          <w:sz w:val="24"/>
          <w:szCs w:val="24"/>
          <w:lang w:eastAsia="ru-RU"/>
        </w:rPr>
        <w:t xml:space="preserve"> M.; СПб.: Просвещение, 2016.— 204 с. (электронный вариант)</w:t>
      </w:r>
    </w:p>
    <w:p w:rsidR="00090F7E" w:rsidRPr="00090F7E" w:rsidRDefault="00090F7E" w:rsidP="00090F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090F7E" w:rsidRPr="00090F7E" w:rsidRDefault="00090F7E" w:rsidP="00090F7E">
      <w:pPr>
        <w:spacing w:after="0" w:line="240" w:lineRule="auto"/>
        <w:ind w:right="-81"/>
        <w:jc w:val="center"/>
        <w:rPr>
          <w:rFonts w:ascii="Times New Roman" w:eastAsia="Times New Roman" w:hAnsi="Times New Roman"/>
          <w:sz w:val="24"/>
          <w:szCs w:val="24"/>
          <w:lang w:eastAsia="ru-RU" w:bidi="th-TH"/>
        </w:rPr>
      </w:pPr>
      <w:r w:rsidRPr="00090F7E">
        <w:rPr>
          <w:rFonts w:ascii="Times New Roman" w:eastAsia="Times New Roman" w:hAnsi="Times New Roman"/>
          <w:b/>
          <w:sz w:val="24"/>
          <w:szCs w:val="24"/>
          <w:lang w:eastAsia="ru-RU"/>
        </w:rPr>
        <w:t>68 ч (2 ч в неделю)</w:t>
      </w:r>
    </w:p>
    <w:tbl>
      <w:tblPr>
        <w:tblW w:w="1039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08"/>
        <w:gridCol w:w="7892"/>
        <w:gridCol w:w="903"/>
        <w:gridCol w:w="610"/>
        <w:gridCol w:w="382"/>
      </w:tblGrid>
      <w:tr w:rsidR="00090F7E" w:rsidRPr="00090F7E" w:rsidTr="00090F7E">
        <w:trPr>
          <w:trHeight w:val="60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№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п/п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Раздел</w:t>
            </w: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Тема урока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Дата</w:t>
            </w: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проведения</w:t>
            </w: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7E" w:rsidRPr="00090F7E" w:rsidRDefault="00090F7E" w:rsidP="00090F7E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7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7E" w:rsidRPr="00090F7E" w:rsidRDefault="00090F7E" w:rsidP="00090F7E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  <w:t xml:space="preserve">         п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 w:bidi="th-TH"/>
              </w:rPr>
              <w:t>ф</w:t>
            </w:r>
          </w:p>
        </w:tc>
      </w:tr>
      <w:tr w:rsidR="00090F7E" w:rsidRPr="00090F7E" w:rsidTr="00090F7E">
        <w:trPr>
          <w:trHeight w:val="383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                  ВВОДНЫЙ УРОК 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Роль книги в жизни человека.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265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«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Дела давно минувших дней, преданья старины глубокой…</w:t>
            </w:r>
            <w:r w:rsidRPr="00090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 xml:space="preserve">» </w:t>
            </w:r>
          </w:p>
        </w:tc>
      </w:tr>
      <w:tr w:rsidR="00090F7E" w:rsidRPr="00090F7E" w:rsidTr="00090F7E">
        <w:trPr>
          <w:trHeight w:val="256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УСТНОЕ НАРОДНОЕ ТВОРЧЕСТВО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Устное народное творчество. Малые жанры фольклора.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Сказка – вид народной прозы. Волшебная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сказака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«Царевна-лягушка». Художественный мир сказки «Царевна-лягушка».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Сказки о животных и бытовые сказки.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eastAsia="Times New Roman" w:cs="Calibri"/>
                <w:sz w:val="24"/>
                <w:szCs w:val="24"/>
                <w:lang w:eastAsia="ru-RU" w:bidi="th-TH"/>
              </w:rPr>
              <w:t>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Внеклассное чтение. Мои любимые русские народные сказки: "Сивка-Бурка", "Поди туда - не знаю куда, найди то - не знаю что" и др.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 w:bidi="th-TH"/>
              </w:rPr>
              <w:t>. Сочинение сказки, близкой к народной сказке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ИЗ ЛИТЕРАТУРЫ ДРЕВНЕЙ РУСИ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Понятие о древнерусской литературе. «Подвиг отрока-киевлянина и хитрость воеводы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Претича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». Характеристика героев.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ИЗ РУССКОЙ ЛИТЕРАТУРЫ 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 w:bidi="th-TH"/>
              </w:rPr>
              <w:t>XVIII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ВЕКА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М.В. Ломоносов. Юмористическое нравоучение «Случились вместе два Астронома в пиру…»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Человек в окружающем мире. Внутренний мир человека.</w:t>
            </w: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 xml:space="preserve">Из русской литературы 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 w:bidi="th-TH"/>
              </w:rPr>
              <w:t>XIX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 xml:space="preserve"> века.  </w:t>
            </w: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И.А.КРЫЛОВ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Басенное творчество И.А. Крылова. Басня «Волк на псарне».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11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Мораль в баснях И.А. Крылова. Злободневность басен «Свинья под дубом», «Ворона и Лисица».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Внеклассное чтение. Мир басен И.А. Крылова: "Слон и Моська", "Квартет" и др.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Итоговый урок по басням И.А. Крылова.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В.А.ЖУКОВСКИЙ </w:t>
            </w:r>
          </w:p>
        </w:tc>
      </w:tr>
      <w:tr w:rsidR="00090F7E" w:rsidRPr="00090F7E" w:rsidTr="00090F7E">
        <w:trPr>
          <w:trHeight w:val="32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В.А. Жуковский. История создания сказки «Спящая царевна».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highlight w:val="yellow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Черты народной и литературной сказки в произведении В.А. Жуковского «Спящая царевна».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Жанр баллады в творчестве В.А. Жуковского. Баллада «Кубок».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А.С.ПУШКИН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А.С. Пушкин. Детские и лицейские годы. Стихотворение «Няне».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Пролог к поэме «Руслан и Людмила» - собирательная картина народных сказок.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Поэтичность и музыкальность «Сказки о мёртвой царевне и о семи богатырях» А.С. Пушкина.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Рифма и ритм. Стихотворная и прозаическая речь.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Внеклассное чтение. Мои любимые сказки А.С. Пушкина: "Сказка о попе и работнике его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Балде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70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А.ПОГОРЕЛЬСКИЙ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Русская литературная сказка. Соотношение фантастического и реального в сказке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А.Погорельского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«Чёрная курица, или Подземные жители».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М.Ю.ЛЕРМОНТОВ </w:t>
            </w: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23</w:t>
            </w: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М.Ю. Лермонтов «Бородино». История создания, особенности повествования. Композиция и идейное содержание стихотворения.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Внеклассное чтение. Поэзия М.Ю. Лермонтова "Три пальмы", "Молитва", "Листок".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Н.В.ГОГОЛЬ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Н.В. Гоголь. Сборник «Вечера на хуторе близ Диканьки». Изображение народной жизни в повести «Заколдованное место».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Н.В. Гоголь. Мистика и реальность в произведении «Заколдованное место».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Н.А.НЕКРАСОВ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Н.А. Некрасов. Начало литературной деятельности. Идеальный образ женщины в поэме «Мороз, Красный нос».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Детские образы и детский труд в стихотворении Н.А. Некрасова «Крестьянские дети».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И.С.ТУРГЕНЕВ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И.С. Тургенев. Детство И.С. Тургенева. Начало литературной деятельности. История создания рассказа «Муму». Герасим в доме барыни.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И.С. Тургенев «Муму». Герасим и Татьяна. Герасим и Муму.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И.С. Тургенев «Муму». Богатырский поступок.</w:t>
            </w:r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 xml:space="preserve">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>. Сочинение по рассказу «Муму».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     А.А.ФЕТ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Лирика А.А. Фета. Стихотворения «Чудная картина…», «Весенний дождь», «Задрожали листья, облетая…»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. Выразительное чтение стихотворений А.А. Фета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Л.Н.ТОЛСТОЙ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Л.Н. Толстой. Рассказ «Кавказский пленник» как протест против национальной вражды. Жилин и горцы. Жилин и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Костылин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>35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Л.Н. Толстой. Рассказ «Кавказский пленник».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. Сочинение по рассказу «Кавказский пленник».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 А.П.ЧЕХОВ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А.П. Чехов. Рассказ «Хирургия». Юмористическое в рассказе «Хирургия».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В.ч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. Рассказы Антоши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Чехонте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: "Хамелеон", "Случай с классиком".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РУССКИЕ ПОЭТЫ </w:t>
            </w:r>
            <w:r w:rsidRPr="00090F7E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XIX</w:t>
            </w: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 СЕБЕ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Русские поэты 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 w:bidi="th-TH"/>
              </w:rPr>
              <w:t>XIX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века о Родине, родной природе и о себе.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39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>В.ч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. Мир родной природы в стихотворениях русских поэтов 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 w:bidi="th-TH"/>
              </w:rPr>
              <w:t>XIX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века: </w:t>
            </w:r>
            <w:proofErr w:type="spellStart"/>
            <w:r w:rsidRPr="00090F7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И.С.Никитин</w:t>
            </w:r>
            <w:proofErr w:type="spellEnd"/>
            <w:r w:rsidRPr="00090F7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«Утро», И.З. Суриков «Зима» и др.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И.А. БУНИН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И.А. Бунин. </w:t>
            </w:r>
            <w:r w:rsidRPr="00090F7E">
              <w:rPr>
                <w:rFonts w:ascii="Times New Roman" w:hAnsi="Times New Roman"/>
                <w:sz w:val="24"/>
                <w:szCs w:val="24"/>
              </w:rPr>
              <w:t>О писателе. «Косцы». Восприятие прекрасного. Эстетическое и этическое в рассказе. Рассказ «Косцы» как поэтическое воспоминание о Родине.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0F7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090F7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090F7E">
              <w:rPr>
                <w:rFonts w:ascii="Times New Roman" w:hAnsi="Times New Roman"/>
                <w:sz w:val="24"/>
                <w:szCs w:val="24"/>
              </w:rPr>
              <w:t>ч.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И.А. Бунин.</w:t>
            </w:r>
            <w:r w:rsidRPr="00090F7E">
              <w:rPr>
                <w:rFonts w:ascii="Times New Roman" w:hAnsi="Times New Roman"/>
                <w:sz w:val="24"/>
                <w:szCs w:val="24"/>
              </w:rPr>
              <w:t xml:space="preserve"> Стихотворение «Помню долгий зимний вечер…».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 xml:space="preserve">Человек в ситуациях нравственного выбора. Из русской литературы 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 w:bidi="th-TH"/>
              </w:rPr>
              <w:t>XX</w:t>
            </w: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 xml:space="preserve">  века</w:t>
            </w: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                        В.Г.КОРОЛЕНКО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В.Г. Короленко «В дурном обществе». Автор и произведение.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proofErr w:type="gram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Анализ  повести</w:t>
            </w:r>
            <w:proofErr w:type="gram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В.Г. Короленко «В дурном обществе». Характеристика героев повести В.Г. Короленко «В дурном обществе». Проект «Мои ровесники в повести В.Г. Короленко «В дурном обществе»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                             С.А.ЕСЕНИН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Поэтическое изображение родины и родной природы в стихотворениях С.А. Есенина «Я покинул родимый дом…» и «Низкий дом с голубыми ставнями…»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Вн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..ч. Любимые стихотворения С.А. Есенина.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                              П.П.БАЖОВ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П.П. Бажов «Медной горы Хозяйка». </w:t>
            </w: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Особенности сказа как литературного жанра. </w:t>
            </w: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Образы героев сказа П.П. Бажова «Медной горы Хозяйка».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Защита проекта «Сказы П.П. Бажова в иллюстрациях художников Палеха (презентация)»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К.Г.ПАУСТОВСКИЙ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Отношения природы и человека в рассказах К.Г. Паустовского «Тёплый хлеб». «Заячьи лапы».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49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Вн.ч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. Особенности рассказов К.Г. Паустовского. "Кот-ворюга", "Резиновая лодка".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    С.Я.МАРШАК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С.М. Маршак. Пьеса-сказка «Двенадцать месяцев». Положительные и отрицательные герои. Сочетание фантастического и реального в пьесе.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Инсценировка пьесы-сказки «Двенадцать месяцев» (проект).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Сказка народная и литературная.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.</w:t>
            </w: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Составление сказки о волшебных событиях в классе.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А.П.ПЛАТОНОВ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Взросление детей в годы Великой Отечественной войны в рассказе А.П. Платонова «Никита».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 xml:space="preserve">. </w:t>
            </w: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Составление подробного рассказа о главном герое.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В.П.АСТАФЬЕВ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В.П. Астафьев «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озеро». Сюжет и композиция рассказа. Герой рассказа. Анализ рассказа.</w:t>
            </w:r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 xml:space="preserve">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>Р.р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>. Устное сочинение по рассказу В.П. Астафьева «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>Васюткино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lang w:eastAsia="ru-RU" w:bidi="th-TH"/>
              </w:rPr>
              <w:t xml:space="preserve"> озеро».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ПОЭТЫ О ВЕЛИКОЙ ОТЕЧЕСТВЕННОЙ ВОЙНЕ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Поэты о Великой Отечественной войне. А.Т. Твардовский "Рассказ танкиста", К.М. Симонов "Майор привёз мальчишку на лафете"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В.ч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. Чтение любимых стихотворений о Великой Отечественной войне.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lastRenderedPageBreak/>
              <w:t xml:space="preserve">       ПИСАТЕЛИ И ПОЭТЫ </w:t>
            </w:r>
            <w:r w:rsidRPr="00090F7E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XX</w:t>
            </w: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ВЕКА О РОДИНЕ, РОДНОЙ ПРИРОДЕ И О СЕБЕ </w:t>
            </w:r>
          </w:p>
        </w:tc>
      </w:tr>
      <w:tr w:rsidR="00090F7E" w:rsidRPr="00090F7E" w:rsidTr="00090F7E">
        <w:trPr>
          <w:trHeight w:val="6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Писатели и поэты </w:t>
            </w: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en-US" w:eastAsia="ru-RU" w:bidi="th-TH"/>
              </w:rPr>
              <w:t>XX</w:t>
            </w: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века о Родине, родной природе и о себе. И.А. Бунин "Помню - долгий зимний вечер. Н.М. Рубцов "Родная деревня", Дон-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Аминадо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"Города и годы".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Д.Б.КЕДРИН.  А.А.ПРОКОФЬЕВ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59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Сказочная героиня в стихотворениях Д.Б.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Кедрина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и А.А. Прокофьева «Алёнушка».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         С.ЧЁРНЫЙ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60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Писатели улыбаются. Рассказы Саши Чёрного "Кавказский пленник", "Игорь-Робинзон"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33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.                                                            Ю.Ч.КИМ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61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Стихотворение Ю.Ч. Кима "Рыба-кит".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 w:bidi="th-TH"/>
              </w:rPr>
              <w:t>Приключения и путешествия. Из зарубежной литературы</w:t>
            </w: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                                                                   Р.Л.СТИВЕНСОН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62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Героический характер в балладе Роберта Льюиса Стивенсона «Вересковый мёд».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                                                                            Д.ДЕФО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63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Даниель Дефо «Робинзон Крузо». Роман и его автор. Герой романа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Д.Дефо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«Робинзон Крузо».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Х.К.АНДЕРСЕН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64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Ханс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Кристиан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Андерсен «Снежная Королева». Герои главные и «на вторых ролях». Анализ сказки «Снежная королева».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65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Вн.ч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. Любимая сказка датского сказочника "Стойкий оловянный солдатик".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М.ТВЕН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66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Марк Твен «Приключения Тома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Сойера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». Сюжет произведения. Главный герой романа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М.Твена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 xml:space="preserve"> «Приключения Тома </w:t>
            </w:r>
            <w:proofErr w:type="spellStart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Сойера</w:t>
            </w:r>
            <w:proofErr w:type="spellEnd"/>
            <w:r w:rsidRPr="00090F7E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Д.ЛОНДОН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67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 xml:space="preserve">Романтические образы в рассказе Джека Лондона «Сказание о </w:t>
            </w:r>
            <w:proofErr w:type="spellStart"/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Кише</w:t>
            </w:r>
            <w:proofErr w:type="spellEnd"/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  <w:tr w:rsidR="00090F7E" w:rsidRPr="00090F7E" w:rsidTr="00090F7E">
        <w:trPr>
          <w:trHeight w:val="1"/>
        </w:trPr>
        <w:tc>
          <w:tcPr>
            <w:tcW w:w="10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val="en-US" w:eastAsia="ru-RU" w:bidi="th-TH"/>
              </w:rPr>
            </w:pPr>
            <w:r w:rsidRPr="00090F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 w:bidi="th-TH"/>
              </w:rPr>
              <w:t xml:space="preserve">ИТОГОВЫЕ УРОКИ </w:t>
            </w:r>
          </w:p>
        </w:tc>
      </w:tr>
      <w:tr w:rsidR="00090F7E" w:rsidRPr="00090F7E" w:rsidTr="00090F7E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68</w:t>
            </w: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090F7E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Итоговый урок по курсу литературы в 5 классе. Задание на лето.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7E" w:rsidRPr="00090F7E" w:rsidRDefault="00090F7E" w:rsidP="00090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 w:bidi="th-TH"/>
              </w:rPr>
            </w:pPr>
          </w:p>
        </w:tc>
      </w:tr>
    </w:tbl>
    <w:p w:rsidR="00090F7E" w:rsidRPr="00090F7E" w:rsidRDefault="00090F7E" w:rsidP="00090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 w:bidi="th-TH"/>
        </w:rPr>
      </w:pPr>
    </w:p>
    <w:p w:rsidR="00184D5D" w:rsidRDefault="00184D5D" w:rsidP="0084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«Литература»</w:t>
      </w: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6  класс</w:t>
      </w:r>
      <w:proofErr w:type="gramEnd"/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2019-2020 учебный год</w:t>
      </w: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8435A9" w:rsidRPr="008435A9" w:rsidRDefault="008435A9" w:rsidP="0084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8435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Литература</w:t>
      </w:r>
    </w:p>
    <w:p w:rsidR="008435A9" w:rsidRPr="008435A9" w:rsidRDefault="008435A9" w:rsidP="00843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8435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6</w:t>
      </w:r>
      <w:r w:rsidR="00061D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</w:t>
      </w:r>
    </w:p>
    <w:p w:rsidR="00184D5D" w:rsidRDefault="008435A9" w:rsidP="00843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 w:rsidRPr="008435A9">
        <w:rPr>
          <w:rFonts w:ascii="Times New Roman" w:eastAsia="Times New Roman" w:hAnsi="Times New Roman"/>
          <w:b/>
          <w:sz w:val="24"/>
          <w:szCs w:val="24"/>
          <w:lang w:eastAsia="ru-RU"/>
        </w:rPr>
        <w:t>Сокрюкина</w:t>
      </w:r>
      <w:proofErr w:type="spellEnd"/>
      <w:r w:rsidRPr="008435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Л.М.</w:t>
      </w: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35A9" w:rsidRPr="00184D5D" w:rsidRDefault="00184D5D" w:rsidP="00843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proofErr w:type="spellStart"/>
      <w:r w:rsidRPr="00184D5D">
        <w:rPr>
          <w:rFonts w:ascii="Times New Roman" w:eastAsia="Times New Roman" w:hAnsi="Times New Roman"/>
          <w:b/>
          <w:sz w:val="24"/>
          <w:szCs w:val="24"/>
          <w:lang w:eastAsia="ru-RU"/>
        </w:rPr>
        <w:t>Голышкина</w:t>
      </w:r>
      <w:proofErr w:type="spellEnd"/>
      <w:r w:rsidRPr="00184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В.В.</w:t>
      </w:r>
      <w:r w:rsidR="008435A9" w:rsidRPr="00184D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435A9" w:rsidRPr="008435A9" w:rsidRDefault="008435A9" w:rsidP="00843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="00061D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102</w:t>
      </w: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8435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1D2A" w:rsidRDefault="00061D2A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A9" w:rsidRPr="008435A9" w:rsidRDefault="008435A9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8435A9" w:rsidRPr="008435A9" w:rsidRDefault="008435A9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5A9" w:rsidRPr="008435A9" w:rsidRDefault="008435A9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 В.Я. Коровина. Литература, 6 класс. Учебник для общеобразовательных учреждений. В 2 Ч / В.Я. Коровина, В.П. Журавлёва, В.И. Коровина. - М.: Просвещение, 2016.</w:t>
      </w:r>
    </w:p>
    <w:p w:rsidR="008435A9" w:rsidRPr="008435A9" w:rsidRDefault="008435A9" w:rsidP="008435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435A9" w:rsidRPr="008435A9" w:rsidRDefault="008435A9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Дополнительная литература:</w:t>
      </w:r>
    </w:p>
    <w:p w:rsidR="008435A9" w:rsidRPr="008435A9" w:rsidRDefault="008435A9" w:rsidP="0084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Литература: Поурочные разработки: Технологические карты уроков: 6-й класс: Пособие для учителей общеобразовательных организаций / М. Б. </w:t>
      </w:r>
      <w:proofErr w:type="spellStart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Багге</w:t>
      </w:r>
      <w:proofErr w:type="spellEnd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, М. Г. Белова, Н. И. </w:t>
      </w:r>
      <w:proofErr w:type="spellStart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. — M.; СПб.: Просвещение, </w:t>
      </w:r>
      <w:proofErr w:type="gramStart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>2016.—</w:t>
      </w:r>
      <w:proofErr w:type="gramEnd"/>
      <w:r w:rsidRPr="008435A9">
        <w:rPr>
          <w:rFonts w:ascii="Times New Roman" w:eastAsia="Times New Roman" w:hAnsi="Times New Roman"/>
          <w:sz w:val="24"/>
          <w:szCs w:val="24"/>
          <w:lang w:eastAsia="ru-RU"/>
        </w:rPr>
        <w:t xml:space="preserve"> 204 с. (электронный вариант)</w:t>
      </w:r>
    </w:p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5A9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8435A9" w:rsidRPr="008435A9" w:rsidRDefault="008435A9" w:rsidP="008435A9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5A9">
        <w:rPr>
          <w:rFonts w:ascii="Times New Roman" w:eastAsia="Times New Roman" w:hAnsi="Times New Roman"/>
          <w:b/>
          <w:sz w:val="28"/>
          <w:szCs w:val="28"/>
          <w:lang w:eastAsia="ru-RU"/>
        </w:rPr>
        <w:t>105 ч (3 ч в неделю)</w:t>
      </w:r>
    </w:p>
    <w:tbl>
      <w:tblPr>
        <w:tblW w:w="169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07"/>
        <w:gridCol w:w="7371"/>
        <w:gridCol w:w="567"/>
        <w:gridCol w:w="1134"/>
        <w:gridCol w:w="971"/>
        <w:gridCol w:w="6290"/>
      </w:tblGrid>
      <w:tr w:rsidR="008435A9" w:rsidRPr="008435A9" w:rsidTr="008435A9">
        <w:trPr>
          <w:gridAfter w:val="1"/>
          <w:wAfter w:w="6290" w:type="dxa"/>
          <w:trHeight w:val="66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lang w:eastAsia="ru-RU" w:bidi="th-TH"/>
              </w:rPr>
              <w:t>№п/п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Раздел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 w:bidi="th-TH"/>
              </w:rPr>
              <w:t>Кол-во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 w:bidi="th-TH"/>
              </w:rPr>
              <w:t>ча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 w:bidi="th-TH"/>
              </w:rPr>
              <w:t>-сов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Дата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проведения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факт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8435A9">
              <w:rPr>
                <w:rFonts w:ascii="Times New Roman" w:hAnsi="Times New Roman"/>
                <w:b/>
                <w:lang w:eastAsia="ru-RU"/>
              </w:rPr>
              <w:t xml:space="preserve"> четверть 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ВВОДНЫЙ УРОК </w:t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(1 Ч)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 w:bidi="th-TH"/>
              </w:rPr>
            </w:pPr>
            <w:r w:rsidRPr="008435A9">
              <w:rPr>
                <w:rFonts w:ascii="Times New Roman" w:eastAsia="Times New Roman" w:hAnsi="Times New Roman"/>
                <w:lang w:val="en-US" w:eastAsia="ru-RU" w:bidi="th-TH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дорогу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зовущие, или л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итература как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человековедение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val="en-US"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>УСТНОЕ НАРОДНОЕ ТВОРЧЕСТВО (3+1 Ч)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val="en-US" w:eastAsia="ru-RU" w:bidi="th-TH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Собрядовый</w:t>
            </w:r>
            <w:proofErr w:type="spellEnd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фольклор. С песней в будни и в праздники. Календарно-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песни.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Песни-колядки.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Пословицы и поговорки. Поговорка- цветочек, пословица – ягодка.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Р.Р.</w:t>
            </w:r>
            <w:r w:rsidRPr="008435A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В чем красота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мудрость русского</w:t>
            </w:r>
          </w:p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фольклора?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ИЗ ЛИТЕРАТУРЫ ДРЕВНЕЙ РУСИ</w:t>
            </w: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 (</w:t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2 Ч)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Древнерусская литература. Русская летопись.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«Повести временных лет». «Сказание о белгородском киселе»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 xml:space="preserve">ИЗ РУССКОЙ ЛИТЕРАТУРЫ </w:t>
            </w:r>
            <w:r w:rsidRPr="008435A9">
              <w:rPr>
                <w:rFonts w:ascii="Times New Roman" w:eastAsia="Times New Roman" w:hAnsi="Times New Roman"/>
                <w:b/>
                <w:lang w:val="en-US" w:eastAsia="ru-RU" w:bidi="th-TH"/>
              </w:rPr>
              <w:t>XVIII</w:t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 xml:space="preserve"> И </w:t>
            </w:r>
            <w:r w:rsidRPr="008435A9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 xml:space="preserve"> ВЕКА</w:t>
            </w: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 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Басни (4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русской басни. Интерпретация басни Дмитриева «Муха»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Вершина басенного жанра. Нравственный смысл басен Крылова. «Осёл и Соловей».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Вершина басенного жанра. Нравственный смысл басен Крылова. «Листы и корни».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Вершина басенного жанра. Нравственный смысл басен Крылова. «Ларчик»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2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  <w:t xml:space="preserve">                                      </w:t>
            </w: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>А.С. Пушкин (10+2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Светлое чувство дружбы в жизни поэта. Лицейская лирика. Стихотворение «И.И. Пущину»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Вольнолюбивая юность. Стихотворение А.С. Пушкина «Узник».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Радость жизни. Стихотворение А.С. Пушкина «Зимнее утро»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Устные сочинения. (стр.57)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Т. л. Двусложные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А.С. Пушкина «Дубровский».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Троекуров и Дубровский. История дружбы и вражды.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«Дубровский».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«благородного разбойника» в романе А.С. Пушкина «Дубровский». Выбор героя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«Дубровский».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Трагические судьбы Владимира Дубровского и Маши Троекуровой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«Дубровский».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Урок-дискуссия. Совместимы ли разбой и благородство?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«Дубровский».</w:t>
            </w:r>
            <w:r w:rsidRPr="008435A9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Р.Р.</w:t>
            </w:r>
            <w:r w:rsidRPr="008435A9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Подготовка к сочинению.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роману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А.С. Пушкина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«Дубровский»)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Р.Р.</w:t>
            </w:r>
            <w:r w:rsidRPr="008435A9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 xml:space="preserve"> Сочинение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роману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А.С. Пушкина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«Дубровский».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В/Ч.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«Повести по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койного Ивана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Петровича Белкина». «Барышня-к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рестьянка», «Выстрел»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spacing w:val="-10"/>
                <w:lang w:eastAsia="ru-RU"/>
              </w:rPr>
              <w:t>М.Ю. Лермонтов (3+1)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Романтическое </w:t>
            </w:r>
            <w:proofErr w:type="spellStart"/>
            <w:r w:rsidRPr="008435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двоемирие</w:t>
            </w:r>
            <w:proofErr w:type="spellEnd"/>
            <w:r w:rsidRPr="008435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в поэзии </w:t>
            </w:r>
            <w:r w:rsidRPr="008435A9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М.Ю. Лермонтова.</w:t>
            </w:r>
            <w:r w:rsidRPr="008435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ние «Тучи».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Мотивы оди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ночества и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тоски лирического героя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lastRenderedPageBreak/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Восточное сказание </w:t>
            </w:r>
            <w:r w:rsidRPr="008435A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М.Ю. Лермон</w:t>
            </w:r>
            <w:r w:rsidRPr="008435A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това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пальмы». Философский смысл. Варианты интерпретации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Мотивы оди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ночества в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стихотворени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ях 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М.Ю. Лер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монтова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севере ди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ком», «Утес»,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«Листок»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Р.р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Выразительное чтение любимых стихотворений А.С. Пушкина и М.Ю. Лермонтова.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  <w:t xml:space="preserve">                               </w:t>
            </w:r>
            <w:r w:rsidRPr="008435A9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И.С. Тургенев (3+1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И.С. Тургенев. 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И.С. Тургенев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Бежин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луг».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Человек и мир в рассказе Тургенева.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И.С. Тургенев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Философский смысл рассказа «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Р.р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. И.С. Тургенев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«</w:t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Бежин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луг». 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Образы мальчиков (устные характеристики).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42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                                                                      </w:t>
            </w: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>Ф.И. Тютчев (2 ч.) А.А. Фет  (2 ч.).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Философия природы в лирике Ф.И. Тютчева.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Стихотворения «С поляны коршун поднялся», «Неохотно и несмело...».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Философия природы в лирике Ф.И. Тютчева.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Стихотворение «Листья».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А.А. Фета.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ния «Ель ру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кавом мне тропинку за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весила...», </w:t>
            </w:r>
            <w:r w:rsidRPr="008435A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«Еще майская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ночь».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А.А. Фета.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ние «Учись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них - у дуба, у березы...». </w:t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Выразительное чтение стихотворений Ф.И. Тютчева и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Н.А. Некрасов (5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Н.А. Некрасов.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Жизненные впечатления детства и юности и творчество поэта.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Н.А. Некрасов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«Железная дорога».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«Варвары» или «Божии ратники»? Образ народа в стихотворении Некрасова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«Железная дорога».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Своеобразие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композиции и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языка стихо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творения </w:t>
            </w:r>
            <w:proofErr w:type="spellStart"/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«Железная дорога»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«Нераскаявшийся декабрист». Тема народного страдания в исторической поэме Н.А. Некрасова «Дедушка»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Т.Л.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Трехсложные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размеры стиха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Н.С. Лесков (5+1)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.С.</w:t>
            </w:r>
            <w:proofErr w:type="gramEnd"/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Лесков.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Жизнь и творчество.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Н.С. Лесков «Левша».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Национальное и общечеловеческое в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«Сказе о туль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косом левше и о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стальной бло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хе»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Н.С.Лесков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 xml:space="preserve"> «Левша».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 и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власть в сказе о Левше.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Особенности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языка сказа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Лескова «Левша»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Р.Р. письменная работа по творчеству Н.С. Лескова.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 </w:t>
            </w: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Н.С. Лескова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«Человек на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часах». 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Человек в ситуации выбора. Между долгом и человечностью.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bCs/>
                <w:lang w:eastAsia="ru-RU"/>
              </w:rPr>
              <w:t>А.П. Чехов (3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47-48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А.П. Чехов. Рассказ «Толстый и тонкий»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«Смешно…если б не было так грустно»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Над чем смеется А.П. Чехов в рассказах «Ванька», «Спать хочется».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                            </w:t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Родная природа в стихотворениях русских поэтов 19 века (3+1)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«Как трудно повторять живую красоту». Пейзажно-философская лирика. Е. Баратынский.  Стихотворения.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Я. Полонский. Стихотворения. Интерпретация.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Толстой «Где гнутся над омутом лозы…». Анализ стихотворения.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Выразительной чтение стихотворений о родной природе.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tabs>
                <w:tab w:val="left" w:pos="3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А.И. Куприн (3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В.ч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th-TH"/>
              </w:rPr>
              <w:t>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 Святочные рассказы. Письменный отзыв об одном из рассказов.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  <w:t xml:space="preserve">Признаки святочных рассказов </w:t>
            </w:r>
            <w:r w:rsidRPr="00843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произведении А.И. Купри</w:t>
            </w:r>
            <w:r w:rsidRPr="00843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на «Чудес</w:t>
            </w:r>
            <w:r w:rsidRPr="00843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>ный доктор».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lastRenderedPageBreak/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служе</w:t>
            </w:r>
            <w:r w:rsidRPr="008435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oftHyphen/>
              <w:t xml:space="preserve">ния людям в рассказе </w:t>
            </w:r>
            <w:r w:rsidRPr="0084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А.И. Купри</w:t>
            </w:r>
            <w:r w:rsidRPr="0084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на «Чудес</w:t>
            </w:r>
            <w:r w:rsidRPr="008435A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softHyphen/>
              <w:t>ный доктор».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>А.С. Грин (2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А.С. Грин.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Феерия «Алые паруса».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Навстречу мечте.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А.С. Грин.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Феерия «Алые паруса».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Образы героев.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А.П. Платонов (2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А.П. Платонов.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Сказка-быль </w:t>
            </w:r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«Неизвестный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цветок». </w:t>
            </w:r>
            <w:r w:rsidRPr="008435A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Светлый гимн жизни.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Составление рассказа от лица героя художественного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М. Пришвин (3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61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М. Пришвин «Кладовая солнца».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Блуждания до </w:t>
            </w: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Блудова</w:t>
            </w:r>
            <w:proofErr w:type="spellEnd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болота. Мотив блудных детей в сказке-были </w:t>
            </w: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М.Пришвина</w:t>
            </w:r>
            <w:proofErr w:type="spellEnd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«Кладовая солнца»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М. Пришвин «Кладовая солнца».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Возвращение к правде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Антипыча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Проблема преемственности ценностей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 сказке-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были «Кладо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вая солнца».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М. Пришвин «Кладовая солнца».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Р. Р.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Сочинение - 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сравнитель</w:t>
            </w:r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ная характе</w:t>
            </w:r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ристика Насти 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Митраши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3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 xml:space="preserve">                                                   </w:t>
            </w:r>
            <w:r w:rsidRPr="008435A9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тихотворе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ния о Великой 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Отечествен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>ной войне (2 ч.)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«Сороковые, роковые» в с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ниях о Великой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Отечествен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войне.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К.Симонов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помнишь, Алёша, дороги Смоленщины...»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«Сороковые, роковые» в с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ниях о Великой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Отечествен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войне.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Д.Самойлов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«Сороковые».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В.П. Астафьев (3+1)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«Конь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розовой гривой».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«И такая доброта охватывала людей». Мир деревни в рассказе </w:t>
            </w:r>
            <w:proofErr w:type="spellStart"/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«Конь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розовой гривой».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Преступление, наказание и прощение в рассказе </w:t>
            </w: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В.П.Астафьева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«Конь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розовой гривой».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уроки.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Художественный пересказ (близко к тексту) одного из эпизодов рассказа или рассказ о полюбившемся герое (на выбор).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>В.Г.Распутин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3"/>
                <w:lang w:eastAsia="ru-RU"/>
              </w:rPr>
              <w:t xml:space="preserve"> (3+1).</w:t>
            </w:r>
          </w:p>
        </w:tc>
        <w:tc>
          <w:tcPr>
            <w:tcW w:w="6290" w:type="dxa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.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Рассказ </w:t>
            </w:r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«Уроки фран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цузского»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Герой рассказа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 его сверстники. Отражение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трудностей во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енного времени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«Уроки французского».</w:t>
            </w:r>
          </w:p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Автор-повествователь и герои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В.Г.Распутин</w:t>
            </w:r>
            <w:proofErr w:type="spellEnd"/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.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Рассказ </w:t>
            </w:r>
            <w:r w:rsidRPr="008435A9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«Уроки фран</w:t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цузского».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 названия произведения.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73-74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Со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чинение по 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t>произведени</w:t>
            </w:r>
            <w:r w:rsidRPr="008435A9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ям В. Астафь</w:t>
            </w: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ева и </w:t>
            </w:r>
            <w:proofErr w:type="spellStart"/>
            <w:r w:rsidRPr="008435A9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В.Распутина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lang w:eastAsia="ru-RU"/>
              </w:rPr>
              <w:t xml:space="preserve">Писатели 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улыбаются (5 ч.)</w:t>
            </w:r>
            <w:r w:rsidRPr="008435A9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.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«Чудики» В. </w:t>
            </w:r>
            <w:r w:rsidRPr="008435A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М.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Шукшина. Рассказ «Срезал» («Критики»)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В.Шукшина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«Сельские жители»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Каким бывает смех? Воспитание смехом в рассказе Ф.А. Искандера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«Три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надцатый подвиг Геракла».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Ф.А. Искандер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«Три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надцатый подвиг Геракла». Идея и смысл названия рассказа.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«Аристократка». </w:t>
            </w:r>
            <w:r w:rsidRPr="008435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Юмор в рассказе.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t>Родная при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  <w:t>рода в стихо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  <w:t>творениях по</w:t>
            </w:r>
            <w:r w:rsidRPr="008435A9">
              <w:rPr>
                <w:rFonts w:ascii="Times New Roman" w:eastAsia="Times New Roman" w:hAnsi="Times New Roman"/>
                <w:b/>
                <w:spacing w:val="-1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этов 20 века (6+1).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Блок.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Стихотворе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ние «Летний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Блок.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«О,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как безумно за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окном...».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Ут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рата душевного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покоя, тоска по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гармонии.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«Божья дудка» Русский мир в стихотворениях </w:t>
            </w: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С.А.Есенина</w:t>
            </w:r>
            <w:proofErr w:type="spellEnd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 «Мелколесье», Степь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дали», «Пороша»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А.А.Ахматова</w:t>
            </w:r>
            <w:proofErr w:type="spellEnd"/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Стихотворе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ние «Перед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весной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бывают дни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такие...».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Постижение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lastRenderedPageBreak/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«Тихая» лирика Н.М. Рубцова.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Стихотворения «Звезда полей», «Листья осенние»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Стихотворение «В горнице». 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Основные мо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  <w:t xml:space="preserve">тивы лирики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Н.М. Рубцова</w:t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Чтение наизусть любимых стихотворений поэтов 20 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ab/>
            </w:r>
            <w:r w:rsidRPr="008435A9">
              <w:rPr>
                <w:rFonts w:ascii="Times New Roman" w:eastAsia="Times New Roman" w:hAnsi="Times New Roman"/>
                <w:b/>
                <w:lang w:eastAsia="ru-RU" w:bidi="th-TH"/>
              </w:rPr>
              <w:t>Из литературы народов России (3+1).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Тукай. Любовь к Родине в стихотворении «Родная деревня».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Тукай.  Вера в счастливое будущее своего народа в стихотворении «Книга».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Кайсына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Кулиева. «Должник своего народа»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Р.Р.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Рассуждение по теме «Почему, пока жив язык, жив народ?»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lang w:eastAsia="ru-RU"/>
              </w:rPr>
              <w:t>ИЗ ЗАРУБЕЖНОЙ ЛИТЕРАТУРЫ (15 Ч)</w:t>
            </w: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Нетленный мир Эллады. Путь к бессмертию через испытания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Подвиги Геракла: «Скотный двор царя Авгия», «Яблоки Гесперид»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 xml:space="preserve">В.Ч.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12 подвигов Геракла.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легенде. Сказания о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поэтах-певцах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греческой мифологии. Геродот «Легенда об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Начало начал литературы. Гомер и его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героические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поэмы. </w:t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«Илиада».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Гомер и его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героические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поэмы. «Одиссея».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Подвиг служения доброте и справедливости. Страницы приключений странствующего рыцаря дон Кихота.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Мигель де Сервантес Сааведра. Роман </w:t>
            </w:r>
            <w:r w:rsidRPr="008435A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«Дон Кихот».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97-98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В.Ч.</w:t>
            </w: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Подвиг служения доброте и справедливости. Страницы приключений странствующего рыцаря дон Кихота.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Мигель де Сервантес Сааведра. Роман </w:t>
            </w:r>
            <w:r w:rsidRPr="008435A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«Дон Кихот».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Человеческие пороки и грехи в б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алладе Шиллера 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«Перчатка»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Человеческие пороки и грехи в новелле 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П.Мериме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Фальконе»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101-102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де Сент-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Экзюпери. «Маленький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принц» - фи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лософская 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сказка и муд</w:t>
            </w: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435A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рая притча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shd w:val="clear" w:color="auto" w:fill="FFFFFF"/>
              <w:spacing w:after="0" w:line="240" w:lineRule="auto"/>
              <w:ind w:right="3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Итоговый урок. </w:t>
            </w:r>
          </w:p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Литературная </w:t>
            </w: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  <w:tr w:rsidR="008435A9" w:rsidRPr="008435A9" w:rsidTr="008435A9">
        <w:trPr>
          <w:gridAfter w:val="1"/>
          <w:wAfter w:w="6290" w:type="dxa"/>
          <w:trHeight w:val="5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lang w:eastAsia="ru-RU" w:bidi="th-TH"/>
              </w:rPr>
              <w:t>104-105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</w:pPr>
            <w:r w:rsidRPr="008435A9">
              <w:rPr>
                <w:rFonts w:ascii="Times New Roman" w:eastAsia="Times New Roman" w:hAnsi="Times New Roman"/>
                <w:sz w:val="24"/>
                <w:szCs w:val="24"/>
                <w:lang w:eastAsia="ru-RU" w:bidi="th-TH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35A9" w:rsidRPr="008435A9" w:rsidRDefault="008435A9" w:rsidP="00843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th-TH"/>
              </w:rPr>
            </w:pPr>
          </w:p>
        </w:tc>
      </w:tr>
    </w:tbl>
    <w:p w:rsidR="008435A9" w:rsidRDefault="008435A9" w:rsidP="0084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ru-RU" w:bidi="th-TH"/>
        </w:rPr>
      </w:pPr>
    </w:p>
    <w:p w:rsidR="00883BBB" w:rsidRPr="00883BBB" w:rsidRDefault="00883BBB" w:rsidP="00883B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3BBB">
        <w:rPr>
          <w:rFonts w:ascii="Times New Roman" w:eastAsiaTheme="minorHAnsi" w:hAnsi="Times New Roman"/>
          <w:b/>
          <w:sz w:val="24"/>
          <w:szCs w:val="24"/>
        </w:rPr>
        <w:t xml:space="preserve">Календарно-тематическое   </w:t>
      </w:r>
      <w:proofErr w:type="gramStart"/>
      <w:r w:rsidRPr="00883BBB">
        <w:rPr>
          <w:rFonts w:ascii="Times New Roman" w:eastAsiaTheme="minorHAnsi" w:hAnsi="Times New Roman"/>
          <w:b/>
          <w:sz w:val="24"/>
          <w:szCs w:val="24"/>
        </w:rPr>
        <w:t>планирование  уроков</w:t>
      </w:r>
      <w:proofErr w:type="gramEnd"/>
      <w:r w:rsidRPr="00883BBB">
        <w:rPr>
          <w:rFonts w:ascii="Times New Roman" w:eastAsiaTheme="minorHAnsi" w:hAnsi="Times New Roman"/>
          <w:b/>
          <w:sz w:val="24"/>
          <w:szCs w:val="24"/>
        </w:rPr>
        <w:t xml:space="preserve"> литературы</w:t>
      </w:r>
    </w:p>
    <w:p w:rsidR="00883BBB" w:rsidRPr="00883BBB" w:rsidRDefault="00883BBB" w:rsidP="00883BB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3BBB">
        <w:rPr>
          <w:rFonts w:ascii="Times New Roman" w:eastAsiaTheme="minorHAnsi" w:hAnsi="Times New Roman"/>
          <w:b/>
          <w:sz w:val="24"/>
          <w:szCs w:val="24"/>
        </w:rPr>
        <w:t xml:space="preserve">в 7 а, </w:t>
      </w:r>
      <w:proofErr w:type="gramStart"/>
      <w:r w:rsidRPr="00883BBB">
        <w:rPr>
          <w:rFonts w:ascii="Times New Roman" w:eastAsiaTheme="minorHAnsi" w:hAnsi="Times New Roman"/>
          <w:b/>
          <w:sz w:val="24"/>
          <w:szCs w:val="24"/>
        </w:rPr>
        <w:t>б  классах</w:t>
      </w:r>
      <w:proofErr w:type="gramEnd"/>
      <w:r w:rsidRPr="00883BBB">
        <w:rPr>
          <w:rFonts w:ascii="Times New Roman" w:eastAsiaTheme="minorHAnsi" w:hAnsi="Times New Roman"/>
          <w:b/>
          <w:sz w:val="24"/>
          <w:szCs w:val="24"/>
        </w:rPr>
        <w:t xml:space="preserve">   на 2019-2020 учебный год</w:t>
      </w:r>
    </w:p>
    <w:tbl>
      <w:tblPr>
        <w:tblStyle w:val="10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974"/>
        <w:gridCol w:w="851"/>
        <w:gridCol w:w="850"/>
        <w:gridCol w:w="851"/>
      </w:tblGrid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№ урока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Тема урока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План. дата</w:t>
            </w: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proofErr w:type="spellStart"/>
            <w:r w:rsidRPr="00883BBB">
              <w:rPr>
                <w:rFonts w:ascii="Times New Roman" w:eastAsiaTheme="minorHAnsi" w:hAnsi="Times New Roman"/>
              </w:rPr>
              <w:t>Факт.дата</w:t>
            </w:r>
            <w:proofErr w:type="spellEnd"/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Примечание</w:t>
            </w:r>
          </w:p>
        </w:tc>
      </w:tr>
      <w:tr w:rsidR="00883BBB" w:rsidRPr="00883BBB" w:rsidTr="00883BBB">
        <w:trPr>
          <w:trHeight w:val="184"/>
        </w:trPr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ВВЕДЕНИЕ ( 1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Знакомство с учебником. О летнем чтении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УСТНОЕ НАРОДНОЕ ТВОРЧЕСТВО ( 10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Предания. «Воцарение Ивана Грозного»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Поэтическая автобиография народа. Предания «Сороки-ведьмы», «Петр и плотник»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Народная мудрость пословиц и поговорок. Афористичные жанры фольклора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>Эпос народов мира. Былины «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Вольга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и Микула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Селянинович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>Киевский цикл былин. Новгородский цикл былин. Анализ былин «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Вольга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и Микула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Селянинович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», «Илья Муромец и Соловей-разбойник»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Новгородский цикл былин.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proofErr w:type="spellStart"/>
            <w:r w:rsidRPr="00883BBB">
              <w:rPr>
                <w:rFonts w:ascii="Times New Roman" w:eastAsiaTheme="minorHAnsi" w:hAnsi="Times New Roman"/>
              </w:rPr>
              <w:t>Вн</w:t>
            </w:r>
            <w:proofErr w:type="spellEnd"/>
            <w:r w:rsidRPr="00883BBB">
              <w:rPr>
                <w:rFonts w:ascii="Times New Roman" w:eastAsiaTheme="minorHAnsi" w:hAnsi="Times New Roman"/>
              </w:rPr>
              <w:t>/</w:t>
            </w:r>
            <w:proofErr w:type="spellStart"/>
            <w:r w:rsidRPr="00883BBB">
              <w:rPr>
                <w:rFonts w:ascii="Times New Roman" w:eastAsiaTheme="minorHAnsi" w:hAnsi="Times New Roman"/>
              </w:rPr>
              <w:t>чт</w:t>
            </w:r>
            <w:proofErr w:type="spellEnd"/>
            <w:r w:rsidRPr="00883BBB">
              <w:rPr>
                <w:rFonts w:ascii="Times New Roman" w:eastAsiaTheme="minorHAnsi" w:hAnsi="Times New Roman"/>
              </w:rPr>
              <w:t xml:space="preserve">     Былина «Садко»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lastRenderedPageBreak/>
              <w:t>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Урок-игра по былинам об Илье Муромце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Урок развития речи «Художественные особенности былин»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Карело-финский эпос «Калевала»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color w:val="000000"/>
              </w:rPr>
              <w:t xml:space="preserve">Сочинение по пословице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ДРЕВНЕРУССКОЙ ЛИТЕРАТУРЫ( 4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«Повесть временных лет», «Поучение Владимира Мономаха»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«Повесть о Петре и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Февронии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Муромских». Фольклорные мотивы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Гимн любви и верности в «Повести о Петре и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Февронии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…»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Контрольная работа по теме «Древнерусская литература»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rPr>
          <w:trHeight w:val="241"/>
        </w:trPr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3"/>
              <w:gridCol w:w="2113"/>
            </w:tblGrid>
            <w:tr w:rsidR="00883BBB" w:rsidRPr="00883BBB" w:rsidTr="008339E4">
              <w:trPr>
                <w:trHeight w:val="110"/>
              </w:trPr>
              <w:tc>
                <w:tcPr>
                  <w:tcW w:w="4226" w:type="dxa"/>
                  <w:gridSpan w:val="2"/>
                </w:tcPr>
                <w:p w:rsidR="00883BBB" w:rsidRPr="00883BBB" w:rsidRDefault="00883BBB" w:rsidP="00883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83BBB">
                    <w:rPr>
                      <w:rFonts w:ascii="Times New Roman" w:eastAsiaTheme="minorHAnsi" w:hAnsi="Times New Roman"/>
                      <w:b/>
                      <w:bCs/>
                      <w:color w:val="000000"/>
                    </w:rPr>
                    <w:t xml:space="preserve">ИЗ ЛИТЕРАТУРЫ XVIII ВЕКА( 2 Ч) </w:t>
                  </w:r>
                </w:p>
              </w:tc>
            </w:tr>
            <w:tr w:rsidR="00883BBB" w:rsidRPr="00883BBB" w:rsidTr="008339E4">
              <w:trPr>
                <w:trHeight w:val="110"/>
              </w:trPr>
              <w:tc>
                <w:tcPr>
                  <w:tcW w:w="2113" w:type="dxa"/>
                </w:tcPr>
                <w:p w:rsidR="00883BBB" w:rsidRPr="00883BBB" w:rsidRDefault="00883BBB" w:rsidP="00883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  <w:tc>
                <w:tcPr>
                  <w:tcW w:w="2113" w:type="dxa"/>
                </w:tcPr>
                <w:p w:rsidR="00883BBB" w:rsidRPr="00883BBB" w:rsidRDefault="00883BBB" w:rsidP="00883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</w:p>
              </w:tc>
            </w:tr>
          </w:tbl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М.В.Ломоносов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. Ода «К статуе Петра Великого», «Ода на день восшествия…»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Г.Р. Державин. Стихотворения «Река времен в своем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стремленьи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…», «На птичку», «Признание»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РУССКОЙ ЛИТЕРАТУРЫ XIX </w:t>
            </w:r>
            <w:proofErr w:type="gramStart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ВЕКА( 41</w:t>
            </w:r>
            <w:proofErr w:type="gramEnd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Ч)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Александр Сергеевич </w:t>
            </w:r>
            <w:proofErr w:type="gramStart"/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Пушкин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( 6</w:t>
            </w:r>
            <w:proofErr w:type="gramEnd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Ч)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А.С. Пушкин. В творческой лаборатории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А.С. Пушкин. Поэма «Полтава» (отрывок). Сопоставительный анализ портретов Петра I и Карла XII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А.С. Пушкин. «Песнь о вещем Олеге»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21-22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А.С. Пушкин. Драма «Борис Годунов»; цикл «Повести Белкина»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Урок выразительного чтения произведений А.С. Пушкина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Михаил Юрьевич </w:t>
            </w:r>
            <w:proofErr w:type="gramStart"/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Лермонтов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( 6</w:t>
            </w:r>
            <w:proofErr w:type="gramEnd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Ч)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М.Ю. Лермонтов. «Песня про царя Ивана Васильевича, молодого опричника и удалого купца Калашникова»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Поэма об историческом прошлом Руси. Смысл столкновения Калашникова с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Кирибеевичем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М.Ю. Лермонтов. «Песня про царя Ивана Васильевича, молодого опричника и удалого купца Калашникова». Защита Калашниковым человеческого достоинства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М.Ю. Лермонтов. Стихотворения «Когда волнуется желтеющая нива…», «Ангел», «Молитва»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Обучение анализу лирического произведения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29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color w:val="000000"/>
              </w:rPr>
              <w:t xml:space="preserve">Контрольная работа по произведениям А.С. Пушкина и М.Ю. Лермонтова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Николай Васильевич Гоголь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( 7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Н.В. Гоголь. Повесть «Тарас Бульба». Прославление боевого товарищества, осуждение предательства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Героизм и самоотверженность Тараса и товарищей-запорожцев в борьбе за освобождение родной земли в повести Н.В. Гоголя «Тарас Бульба»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Противопоставление Остапа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Андрию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в повести Н.В. Гоголя «Тарас Бульба»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Патриотический пафос повести «Тарас Бульба» Н.В. Гоголя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Подготовка к контрольной работе по повести Гоголя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Контрольная работа по повести Н.В. Гоголя «Тарас Бульба»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Урок внеклассного чтения по произведению Н.В. Гоголя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Иван Сергеевич Тургенев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37-38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Изображение быта крестьян, авторское отношение к бесправным и обездоленным в рассказе И.С. Тургенева «Бирюк»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И.С. Тургенев. Стихотворение в прозе «Русский язык». Родной язык как духовная опора человека. «Близнецы», «Два богача»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Николай Алексеевич Некрасов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( 4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lastRenderedPageBreak/>
              <w:t>40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Н.А. Некрасов. Поэма «Русские женщины» («Княгиня Трубецкая»). Историческая основа поэмы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Художественные особенности поэмы Н.А. Некрасова «Русские женщины»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Стихотворение «Размышления у парадного подъезда». Боль Н.А. Некрасова за судьбу народа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Урок выразительного чтения наизусть и устное рецензирование выразительного чтения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Алексей Константинович Толстой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44-45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А.К.Толстой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>. «Василий Шибанов» и «Князь Михайло Репнин» как исторические  баллады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Смех сквозь слезы, или Уроки Щедрина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46-47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«Повесть о том, как один мужик двух генералов прокормил». Нравственные пороки общества в сказке М.Е. Салтыкова-Щедрина (чтение и анализ)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color w:val="000000"/>
              </w:rPr>
              <w:t xml:space="preserve">Контрольная работа по произведениям Н.В. Гоголя, И.С. Тургенева, Н.А. Некрасова, М.Е. Салтыкова-Щедрина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Лев Николаевич Толстой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Л. Н. Толстой. Главы из повести «Детство». «Классы» (взаимоотношения детей и взрослых)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«Наталья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Саввишна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». Проявление чувств героя в повести Л.Н. Толстого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>«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Maman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>». Анализ собственных поступков героя в повести «Детство» Л.Н. Толстого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Смешное и грустное рядом, или Уроки </w:t>
            </w:r>
          </w:p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Чехова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( 4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52-53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«Хамелеон». Живая картина нравов в рассказе А.П. Чехова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Многогранность комического в рассказе А.П. Чехова «Злоумышленник»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Средства юмористической характеристики в рассказе А.П. Чехова «Размазня»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«Край ты мой, родимый край</w:t>
            </w:r>
            <w:proofErr w:type="gramStart"/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…»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(</w:t>
            </w:r>
            <w:proofErr w:type="gramEnd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3 Ч)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56-57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В.А. Жуковский «Приход весны». И.А. Бунин «Родина». А.К. Толстой «Край ты мой, родимый край…», «Благовест». Поэтическое изображение родной природы и выражение авторского настроения,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микросозерцания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Контрольная работа по стихотворениям поэтов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РУССКОЙ ЛИТЕРАТУРЫ ХХ ВЕКА( 32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Иван Алексеевич Бунин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59-60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Воспитание детей в семье в рассказе И.А. Бунина «Цифры»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Душевное богатство простого крестьянина в рассказе И.А. Бунина «Лапти»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Максим Горький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( 4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62-64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Автобиографический характер повести М. Горького «Детство»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Романтические рассказы М. Горького «Старуха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Изергиль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>» (легенда о Данко), «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Челкаш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Владимир Владимирович Маяковский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 </w:t>
            </w:r>
          </w:p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Два взгляда на мир в стихотворении В.В. Маяковского «Хорошее отношение к лошадям»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Леонид Николаевич Андреев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68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Чувство сострадания к братьям нашим меньшим, бессердечие героев в рассказе Л.Н. Андреева «Кусака»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lastRenderedPageBreak/>
              <w:t>69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Гуманистический пафос рассказ Л.Н. Андреева «Кусака»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Андрей Платонович Платонов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70-71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Главный герой рассказа А.П. Платонова «Юшка»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color w:val="000000"/>
              </w:rPr>
              <w:t xml:space="preserve">Контрольная работа по произведениям писателей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Борис Леонидович Пастернак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Стихотворения «Июль», «Никого </w:t>
            </w:r>
          </w:p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не будет в доме…». Картины природы, преображенные поэтическим зрением Б.Л. Пастернака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color w:val="000000"/>
              </w:rPr>
              <w:t xml:space="preserve">Контрольная работа по произведениям Б.Л. Пастернака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На дорогах войны (обзор) 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75-76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Интервью с поэтом – участником Великой Отечественной войны. Героизм, патриотизм грозных лет войны в стихотворениях А.А. Ахматовой, К.М. Симонова, А.А. Суркова, А.Т. Твардовского, Н.С. Тихонова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Федор Александрович Абрамов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77-78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Ф.А. Абрамов «О чем плачут лошади». Эстетические и нравственно-экологические проблемы в рассказе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Евгений Иванович Носов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( 3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79-80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>Сила внутренней духовной красоты человека в рассказе Е.И. Носова «Кукла» («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Акимыч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»)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81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Протест против равнодушия. Взаимосвязь природы и человека в рассказе Е.И. Носова «Живое пламя»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Юрий Павлович Казаков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82-83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Взаимоотношение детей, взаимопомощь и взаимовыручка в рассказе Ю.П. Казакова «Тихое утро»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«Тихая моя Родина» (обзор) 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84-85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Стихотворения о Родине, родной природе, собственном восприятии окружающего В.Я. Брюсова, Ф.К. Сологуба, С.А. Есенина, Н.А. Заболоцкого, Н.М. Рубцова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Александр </w:t>
            </w:r>
            <w:proofErr w:type="spellStart"/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Трифонович</w:t>
            </w:r>
            <w:proofErr w:type="spellEnd"/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 Твардовский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( 1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86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А.Т. Твардовский. Стихотворения </w:t>
            </w:r>
          </w:p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«Снега темнеют синие…», «Июль – макушка лета…», «На дне моей жизни…»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Дмитрий Сергеевич Лихачев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( 1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Д.С. Лихачев. Духовное напутствие молодежи в главах книги «Земля родная»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Писатели улыбаются, или Смех Михаила Зощенко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( 1 Ч)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88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Смешное и грустное в рассказах М. Зощенко. Рассказ «Беда»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Песни на слова русских поэтов ХХ века</w:t>
            </w: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89-90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А.Н. Вертинский «Доченьки», И.А. Гофф «Русское поле». Лирические размышления о жизни. Б.Ш. Окуджава «По Смоленской дороге». Светлая грусть переживаний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ЛИТЕРАТУРЫ НАРОДОВ РОССИИ( 2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91-92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Расул Гамзатов. Стихотворения «Опять за спиною родная земля…», «Я вновь пришел сюда и сам не верю…», (из цикла «Восьмистишия»), «О моей Родине». Возвращение к истокам, основам жизни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ИЗ ЗАРУБЕЖНОЙ ЛИТЕРАТУРЫ( 7 Ч)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93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Представления народа о справедливости и честности в стихотворении «Честная бедность» Роберта Бёрнса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94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Ощущение трагического разлада героя с жизнью в стихотворении «Ты кончил жизни путь, герой!..» Дж. Г. Байрона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95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Японские трехстишия (хокку). Изображение жизни природы и жизни человека в их нерасторжимом единстве на фоне круговорота времен года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96-97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Сила любви и преданности в рассказе О. Генри «Дары волхвов»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98-99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Фантастические рассказы Р.Д. </w:t>
            </w:r>
            <w:proofErr w:type="spellStart"/>
            <w:r w:rsidRPr="00883BBB">
              <w:rPr>
                <w:rFonts w:ascii="Times New Roman" w:eastAsiaTheme="minorHAnsi" w:hAnsi="Times New Roman"/>
                <w:color w:val="000000"/>
              </w:rPr>
              <w:t>Брэдбери</w:t>
            </w:r>
            <w:proofErr w:type="spellEnd"/>
            <w:r w:rsidRPr="00883BBB">
              <w:rPr>
                <w:rFonts w:ascii="Times New Roman" w:eastAsiaTheme="minorHAnsi" w:hAnsi="Times New Roman"/>
                <w:color w:val="000000"/>
              </w:rPr>
              <w:t xml:space="preserve"> как выражение стремления уберечь людей от зла и опасности на Земле. «Каникулы» 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ПОДВЕДЕНИЕ ИТОГОВ ЗА </w:t>
            </w:r>
            <w:proofErr w:type="gramStart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>ГОД( 3</w:t>
            </w:r>
            <w:proofErr w:type="gramEnd"/>
            <w:r w:rsidRPr="00883BBB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Ч) </w:t>
            </w:r>
          </w:p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lastRenderedPageBreak/>
              <w:t>100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 xml:space="preserve">Итоговый тест </w:t>
            </w:r>
          </w:p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  <w:tr w:rsidR="00883BBB" w:rsidRPr="00883BBB" w:rsidTr="00883BBB">
        <w:tc>
          <w:tcPr>
            <w:tcW w:w="993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  <w:r w:rsidRPr="00883BBB">
              <w:rPr>
                <w:rFonts w:ascii="Times New Roman" w:eastAsiaTheme="minorHAnsi" w:hAnsi="Times New Roman"/>
              </w:rPr>
              <w:t>101-102</w:t>
            </w:r>
          </w:p>
        </w:tc>
        <w:tc>
          <w:tcPr>
            <w:tcW w:w="6974" w:type="dxa"/>
          </w:tcPr>
          <w:p w:rsidR="00883BBB" w:rsidRPr="00883BBB" w:rsidRDefault="00883BBB" w:rsidP="00883BB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</w:rPr>
            </w:pPr>
            <w:r w:rsidRPr="00883BBB">
              <w:rPr>
                <w:rFonts w:ascii="Times New Roman" w:eastAsiaTheme="minorHAnsi" w:hAnsi="Times New Roman"/>
                <w:color w:val="000000"/>
              </w:rPr>
              <w:t>Резервные уроки</w:t>
            </w: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</w:tcPr>
          <w:p w:rsidR="00883BBB" w:rsidRPr="00883BBB" w:rsidRDefault="00883BBB" w:rsidP="00883BBB">
            <w:pPr>
              <w:rPr>
                <w:rFonts w:ascii="Times New Roman" w:eastAsiaTheme="minorHAnsi" w:hAnsi="Times New Roman"/>
              </w:rPr>
            </w:pPr>
          </w:p>
        </w:tc>
      </w:tr>
    </w:tbl>
    <w:p w:rsidR="008435A9" w:rsidRPr="008435A9" w:rsidRDefault="008435A9" w:rsidP="008435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</w:pPr>
    </w:p>
    <w:p w:rsidR="00C56003" w:rsidRPr="00C56003" w:rsidRDefault="00C56003" w:rsidP="00C560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6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C56003" w:rsidRPr="00C56003" w:rsidRDefault="00C56003" w:rsidP="00C5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0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к рабочей программе учебного предмета «Литература»</w:t>
      </w:r>
    </w:p>
    <w:p w:rsidR="00C56003" w:rsidRPr="00C56003" w:rsidRDefault="00C56003" w:rsidP="00C56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003">
        <w:rPr>
          <w:rFonts w:ascii="Times New Roman" w:eastAsia="Times New Roman" w:hAnsi="Times New Roman"/>
          <w:b/>
          <w:sz w:val="24"/>
          <w:szCs w:val="24"/>
          <w:lang w:eastAsia="ru-RU"/>
        </w:rPr>
        <w:t>2018-2019</w:t>
      </w:r>
      <w:r w:rsidRPr="00C5600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C56003" w:rsidRPr="00C56003" w:rsidRDefault="00C56003" w:rsidP="00C56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Приложение к рабочей программе</w:t>
      </w:r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«Литература»</w:t>
      </w:r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8  класс</w:t>
      </w:r>
      <w:proofErr w:type="gramEnd"/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2019-2020 учебный год</w:t>
      </w:r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0964" w:rsidRPr="00BA0964" w:rsidRDefault="00BA0964" w:rsidP="00BA0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КАЛЕНДАРНО-ТЕМАТИЧЕСКОЕ ПЛАНИРОВАНИЕ УРОКОВ</w:t>
      </w: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     </w:t>
      </w:r>
      <w:r w:rsidRPr="00BA09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Литература</w:t>
      </w: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           </w:t>
      </w:r>
      <w:r w:rsidRPr="00BA096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    </w:t>
      </w:r>
      <w:proofErr w:type="spellStart"/>
      <w:r w:rsidRPr="00BA0964">
        <w:rPr>
          <w:rFonts w:ascii="Times New Roman" w:eastAsia="Times New Roman" w:hAnsi="Times New Roman"/>
          <w:b/>
          <w:sz w:val="24"/>
          <w:szCs w:val="24"/>
          <w:lang w:eastAsia="ru-RU"/>
        </w:rPr>
        <w:t>Сокрюкина</w:t>
      </w:r>
      <w:proofErr w:type="spellEnd"/>
      <w:r w:rsidRPr="00BA0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Л.М.</w:t>
      </w: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за год: </w:t>
      </w:r>
      <w:r w:rsidRPr="00BA09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70</w:t>
      </w: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неделю </w:t>
      </w:r>
      <w:r w:rsidRPr="00BA096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A0964" w:rsidRPr="00BA0964" w:rsidRDefault="00BA0964" w:rsidP="00BA0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964" w:rsidRPr="00BA0964" w:rsidRDefault="00BA0964" w:rsidP="00BA0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  Планирование составлено на основе федерального государственного общеобразовательного стандарта (ФГОС) основного общего образования.</w:t>
      </w:r>
    </w:p>
    <w:p w:rsidR="00BA0964" w:rsidRPr="00BA0964" w:rsidRDefault="00BA0964" w:rsidP="00BA0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964" w:rsidRPr="00BA0964" w:rsidRDefault="00BA0964" w:rsidP="00BA0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Учебник: В.Я. Коровина. Литература, 8 класс. Учебник для общеобразовательных учреждений. В 2 Ч / В.Я. Коровина, В.П. Журавлёв, В.И. Коровин. - М.: Просвещение, 2018.</w:t>
      </w:r>
    </w:p>
    <w:p w:rsidR="00BA0964" w:rsidRPr="00BA0964" w:rsidRDefault="00BA0964" w:rsidP="00BA09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A0964" w:rsidRPr="00BA0964" w:rsidRDefault="00BA0964" w:rsidP="00BA0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 Дополнительная литература:</w:t>
      </w:r>
    </w:p>
    <w:p w:rsidR="00BA0964" w:rsidRPr="00BA0964" w:rsidRDefault="00BA0964" w:rsidP="00BA0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Поурочные разработки: Технологические карты уроков: 8-й класс: Пособие для учителей общеобразовательных организаций / М. Б. </w:t>
      </w:r>
      <w:proofErr w:type="spellStart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Багге</w:t>
      </w:r>
      <w:proofErr w:type="spellEnd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, М. Г. Белова, Н. И. </w:t>
      </w:r>
      <w:proofErr w:type="spellStart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. — M.; СПб.: Просвещение, </w:t>
      </w:r>
      <w:proofErr w:type="gramStart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>2016.—</w:t>
      </w:r>
      <w:proofErr w:type="gramEnd"/>
      <w:r w:rsidRPr="00BA0964">
        <w:rPr>
          <w:rFonts w:ascii="Times New Roman" w:eastAsia="Times New Roman" w:hAnsi="Times New Roman"/>
          <w:sz w:val="24"/>
          <w:szCs w:val="24"/>
          <w:lang w:eastAsia="ru-RU"/>
        </w:rPr>
        <w:t xml:space="preserve"> 204 с. (электронный вариант).</w:t>
      </w:r>
    </w:p>
    <w:tbl>
      <w:tblPr>
        <w:tblW w:w="110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6802"/>
        <w:gridCol w:w="709"/>
        <w:gridCol w:w="992"/>
        <w:gridCol w:w="850"/>
        <w:gridCol w:w="993"/>
      </w:tblGrid>
      <w:tr w:rsidR="00BA0964" w:rsidRPr="00BA0964" w:rsidTr="00BA096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Тема урока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0964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0964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0964">
              <w:rPr>
                <w:rFonts w:ascii="Times New Roman" w:eastAsia="Times New Roman" w:hAnsi="Times New Roman"/>
                <w:b/>
                <w:bCs/>
              </w:rPr>
              <w:t>Приме-</w:t>
            </w:r>
            <w:proofErr w:type="spellStart"/>
            <w:r w:rsidRPr="00BA0964">
              <w:rPr>
                <w:rFonts w:ascii="Times New Roman" w:eastAsia="Times New Roman" w:hAnsi="Times New Roman"/>
                <w:b/>
                <w:bCs/>
              </w:rPr>
              <w:t>чание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</w:tr>
      <w:tr w:rsidR="00BA0964" w:rsidRPr="00BA0964" w:rsidTr="00BA0964">
        <w:trPr>
          <w:trHeight w:val="157"/>
        </w:trPr>
        <w:tc>
          <w:tcPr>
            <w:tcW w:w="1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64" w:rsidRPr="00BA0964" w:rsidRDefault="00BA0964" w:rsidP="00BA0964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0964" w:rsidRPr="00BA0964" w:rsidRDefault="00BA0964" w:rsidP="00BA0964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964" w:rsidRPr="00BA0964" w:rsidRDefault="00BA0964" w:rsidP="00BA0964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964" w:rsidRPr="00BA0964" w:rsidRDefault="00BA0964" w:rsidP="00BA0964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A0964" w:rsidRPr="00BA0964" w:rsidTr="00BA0964">
        <w:trPr>
          <w:trHeight w:val="1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ind w:right="57"/>
              <w:outlineLvl w:val="0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spacing w:val="-2"/>
                <w:sz w:val="24"/>
                <w:szCs w:val="24"/>
              </w:rPr>
              <w:t>Русская литература и  история</w:t>
            </w:r>
            <w:r w:rsidRPr="00BA0964">
              <w:rPr>
                <w:rFonts w:ascii="Times New Roman" w:eastAsia="Tahoma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307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/>
              <w:jc w:val="center"/>
              <w:rPr>
                <w:rFonts w:eastAsia="Times New Roman"/>
              </w:rPr>
            </w:pPr>
            <w:r w:rsidRPr="00BA0964">
              <w:rPr>
                <w:rFonts w:ascii="Times New Roman" w:eastAsia="Times New Roman" w:hAnsi="Times New Roman"/>
                <w:b/>
                <w:sz w:val="28"/>
                <w:szCs w:val="28"/>
              </w:rPr>
              <w:t>Русский фольклор. (2)</w:t>
            </w:r>
          </w:p>
        </w:tc>
      </w:tr>
      <w:tr w:rsidR="00BA0964" w:rsidRPr="00BA0964" w:rsidTr="00BA0964">
        <w:trPr>
          <w:trHeight w:val="2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b/>
                <w:spacing w:val="-2"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sz w:val="24"/>
                <w:szCs w:val="24"/>
              </w:rPr>
              <w:t>Русские народные песни как жанр фольклора.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sz w:val="24"/>
                <w:szCs w:val="24"/>
              </w:rPr>
              <w:t>Предания как жанр фольклора</w:t>
            </w:r>
            <w:r w:rsidRPr="00BA0964">
              <w:rPr>
                <w:rFonts w:ascii="Times New Roman" w:eastAsia="Tahoma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292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jc w:val="center"/>
              <w:rPr>
                <w:rFonts w:eastAsia="Times New Roman"/>
              </w:rPr>
            </w:pPr>
            <w:r w:rsidRPr="00BA0964">
              <w:rPr>
                <w:rFonts w:ascii="Times New Roman" w:eastAsia="Times New Roman" w:hAnsi="Times New Roman"/>
                <w:b/>
                <w:sz w:val="28"/>
                <w:szCs w:val="28"/>
              </w:rPr>
              <w:t>Древнерусская литература (2</w:t>
            </w: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4-5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>«Повесть о житии и храбрости благородного и великого князя Александра Невского».  Воинская повесть и житие.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>Сатирическая «Повесть о Шемякином суде»: (новые герои, особенности поэтики).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398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jc w:val="center"/>
              <w:rPr>
                <w:rFonts w:eastAsia="Times New Roman"/>
              </w:rPr>
            </w:pPr>
            <w:r w:rsidRPr="00BA09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Русская литература </w:t>
            </w:r>
            <w:r w:rsidRPr="00BA0964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BA09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века (3)</w:t>
            </w:r>
          </w:p>
        </w:tc>
      </w:tr>
      <w:tr w:rsidR="00BA0964" w:rsidRPr="00BA0964" w:rsidTr="00BA0964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Д.И. Фонвизин. Комедия «Недоросль» 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 произведение классицизма.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Д.И. Фонвизин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Комедия «Недоросль»: 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>образы и персонажи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>Язык художественного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Сочинение-анализ эпизода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по комедии Д.И. Фонвизина «Недоросль»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98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ЛИТЕРАТУРА </w:t>
            </w: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века (первая половина) – 26 ч.</w:t>
            </w:r>
          </w:p>
        </w:tc>
      </w:tr>
      <w:tr w:rsidR="00BA0964" w:rsidRPr="00BA0964" w:rsidTr="00BA0964">
        <w:trPr>
          <w:trHeight w:val="3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spacing w:val="-2"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 xml:space="preserve"> И.А. Крылов. Басня «Обоз»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b/>
                <w:bCs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 xml:space="preserve">Урок-проект </w:t>
            </w:r>
          </w:p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b/>
                <w:bCs/>
              </w:rPr>
            </w:pPr>
            <w:r w:rsidRPr="00BA0964">
              <w:rPr>
                <w:rFonts w:ascii="Tahoma" w:eastAsia="Times New Roman" w:hAnsi="Tahoma"/>
                <w:b/>
                <w:color w:val="000000"/>
              </w:rPr>
              <w:t>«</w:t>
            </w: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И.А. Крылов – поэт и мудрец</w:t>
            </w:r>
            <w:r w:rsidRPr="00BA0964">
              <w:rPr>
                <w:rFonts w:ascii="Times New Roman" w:eastAsia="Tahoma" w:hAnsi="Times New Roman"/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outlineLvl w:val="0"/>
              <w:rPr>
                <w:rFonts w:ascii="Times New Roman" w:eastAsia="Tahoma" w:hAnsi="Times New Roman"/>
                <w:bCs/>
                <w:sz w:val="24"/>
                <w:szCs w:val="24"/>
              </w:rPr>
            </w:pPr>
            <w:r w:rsidRPr="00BA0964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К.Ф. Рылеев</w:t>
            </w:r>
            <w:r w:rsidRPr="00BA0964">
              <w:rPr>
                <w:rFonts w:ascii="Times New Roman" w:eastAsia="Tahoma" w:hAnsi="Times New Roman"/>
                <w:bCs/>
                <w:sz w:val="24"/>
                <w:szCs w:val="24"/>
              </w:rPr>
              <w:t xml:space="preserve">. </w:t>
            </w:r>
            <w:r w:rsidRPr="00BA0964">
              <w:rPr>
                <w:rFonts w:ascii="Times New Roman" w:eastAsia="Tahoma" w:hAnsi="Times New Roman"/>
                <w:b/>
                <w:bCs/>
                <w:sz w:val="24"/>
                <w:szCs w:val="24"/>
              </w:rPr>
              <w:t>Дума  «Смерть Ермака»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12-16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А.С. Пушкин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(5-9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кл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>.)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BA096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>Роман «Капитанская дочка»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(1832 —1836)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историческая тема в творчестве поэта (История Пугачева)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- </w:t>
            </w: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тема, проблематика, идея;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>- герой-рассказчик, система образов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- конфликт,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- художественная деталь, портрет, пейзаж, интерьер;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>- диалог, эпиграф.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3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Рр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>. Сочинение по роману «Капитанская дочка»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А.С.Пушкин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Стихотворение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>«К***»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А.С.Пушкин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Стихотворение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>«</w:t>
            </w:r>
            <w:proofErr w:type="gramEnd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19 октября»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(«Роняет лес багряный свой убор…») (1825)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А.С.Пушкин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Стихотворение  «Туча» (1835)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Урок-проект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«Многообразие тематики лирики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</w:rPr>
              <w:t>А.С.Пушкина</w:t>
            </w:r>
            <w:proofErr w:type="spellEnd"/>
            <w:r w:rsidRPr="00BA0964">
              <w:rPr>
                <w:rFonts w:ascii="Times New Roman" w:eastAsia="Times New Roman" w:hAnsi="Times New Roman"/>
                <w:b/>
              </w:rPr>
              <w:t xml:space="preserve">»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szCs w:val="24"/>
              </w:rPr>
              <w:t xml:space="preserve">(«Я помню чудное мгновенье…») (1825) </w:t>
            </w:r>
            <w:proofErr w:type="gramStart"/>
            <w:r w:rsidRPr="00BA0964">
              <w:rPr>
                <w:rFonts w:ascii="Times New Roman" w:eastAsia="Times New Roman" w:hAnsi="Times New Roman"/>
              </w:rPr>
              <w:t>+  «</w:t>
            </w:r>
            <w:proofErr w:type="gramEnd"/>
            <w:r w:rsidRPr="00BA0964">
              <w:rPr>
                <w:rFonts w:ascii="Times New Roman" w:eastAsia="Times New Roman" w:hAnsi="Times New Roman"/>
              </w:rPr>
              <w:t>Не пой, красавица, при мне…» (1828)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 + «Чем чаще празднует лицей…» (1831</w:t>
            </w:r>
            <w:proofErr w:type="gramStart"/>
            <w:r w:rsidRPr="00BA0964">
              <w:rPr>
                <w:rFonts w:ascii="Times New Roman" w:eastAsia="Times New Roman" w:hAnsi="Times New Roman"/>
              </w:rPr>
              <w:t>),  +</w:t>
            </w:r>
            <w:proofErr w:type="gramEnd"/>
            <w:r w:rsidRPr="00BA0964">
              <w:rPr>
                <w:rFonts w:ascii="Times New Roman" w:eastAsia="Times New Roman" w:hAnsi="Times New Roman"/>
              </w:rPr>
              <w:t xml:space="preserve"> «Была пора: наш праздник молодой…» (1836)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+ </w:t>
            </w:r>
            <w:r w:rsidRPr="00BA0964">
              <w:rPr>
                <w:rFonts w:ascii="Times New Roman" w:eastAsia="Times New Roman" w:hAnsi="Times New Roman"/>
                <w:szCs w:val="24"/>
              </w:rPr>
              <w:t>Редеет облаков летучая гряда» (1820), + «Погасло дневное светило…» (1820)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23-25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Лермонтов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Поэма «Мцыри» (1839)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Сюжет и лирический герой. – Художественные особенности поэмы: пейзаж в </w:t>
            </w:r>
            <w:proofErr w:type="gramStart"/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>лирике,  эпитет</w:t>
            </w:r>
            <w:proofErr w:type="gramEnd"/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</w:rPr>
              <w:t>, метафора, сравнения, параллелизм. Монолог.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</w:rPr>
              <w:t>Рр</w:t>
            </w:r>
            <w:proofErr w:type="spellEnd"/>
            <w:r w:rsidRPr="00BA0964">
              <w:rPr>
                <w:rFonts w:ascii="Times New Roman" w:eastAsia="Times New Roman" w:hAnsi="Times New Roman"/>
                <w:b/>
              </w:rPr>
              <w:t>. Сочинение по поэме Лермонтова «Мцыри».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1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27-30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Н.В. Гоголь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Комедия «Ревизор» как произведение драматургии (1835)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-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 социальная комедия: </w:t>
            </w: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тема, проблематика, идея;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разоблачение пороков чиновничества.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Хлестаков и хлестаковщина.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особенности композиционной структуры и языка комедии.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</w:rPr>
              <w:t>Рр</w:t>
            </w:r>
            <w:proofErr w:type="spellEnd"/>
            <w:r w:rsidRPr="00BA0964">
              <w:rPr>
                <w:rFonts w:ascii="Times New Roman" w:eastAsia="Times New Roman" w:hAnsi="Times New Roman"/>
                <w:b/>
              </w:rPr>
              <w:t>. Сочинение по комедии «Ревизор»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32-33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Повесть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  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>«</w:t>
            </w:r>
            <w:proofErr w:type="gramEnd"/>
            <w:r w:rsidRPr="00BA0964">
              <w:rPr>
                <w:rFonts w:ascii="Times New Roman" w:eastAsia="Times New Roman" w:hAnsi="Times New Roman"/>
                <w:b/>
                <w:szCs w:val="24"/>
              </w:rPr>
              <w:t>Шинель» (1839)</w:t>
            </w:r>
            <w:r w:rsidRPr="00BA0964">
              <w:rPr>
                <w:rFonts w:ascii="Times New Roman" w:eastAsia="Times New Roman" w:hAnsi="Times New Roman"/>
                <w:szCs w:val="24"/>
              </w:rPr>
              <w:t xml:space="preserve">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тема «маленького человека»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мечта и действительность: </w:t>
            </w:r>
            <w:r w:rsidRPr="00BA0964">
              <w:rPr>
                <w:rFonts w:ascii="Times New Roman" w:eastAsia="Times New Roman" w:hAnsi="Times New Roman"/>
                <w:i/>
                <w:szCs w:val="24"/>
              </w:rPr>
              <w:t>кульминация, развязка;  художественная деталь, портрет, интерьер</w:t>
            </w:r>
            <w:r w:rsidRPr="00BA0964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ЛИТЕРАТУРА  </w:t>
            </w: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BA09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века (вторая половина)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34-35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М.Е. Салтыков-Щедрин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Повесть-пародия «История одного города».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bCs/>
                <w:szCs w:val="24"/>
              </w:rPr>
              <w:t xml:space="preserve">- </w:t>
            </w: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проблематика, идея; персонажи.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- язык художественного произведения: гипербола, аллегория, эзопов язык.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>- ирония, юмор, сатира</w:t>
            </w:r>
            <w:r w:rsidRPr="00BA0964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3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Контрольная работа по творчеству М.Е. Салтыкова-Щедрина.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Н.С. Лесков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Рассказ «Старый гений».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38-39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Л.Н. Толстой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Рассказ «После бала» (1903</w:t>
            </w:r>
            <w:r w:rsidRPr="00BA0964">
              <w:rPr>
                <w:rFonts w:ascii="Times New Roman" w:eastAsia="Times New Roman" w:hAnsi="Times New Roman"/>
                <w:b/>
                <w:i/>
                <w:szCs w:val="24"/>
              </w:rPr>
              <w:t>)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lastRenderedPageBreak/>
              <w:t xml:space="preserve">- проблематика, </w:t>
            </w:r>
            <w:proofErr w:type="gramStart"/>
            <w:r w:rsidRPr="00BA0964">
              <w:rPr>
                <w:rFonts w:ascii="Times New Roman" w:eastAsia="Times New Roman" w:hAnsi="Times New Roman"/>
                <w:i/>
                <w:szCs w:val="24"/>
              </w:rPr>
              <w:t>идея;  герой</w:t>
            </w:r>
            <w:proofErr w:type="gramEnd"/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-рассказчик,  композиция;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 - художественная деталь, портрет, пейзаж, интерьер; внутренний монолог.  Антитеза, звукопись.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  <w:u w:val="single"/>
              </w:rPr>
              <w:t>Поэзия 2-й половины XIX в</w:t>
            </w:r>
            <w:r w:rsidRPr="00BA0964">
              <w:rPr>
                <w:rFonts w:ascii="Times New Roman" w:eastAsia="Times New Roman" w:hAnsi="Times New Roman"/>
                <w:b/>
                <w:szCs w:val="24"/>
              </w:rPr>
              <w:t>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А.Н. Майков «Поле зыблется цветами»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Ф.И. Тютчев «Осенний вечер»,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>А.А.Фет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 «Первый ландыш»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eastAsia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 xml:space="preserve">Лирический герой. Пейзаж в лирике.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Проблематика рассказа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szCs w:val="24"/>
              </w:rPr>
              <w:t>А.П. Чехова</w:t>
            </w:r>
            <w:proofErr w:type="gramStart"/>
            <w:r w:rsidRPr="00BA0964">
              <w:rPr>
                <w:rFonts w:ascii="Times New Roman" w:eastAsia="Times New Roman" w:hAnsi="Times New Roman"/>
                <w:b/>
                <w:szCs w:val="24"/>
              </w:rPr>
              <w:t xml:space="preserve">   «</w:t>
            </w:r>
            <w:proofErr w:type="gramEnd"/>
            <w:r w:rsidRPr="00BA0964">
              <w:rPr>
                <w:rFonts w:ascii="Times New Roman" w:eastAsia="Times New Roman" w:hAnsi="Times New Roman"/>
                <w:b/>
                <w:szCs w:val="24"/>
              </w:rPr>
              <w:t>О любви»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>- художественная деталь, портрет, интерьер;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eastAsia="Times New Roman"/>
                <w:b/>
                <w:i/>
                <w:szCs w:val="24"/>
              </w:rPr>
            </w:pPr>
            <w:r w:rsidRPr="00BA0964">
              <w:rPr>
                <w:rFonts w:ascii="Times New Roman" w:eastAsia="Times New Roman" w:hAnsi="Times New Roman"/>
                <w:i/>
                <w:szCs w:val="24"/>
              </w:rPr>
              <w:t>- ирония, юмор.</w:t>
            </w:r>
            <w:r w:rsidRPr="00BA0964"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ind w:right="57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458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/>
              <w:jc w:val="center"/>
              <w:rPr>
                <w:rFonts w:eastAsia="Times New Roman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Проза конца  XIX – начала XX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вв</w:t>
            </w:r>
            <w:proofErr w:type="spellEnd"/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color w:val="000000"/>
              </w:rPr>
            </w:pPr>
            <w:r w:rsidRPr="00BA0964">
              <w:rPr>
                <w:rFonts w:ascii="Times New Roman" w:eastAsia="Times New Roman" w:hAnsi="Times New Roman"/>
                <w:color w:val="000000"/>
              </w:rPr>
              <w:t>42-43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И.А. Бунин</w:t>
            </w:r>
            <w:r w:rsidRPr="00BA0964">
              <w:rPr>
                <w:rFonts w:ascii="Times New Roman" w:eastAsia="Times New Roman" w:hAnsi="Times New Roman"/>
              </w:rPr>
              <w:t>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b/>
              </w:rPr>
              <w:t>Рассказ  «</w:t>
            </w:r>
            <w:proofErr w:type="gramEnd"/>
            <w:r w:rsidRPr="00BA0964">
              <w:rPr>
                <w:rFonts w:ascii="Times New Roman" w:eastAsia="Times New Roman" w:hAnsi="Times New Roman"/>
                <w:b/>
              </w:rPr>
              <w:t>Кавказ»</w:t>
            </w: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тема, проблематика, идея;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художественный образ: художественная деталь, портрет, пейзаж, интерьер.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 xml:space="preserve">2ч.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А.И. Куприн</w:t>
            </w:r>
            <w:r w:rsidRPr="00BA0964">
              <w:rPr>
                <w:rFonts w:ascii="Times New Roman" w:eastAsia="Times New Roman" w:hAnsi="Times New Roman"/>
              </w:rPr>
              <w:t xml:space="preserve">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Рассказ «Куст сирени»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тема, проблематика, идея;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система образов; сюжет, композиция;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 xml:space="preserve">1ч.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И.С. Шмелев.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Рассказ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«Как я стал писателем».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М. А. Осоргин.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Рассказ «Пенсне»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>Сочинение  по</w:t>
            </w:r>
            <w:proofErr w:type="gramEnd"/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теме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«Русская проза конца 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- начала 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>вв</w:t>
            </w:r>
            <w:proofErr w:type="spellEnd"/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8339E4">
        <w:trPr>
          <w:trHeight w:val="428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/>
              <w:jc w:val="center"/>
              <w:rPr>
                <w:rFonts w:eastAsia="Times New Roman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Поэзия конца XIX – начала XX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вв</w:t>
            </w:r>
            <w:proofErr w:type="spellEnd"/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48-49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А.А. Блок.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-Цикл </w:t>
            </w:r>
            <w:proofErr w:type="gramStart"/>
            <w:r w:rsidRPr="00BA0964">
              <w:rPr>
                <w:rFonts w:ascii="Times New Roman" w:eastAsia="Times New Roman" w:hAnsi="Times New Roman"/>
                <w:b/>
              </w:rPr>
              <w:t>стихотворений  «</w:t>
            </w:r>
            <w:proofErr w:type="gramEnd"/>
            <w:r w:rsidRPr="00BA0964">
              <w:rPr>
                <w:rFonts w:ascii="Times New Roman" w:eastAsia="Times New Roman" w:hAnsi="Times New Roman"/>
                <w:b/>
              </w:rPr>
              <w:t xml:space="preserve">На поле Куликовом».   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Историзм.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- Стихотворение «Россия».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Лирический герой. Пейзаж в лирике.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 xml:space="preserve">С. А. Есенин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- Поэма «</w:t>
            </w:r>
            <w:proofErr w:type="gramStart"/>
            <w:r w:rsidRPr="00BA0964">
              <w:rPr>
                <w:rFonts w:ascii="Times New Roman" w:eastAsia="Times New Roman" w:hAnsi="Times New Roman"/>
                <w:b/>
                <w:color w:val="000000"/>
              </w:rPr>
              <w:t>Пугачев»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  </w:t>
            </w:r>
            <w:r w:rsidRPr="00BA0964">
              <w:rPr>
                <w:rFonts w:ascii="Times New Roman" w:eastAsia="Times New Roman" w:hAnsi="Times New Roman"/>
                <w:i/>
              </w:rPr>
              <w:t>Историзм</w:t>
            </w:r>
            <w:proofErr w:type="gramEnd"/>
            <w:r w:rsidRPr="00BA0964">
              <w:rPr>
                <w:rFonts w:ascii="Times New Roman" w:eastAsia="Times New Roman" w:hAnsi="Times New Roman"/>
                <w:i/>
              </w:rPr>
              <w:t>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Тема, проблематика, идея.  Лирический герой.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/>
              <w:rPr>
                <w:rFonts w:eastAsia="Times New Roman"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BA0964">
              <w:rPr>
                <w:rFonts w:ascii="Times New Roman" w:eastAsia="Times New Roman" w:hAnsi="Times New Roman"/>
                <w:i/>
                <w:u w:val="single"/>
              </w:rPr>
              <w:t>В Примерной программе: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u w:val="single"/>
              </w:rPr>
              <w:t>И.А. Бунин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>«У птицы есть гнездо...».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BA096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i/>
                <w:u w:val="single"/>
              </w:rPr>
              <w:t>в авторской Программе и в учебнике: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  <w:i/>
              </w:rPr>
              <w:t>Н. Оцуп.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 «Мне трудно без России...» (отрывок);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b/>
                <w:i/>
              </w:rPr>
              <w:t>З. Гиппиус</w:t>
            </w:r>
            <w:r w:rsidRPr="00BA0964">
              <w:rPr>
                <w:rFonts w:ascii="Times New Roman" w:eastAsia="Times New Roman" w:hAnsi="Times New Roman"/>
                <w:i/>
              </w:rPr>
              <w:t xml:space="preserve">. «Знайте!», «Так и есть»; </w:t>
            </w:r>
            <w:r w:rsidRPr="00BA0964">
              <w:rPr>
                <w:rFonts w:ascii="Times New Roman" w:eastAsia="Times New Roman" w:hAnsi="Times New Roman"/>
                <w:b/>
                <w:i/>
              </w:rPr>
              <w:t>Дон-</w:t>
            </w:r>
            <w:proofErr w:type="spellStart"/>
            <w:r w:rsidRPr="00BA0964">
              <w:rPr>
                <w:rFonts w:ascii="Times New Roman" w:eastAsia="Times New Roman" w:hAnsi="Times New Roman"/>
                <w:b/>
                <w:i/>
              </w:rPr>
              <w:t>Аминадо</w:t>
            </w:r>
            <w:proofErr w:type="spellEnd"/>
            <w:r w:rsidRPr="00BA0964">
              <w:rPr>
                <w:rFonts w:ascii="Times New Roman" w:eastAsia="Times New Roman" w:hAnsi="Times New Roman"/>
                <w:i/>
              </w:rPr>
              <w:t xml:space="preserve">. «Бабье лето»;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И. Анненский</w:t>
            </w:r>
            <w:r w:rsidRPr="00BA0964">
              <w:rPr>
                <w:rFonts w:ascii="Times New Roman" w:eastAsia="Times New Roman" w:hAnsi="Times New Roman"/>
              </w:rPr>
              <w:t xml:space="preserve">. «Снег»;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Д. Мережковский</w:t>
            </w:r>
            <w:r w:rsidRPr="00BA0964">
              <w:rPr>
                <w:rFonts w:ascii="Times New Roman" w:eastAsia="Times New Roman" w:hAnsi="Times New Roman"/>
              </w:rPr>
              <w:t>. «Родное», «Не надо звуков</w:t>
            </w:r>
            <w:r w:rsidRPr="00BA0964">
              <w:rPr>
                <w:rFonts w:ascii="Times New Roman" w:eastAsia="Times New Roman" w:hAnsi="Times New Roman"/>
                <w:b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Cs w:val="24"/>
              </w:rPr>
              <w:t>Сочинение-сопоставление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color w:val="000000"/>
                <w:szCs w:val="24"/>
              </w:rPr>
              <w:t>по теме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  <w:u w:val="single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«Образ России в поэзии начала  </w:t>
            </w:r>
            <w:r w:rsidRPr="00BA0964">
              <w:rPr>
                <w:rFonts w:ascii="Times New Roman" w:eastAsia="Times New Roman" w:hAnsi="Times New Roman"/>
                <w:b/>
                <w:color w:val="000000"/>
                <w:szCs w:val="24"/>
                <w:lang w:val="en-US"/>
              </w:rPr>
              <w:t>XX</w:t>
            </w:r>
            <w:r w:rsidRPr="00BA0964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М. Зощенко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«История болезни»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(</w:t>
            </w:r>
            <w:r w:rsidRPr="00BA0964">
              <w:rPr>
                <w:rFonts w:ascii="Times New Roman" w:eastAsia="Times New Roman" w:hAnsi="Times New Roman"/>
              </w:rPr>
              <w:t>Журнал «</w:t>
            </w:r>
            <w:proofErr w:type="spellStart"/>
            <w:r w:rsidRPr="00BA0964">
              <w:rPr>
                <w:rFonts w:ascii="Times New Roman" w:eastAsia="Times New Roman" w:hAnsi="Times New Roman"/>
              </w:rPr>
              <w:t>Сатирикон</w:t>
            </w:r>
            <w:proofErr w:type="spellEnd"/>
            <w:r w:rsidRPr="00BA0964">
              <w:rPr>
                <w:rFonts w:ascii="Times New Roman" w:eastAsia="Times New Roman" w:hAnsi="Times New Roman"/>
              </w:rPr>
              <w:t>»)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Тэффи. «Жизнь и воротник».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Ирония, юмор, сатира.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7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54-55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А.П. Платонов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Рассказ «Цветок на земле»</w:t>
            </w:r>
            <w:r w:rsidRPr="00BA0964">
              <w:rPr>
                <w:rFonts w:ascii="Times New Roman" w:eastAsia="Times New Roman" w:hAnsi="Times New Roman"/>
              </w:rPr>
              <w:t xml:space="preserve"> или </w:t>
            </w:r>
            <w:r w:rsidRPr="00BA0964">
              <w:rPr>
                <w:rFonts w:ascii="Times New Roman" w:eastAsia="Times New Roman" w:hAnsi="Times New Roman"/>
                <w:b/>
              </w:rPr>
              <w:t>«Возвращение»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(</w:t>
            </w:r>
            <w:r w:rsidRPr="00BA0964">
              <w:rPr>
                <w:rFonts w:ascii="Times New Roman" w:eastAsia="Times New Roman" w:hAnsi="Times New Roman"/>
                <w:i/>
              </w:rPr>
              <w:t>по стандарту, в учебнике нет</w:t>
            </w:r>
            <w:r w:rsidRPr="00BA0964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Русская литература </w:t>
            </w: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века (вторая половина</w:t>
            </w: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). </w:t>
            </w: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8 ч.</w:t>
            </w:r>
          </w:p>
        </w:tc>
      </w:tr>
      <w:tr w:rsidR="00BA0964" w:rsidRPr="00BA0964" w:rsidTr="00BA0964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56-57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А. Т. Твардовский</w:t>
            </w:r>
            <w:r w:rsidRPr="00BA0964">
              <w:rPr>
                <w:rFonts w:ascii="Times New Roman" w:eastAsia="Times New Roman" w:hAnsi="Times New Roman"/>
              </w:rPr>
              <w:t xml:space="preserve">.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b/>
              </w:rPr>
              <w:t>Поэма  «</w:t>
            </w:r>
            <w:proofErr w:type="gramEnd"/>
            <w:r w:rsidRPr="00BA0964">
              <w:rPr>
                <w:rFonts w:ascii="Times New Roman" w:eastAsia="Times New Roman" w:hAnsi="Times New Roman"/>
                <w:b/>
              </w:rPr>
              <w:t xml:space="preserve">Василий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</w:rPr>
              <w:t>Тёркин</w:t>
            </w:r>
            <w:proofErr w:type="spellEnd"/>
            <w:r w:rsidRPr="00BA0964">
              <w:rPr>
                <w:rFonts w:ascii="Times New Roman" w:eastAsia="Times New Roman" w:hAnsi="Times New Roman"/>
                <w:b/>
              </w:rPr>
              <w:t>».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тема, проблематика, идея.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лирический герой.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язык художественного произведения.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83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u w:val="single"/>
              </w:rPr>
              <w:t>Поэзия 20-50-х годов ХХ в.</w:t>
            </w: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М. Исаковский</w:t>
            </w:r>
            <w:r w:rsidRPr="00BA0964">
              <w:rPr>
                <w:rFonts w:ascii="Times New Roman" w:eastAsia="Times New Roman" w:hAnsi="Times New Roman"/>
              </w:rPr>
              <w:t xml:space="preserve"> «Катюша», «Враги сожгли родную хату»;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 Б. Окуджава</w:t>
            </w:r>
            <w:r w:rsidRPr="00BA0964">
              <w:rPr>
                <w:rFonts w:ascii="Times New Roman" w:eastAsia="Times New Roman" w:hAnsi="Times New Roman"/>
              </w:rPr>
              <w:t xml:space="preserve">. «Песенка о пехоте», «Здесь птицы не поют...»; </w:t>
            </w:r>
            <w:r w:rsidRPr="00BA0964">
              <w:rPr>
                <w:rFonts w:ascii="Times New Roman" w:eastAsia="Times New Roman" w:hAnsi="Times New Roman"/>
                <w:b/>
              </w:rPr>
              <w:t>А. Фатьянов</w:t>
            </w:r>
            <w:r w:rsidRPr="00BA0964">
              <w:rPr>
                <w:rFonts w:ascii="Times New Roman" w:eastAsia="Times New Roman" w:hAnsi="Times New Roman"/>
              </w:rPr>
              <w:t xml:space="preserve"> «Соловьи»;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Л. </w:t>
            </w:r>
            <w:proofErr w:type="spellStart"/>
            <w:r w:rsidRPr="00BA0964">
              <w:rPr>
                <w:rFonts w:ascii="Times New Roman" w:eastAsia="Times New Roman" w:hAnsi="Times New Roman"/>
                <w:b/>
              </w:rPr>
              <w:t>Ошанин</w:t>
            </w:r>
            <w:proofErr w:type="spellEnd"/>
            <w:r w:rsidRPr="00BA0964">
              <w:rPr>
                <w:rFonts w:ascii="Times New Roman" w:eastAsia="Times New Roman" w:hAnsi="Times New Roman"/>
              </w:rPr>
              <w:t xml:space="preserve"> «Дороги»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44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Проза о детях</w:t>
            </w: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59-61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В.П. Астафьев.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 «Фотография, на которой меня нет»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тема, идея;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герой-</w:t>
            </w:r>
            <w:proofErr w:type="gramStart"/>
            <w:r w:rsidRPr="00BA0964">
              <w:rPr>
                <w:rFonts w:ascii="Times New Roman" w:eastAsia="Times New Roman" w:hAnsi="Times New Roman"/>
                <w:i/>
              </w:rPr>
              <w:t>рассказчик,  система</w:t>
            </w:r>
            <w:proofErr w:type="gramEnd"/>
            <w:r w:rsidRPr="00BA0964">
              <w:rPr>
                <w:rFonts w:ascii="Times New Roman" w:eastAsia="Times New Roman" w:hAnsi="Times New Roman"/>
                <w:i/>
              </w:rPr>
              <w:t xml:space="preserve"> образов;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язык художественного произведения.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3ч.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3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Рр</w:t>
            </w:r>
            <w:proofErr w:type="spellEnd"/>
            <w:r w:rsidRPr="00BA096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BA0964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рассказу </w:t>
            </w:r>
            <w:r w:rsidRPr="00BA0964">
              <w:rPr>
                <w:rFonts w:ascii="Times New Roman" w:eastAsia="Times New Roman" w:hAnsi="Times New Roman"/>
                <w:b/>
              </w:rPr>
              <w:t>«Фотография, на которой меня нет»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415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Поэзия 2-й половины ХХ в. /</w:t>
            </w:r>
            <w:r w:rsidRPr="00BA0964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По стандарту/</w:t>
            </w:r>
          </w:p>
        </w:tc>
      </w:tr>
      <w:tr w:rsidR="00BA0964" w:rsidRPr="00BA0964" w:rsidTr="00BA0964">
        <w:trPr>
          <w:trHeight w:val="4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Н. Заболоцкий.</w:t>
            </w:r>
            <w:r w:rsidRPr="00BA0964">
              <w:rPr>
                <w:rFonts w:ascii="Times New Roman" w:eastAsia="Times New Roman" w:hAnsi="Times New Roman"/>
              </w:rPr>
              <w:t xml:space="preserve"> «Вечер на Оке», «Уступи мне, скворец, уголок...»;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Н. Рубцов</w:t>
            </w:r>
            <w:r w:rsidRPr="00BA0964">
              <w:rPr>
                <w:rFonts w:ascii="Times New Roman" w:eastAsia="Times New Roman" w:hAnsi="Times New Roman"/>
              </w:rPr>
              <w:t xml:space="preserve">. «По вечерам», «Встреча», «Привет, Россия...».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883BBB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86"/>
        </w:trPr>
        <w:tc>
          <w:tcPr>
            <w:tcW w:w="110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Зарубежная литература </w:t>
            </w: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5 ч.</w:t>
            </w: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65-66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В. Шекспир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>Трагедия</w:t>
            </w: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>«Ромео и Джульетта»</w:t>
            </w:r>
            <w:r w:rsidRPr="00BA0964">
              <w:rPr>
                <w:rFonts w:ascii="Times New Roman" w:eastAsia="Times New Roman" w:hAnsi="Times New Roman"/>
              </w:rPr>
              <w:t xml:space="preserve"> 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В. Шекспир. </w:t>
            </w: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Сонеты: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«Увы, мой стих не блещет новизной...» </w:t>
            </w:r>
            <w:r w:rsidRPr="00BA0964">
              <w:rPr>
                <w:rFonts w:ascii="Times New Roman" w:eastAsia="Times New Roman" w:hAnsi="Times New Roman"/>
              </w:rPr>
              <w:t>№ 76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 xml:space="preserve">«Ее глаза на звезды не похожи…» </w:t>
            </w:r>
            <w:r w:rsidRPr="00BA0964">
              <w:rPr>
                <w:rFonts w:ascii="Times New Roman" w:eastAsia="Times New Roman" w:hAnsi="Times New Roman"/>
              </w:rPr>
              <w:t>№130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Ж-Б. Мольер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proofErr w:type="gramStart"/>
            <w:r w:rsidRPr="00BA0964">
              <w:rPr>
                <w:rFonts w:ascii="Times New Roman" w:eastAsia="Times New Roman" w:hAnsi="Times New Roman"/>
                <w:b/>
              </w:rPr>
              <w:t>Комедия  «</w:t>
            </w:r>
            <w:proofErr w:type="gramEnd"/>
            <w:r w:rsidRPr="00BA0964">
              <w:rPr>
                <w:rFonts w:ascii="Times New Roman" w:eastAsia="Times New Roman" w:hAnsi="Times New Roman"/>
                <w:b/>
              </w:rPr>
              <w:t xml:space="preserve">Мещанин во дворянстве» 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>- тема, проблематика, идея.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  <w:i/>
              </w:rPr>
              <w:t xml:space="preserve">- система образов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2ч.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69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u w:val="single"/>
              </w:rPr>
              <w:t xml:space="preserve">Зарубежная романистика </w:t>
            </w:r>
          </w:p>
          <w:p w:rsidR="00BA0964" w:rsidRPr="00BA0964" w:rsidRDefault="00BA0964" w:rsidP="00BA0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u w:val="single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u w:val="single"/>
              </w:rPr>
              <w:t>XIX– ХХ века</w:t>
            </w:r>
          </w:p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964">
              <w:rPr>
                <w:rFonts w:ascii="Times New Roman" w:eastAsia="Times New Roman" w:hAnsi="Times New Roman"/>
              </w:rPr>
              <w:t xml:space="preserve"> </w:t>
            </w:r>
            <w:r w:rsidRPr="00BA0964">
              <w:rPr>
                <w:rFonts w:ascii="Times New Roman" w:eastAsia="Times New Roman" w:hAnsi="Times New Roman"/>
                <w:b/>
              </w:rPr>
              <w:t>В. Скотт. Роман «Айвенго»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BA096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1ч.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A0964" w:rsidRPr="00BA0964" w:rsidTr="00BA0964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0964" w:rsidRPr="00BA0964" w:rsidRDefault="00BA0964" w:rsidP="00BA0964">
            <w:pPr>
              <w:spacing w:after="0" w:line="240" w:lineRule="auto"/>
              <w:ind w:right="-9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A0964">
              <w:rPr>
                <w:rFonts w:ascii="Times New Roman" w:eastAsia="Times New Roman" w:hAnsi="Times New Roman"/>
                <w:b/>
              </w:rPr>
              <w:t xml:space="preserve">                                            Итого: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0964" w:rsidRPr="00BA0964" w:rsidRDefault="00BA0964" w:rsidP="00BA0964">
            <w:pPr>
              <w:spacing w:after="0" w:line="240" w:lineRule="auto"/>
              <w:ind w:right="-11"/>
              <w:rPr>
                <w:rFonts w:ascii="Times New Roman" w:eastAsia="Times New Roman" w:hAnsi="Times New Roman"/>
                <w:b/>
                <w:color w:val="000000"/>
              </w:rPr>
            </w:pPr>
            <w:r w:rsidRPr="00BA0964">
              <w:rPr>
                <w:rFonts w:ascii="Times New Roman" w:eastAsia="Times New Roman" w:hAnsi="Times New Roman"/>
                <w:b/>
                <w:color w:val="000000"/>
              </w:rPr>
              <w:t>70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64" w:rsidRPr="00BA0964" w:rsidRDefault="00BA0964" w:rsidP="00BA096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A0964" w:rsidRPr="00BA0964" w:rsidRDefault="00BA0964" w:rsidP="00BA0964">
      <w:pPr>
        <w:spacing w:line="240" w:lineRule="auto"/>
        <w:rPr>
          <w:rFonts w:eastAsia="Times New Roman"/>
          <w:lang w:eastAsia="ru-RU"/>
        </w:rPr>
      </w:pPr>
      <w:r w:rsidRPr="00BA0964">
        <w:rPr>
          <w:rFonts w:eastAsia="Times New Roman"/>
          <w:lang w:eastAsia="ru-RU"/>
        </w:rPr>
        <w:t xml:space="preserve">                                                                 </w:t>
      </w:r>
    </w:p>
    <w:p w:rsidR="00FD5A81" w:rsidRPr="00FD5A81" w:rsidRDefault="00FD5A81" w:rsidP="00FD5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A81">
        <w:rPr>
          <w:rFonts w:ascii="Times New Roman" w:hAnsi="Times New Roman"/>
          <w:b/>
          <w:sz w:val="24"/>
          <w:szCs w:val="24"/>
        </w:rPr>
        <w:t>Контрольно-тематическое планирование уроков литературы</w:t>
      </w:r>
    </w:p>
    <w:p w:rsidR="00FD5A81" w:rsidRPr="00FD5A81" w:rsidRDefault="00FD5A81" w:rsidP="00FD5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A81">
        <w:rPr>
          <w:rFonts w:ascii="Times New Roman" w:hAnsi="Times New Roman"/>
          <w:b/>
          <w:sz w:val="24"/>
          <w:szCs w:val="24"/>
        </w:rPr>
        <w:t>в 9 классе на 2019-2020 учебный год</w:t>
      </w:r>
    </w:p>
    <w:tbl>
      <w:tblPr>
        <w:tblStyle w:val="2"/>
        <w:tblW w:w="0" w:type="auto"/>
        <w:tblInd w:w="-743" w:type="dxa"/>
        <w:tblLook w:val="04A0" w:firstRow="1" w:lastRow="0" w:firstColumn="1" w:lastColumn="0" w:noHBand="0" w:noVBand="1"/>
      </w:tblPr>
      <w:tblGrid>
        <w:gridCol w:w="774"/>
        <w:gridCol w:w="5464"/>
        <w:gridCol w:w="1276"/>
        <w:gridCol w:w="1275"/>
        <w:gridCol w:w="1525"/>
      </w:tblGrid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b/>
              </w:rPr>
            </w:pPr>
            <w:r w:rsidRPr="00FD5A81">
              <w:rPr>
                <w:b/>
              </w:rPr>
              <w:t>№ урока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b/>
              </w:rPr>
            </w:pPr>
            <w:r w:rsidRPr="00FD5A81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b/>
              </w:rPr>
            </w:pPr>
            <w:proofErr w:type="spellStart"/>
            <w:r w:rsidRPr="00FD5A81">
              <w:rPr>
                <w:b/>
              </w:rPr>
              <w:t>План.дата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b/>
              </w:rPr>
            </w:pPr>
            <w:r w:rsidRPr="00FD5A81">
              <w:rPr>
                <w:b/>
              </w:rPr>
              <w:t>Факт. 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b/>
              </w:rPr>
            </w:pPr>
            <w:r w:rsidRPr="00FD5A81">
              <w:rPr>
                <w:b/>
              </w:rPr>
              <w:t>Примечание</w:t>
            </w:r>
          </w:p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Введение.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Литература и ее роль в духовной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Из </w:t>
            </w:r>
            <w:proofErr w:type="gramStart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древнерусской  литературы</w:t>
            </w:r>
            <w:proofErr w:type="gramEnd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D5A81" w:rsidRPr="00FD5A81" w:rsidRDefault="00FD5A81" w:rsidP="00FD5A81">
            <w:pPr>
              <w:shd w:val="clear" w:color="auto" w:fill="FFFFFF"/>
              <w:ind w:left="36" w:right="-10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 xml:space="preserve">«Слово о полку </w:t>
            </w:r>
            <w:r w:rsidRPr="00FD5A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Игореве»</w:t>
            </w:r>
            <w:r w:rsidRPr="00FD5A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 величайший памятник древнерусской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Из русской литературы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века.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 xml:space="preserve">Классицизм 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>в русском и мировом искусстве (общий обзор).</w:t>
            </w:r>
            <w:r w:rsidRPr="00FD5A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М.В. Ломоносов.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«Пётр Великий русской литературы» (В.Г. Белинский). 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Новая эра русской поэзии. 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Г.Р. Державина.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Н.М. Ка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softHyphen/>
              <w:t>рамзин.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Повесть «Бедная Лиза». Понятие о сентиментализме.</w:t>
            </w:r>
            <w:r w:rsidRPr="00FD5A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Подвиг 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А.Н. Ради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FD5A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щева.</w:t>
            </w:r>
            <w:r w:rsidRPr="00FD5A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«Пу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>тешествие из Пе</w:t>
            </w:r>
            <w:r w:rsidRPr="00FD5A81">
              <w:rPr>
                <w:rFonts w:ascii="Times New Roman" w:hAnsi="Times New Roman"/>
                <w:sz w:val="24"/>
                <w:szCs w:val="24"/>
              </w:rPr>
              <w:softHyphen/>
              <w:t xml:space="preserve">тербурга </w:t>
            </w:r>
            <w:r w:rsidRPr="00FD5A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Москву» 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>(главы)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shd w:val="clear" w:color="auto" w:fill="FFFFFF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произ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softHyphen/>
              <w:t>ведениям лите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ратуры </w:t>
            </w:r>
            <w:r w:rsidRPr="00FD5A81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XVIII</w:t>
            </w:r>
            <w:r w:rsidRPr="00FD5A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Из русской литературы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XIX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века.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Золотой век русской литературы.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От классицизма и сентиментализма к романтизму.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начала века. «Литературный Колумб Руси» </w:t>
            </w:r>
          </w:p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(В.Г. Белинский).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Очерк жизни и творчества </w:t>
            </w:r>
          </w:p>
          <w:p w:rsidR="00FD5A81" w:rsidRPr="00FD5A81" w:rsidRDefault="00FD5A81" w:rsidP="00FD5A81">
            <w:pPr>
              <w:shd w:val="clear" w:color="auto" w:fill="FFFFFF"/>
              <w:ind w:right="-108" w:firstLine="36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В.А. Жуковского.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Баллада</w:t>
            </w:r>
          </w:p>
          <w:p w:rsidR="00FD5A81" w:rsidRPr="00FD5A81" w:rsidRDefault="00FD5A81" w:rsidP="00FD5A81">
            <w:pPr>
              <w:ind w:firstLine="3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«Светлана».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left="36"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Романтическая лирика начала века.</w:t>
            </w:r>
          </w:p>
          <w:p w:rsidR="00FD5A81" w:rsidRPr="00FD5A81" w:rsidRDefault="00FD5A81" w:rsidP="00FD5A81">
            <w:pPr>
              <w:ind w:left="3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 xml:space="preserve">К.Н. Батюшков, Н.М. Языков, </w:t>
            </w:r>
          </w:p>
          <w:p w:rsidR="00FD5A81" w:rsidRPr="00FD5A81" w:rsidRDefault="00FD5A81" w:rsidP="00FD5A81">
            <w:pPr>
              <w:ind w:left="3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Е.А. Баратынский, К.Ф. Рылеев,</w:t>
            </w:r>
          </w:p>
          <w:p w:rsidR="00FD5A81" w:rsidRPr="00FD5A81" w:rsidRDefault="00FD5A81" w:rsidP="00FD5A81">
            <w:pPr>
              <w:ind w:left="36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Д.В. Давыдов, П.А. Вяземский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Обучение анализу лирического стихотворения.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left="36"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А.С. Грибоедов: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личность и судьба.</w:t>
            </w:r>
            <w:r w:rsidRPr="00FD5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>Комедия «Горе от ума».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И. А. Гончаров.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5A81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FD5A81">
              <w:rPr>
                <w:rFonts w:ascii="Times New Roman" w:hAnsi="Times New Roman"/>
                <w:sz w:val="24"/>
                <w:szCs w:val="24"/>
              </w:rPr>
              <w:t xml:space="preserve"> терзаний». Обучение конспектированию.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27-37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А.С. Пуш</w:t>
            </w:r>
            <w:r w:rsidRPr="00FD5A81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softHyphen/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кина.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Стихотворения.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«Евгений Онегин».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38-47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М.Ю. Лер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монтова.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 Стихотворения.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Роман «Герой нашего времени».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48-53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Н.В. Го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голя.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Поэма «Мёртвые души». </w:t>
            </w:r>
            <w:r w:rsidRPr="00FD5A8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Н.А. Некрасова, Ф.И. Тютчева, А.А. Фета.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«Некрасов и его предшественники о поэте и поэзии».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56-59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И.С. Тур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генева.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Повесть  «Первая любовь».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60-62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А.Н.</w:t>
            </w:r>
            <w:proofErr w:type="gramEnd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Ост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ровского.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Пьеса  «Бедность не порок».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Ф.М. Достоевского.</w:t>
            </w:r>
            <w:r w:rsidRPr="00FD5A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Повесть  «</w:t>
            </w:r>
            <w:proofErr w:type="gramEnd"/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лые ночи».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Л.Н. Толстого.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Повесть  «Юность».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Как писать сочинение-очерк?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Эпоха </w:t>
            </w:r>
            <w:proofErr w:type="spellStart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А.П.Чехова</w:t>
            </w:r>
            <w:proofErr w:type="spellEnd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FD5A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«Маленькая трилогия».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Из русской литературы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XX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века.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Многообразие  жанров и направлений.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shd w:val="clear" w:color="auto" w:fill="FFFFFF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Мотивы русской литературы в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новелле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И.А. Бу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нина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«Тёмные аллеи».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М. Горь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кого.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Автобиографическая трилогия «Мои университеты».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Сатирический дар</w:t>
            </w:r>
            <w:r w:rsidRPr="00FD5A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М.А. Булгакова.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Повесть «Собачье сердце».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«Серебряный век»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русской поэзии.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 xml:space="preserve">А.А. Блока. 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 лирики.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С.А.Есенина</w:t>
            </w:r>
            <w:proofErr w:type="spellEnd"/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Своеобразие лирики.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firstLine="3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«Край родимый! Сердцу снятся…» (Тема Родины в творчестве поэта </w:t>
            </w:r>
          </w:p>
          <w:p w:rsidR="00FD5A81" w:rsidRPr="00FD5A81" w:rsidRDefault="00FD5A81" w:rsidP="00FD5A81">
            <w:pPr>
              <w:ind w:firstLine="3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С. Есенина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«Громада-любовь» и «громада-ненависть» в лирике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В.В. Маяковского.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Лирическая биография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FD5A81" w:rsidRPr="00FD5A81" w:rsidRDefault="00FD5A81" w:rsidP="00FD5A81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М.И. Цветаевой.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«Образ мирозданья» в лирике 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Н.А. Заболоцкого.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«Я отраженье вашего лица».</w:t>
            </w:r>
          </w:p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Творчество А.А. Ахматовой</w:t>
            </w:r>
            <w:r w:rsidRPr="00FD5A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Образ женщины </w:t>
            </w:r>
            <w:proofErr w:type="gramStart"/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>в  творчестве</w:t>
            </w:r>
            <w:proofErr w:type="gramEnd"/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Анны Ахматовой.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Вечность и современность в стихах  </w:t>
            </w:r>
            <w:proofErr w:type="spellStart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Б.Л.Пастернака</w:t>
            </w:r>
            <w:proofErr w:type="spellEnd"/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93-94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Творчество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М.А. Шолохова.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авторского повествования в рассказе «Судьба человека».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Раздумья о Родине и о природе в лирике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А.Т. Твардовского.</w:t>
            </w:r>
            <w:r w:rsidRPr="00FD5A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Военная тема в лирике </w:t>
            </w:r>
          </w:p>
          <w:p w:rsidR="00FD5A81" w:rsidRPr="00FD5A81" w:rsidRDefault="00FD5A81" w:rsidP="00FD5A81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 xml:space="preserve">А.Т. </w:t>
            </w:r>
            <w:proofErr w:type="gramStart"/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Твар</w:t>
            </w:r>
            <w:r w:rsidRPr="00FD5A81">
              <w:rPr>
                <w:rFonts w:ascii="Times New Roman" w:hAnsi="Times New Roman"/>
                <w:b/>
                <w:sz w:val="24"/>
                <w:szCs w:val="24"/>
              </w:rPr>
              <w:softHyphen/>
              <w:t>довского .</w:t>
            </w:r>
            <w:proofErr w:type="gramEnd"/>
            <w:r w:rsidRPr="00FD5A8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А.И.Солженицын</w:t>
            </w:r>
            <w:proofErr w:type="spellEnd"/>
            <w:r w:rsidRPr="00FD5A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D5A81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FD5A81">
              <w:rPr>
                <w:rFonts w:ascii="Times New Roman" w:hAnsi="Times New Roman"/>
                <w:sz w:val="24"/>
                <w:szCs w:val="24"/>
              </w:rPr>
              <w:t xml:space="preserve"> двор».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left="36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Песни и романсы на стихи русских поэтов 19 – 20 в.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ind w:right="-108" w:firstLine="36"/>
              <w:rPr>
                <w:rFonts w:ascii="Times New Roman" w:hAnsi="Times New Roman"/>
                <w:b/>
                <w:sz w:val="24"/>
                <w:szCs w:val="24"/>
              </w:rPr>
            </w:pPr>
            <w:r w:rsidRPr="00FD5A81">
              <w:rPr>
                <w:rFonts w:ascii="Times New Roman" w:hAnsi="Times New Roman"/>
                <w:b/>
                <w:sz w:val="24"/>
                <w:szCs w:val="24"/>
              </w:rPr>
              <w:t>Обзор русской литературы 50-90 годов 20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100-101</w:t>
            </w:r>
          </w:p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ИЗ ЗАРУБЕЖНОЙ ЛИТЕРАТУРЫ.</w:t>
            </w:r>
          </w:p>
          <w:p w:rsidR="00FD5A81" w:rsidRPr="00FD5A81" w:rsidRDefault="00FD5A81" w:rsidP="00FD5A8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Античная лирика (обзор).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  <w:tr w:rsidR="00FD5A81" w:rsidRPr="00FD5A81" w:rsidTr="00FD5A81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A8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81" w:rsidRPr="00FD5A81" w:rsidRDefault="00FD5A81" w:rsidP="00FD5A8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FD5A8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контрольное тестирование  за курс литературы 9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81" w:rsidRPr="00FD5A81" w:rsidRDefault="00FD5A81" w:rsidP="00FD5A81"/>
        </w:tc>
      </w:tr>
    </w:tbl>
    <w:p w:rsidR="00FD5A81" w:rsidRPr="00FD5A81" w:rsidRDefault="00FD5A81" w:rsidP="00FD5A81"/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20B4" w:rsidRDefault="003920B4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920B4" w:rsidRDefault="003920B4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21178" w:rsidRDefault="00D21178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122F" w:rsidRDefault="0034122F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03DD" w:rsidRDefault="003603DD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603DD" w:rsidRDefault="003603DD" w:rsidP="0034122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3603DD" w:rsidSect="00602BEF">
      <w:type w:val="continuous"/>
      <w:pgSz w:w="11906" w:h="16838"/>
      <w:pgMar w:top="709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545B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</w:rPr>
    </w:lvl>
  </w:abstractNum>
  <w:abstractNum w:abstractNumId="2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7B0184"/>
    <w:multiLevelType w:val="hybridMultilevel"/>
    <w:tmpl w:val="4D52CC0A"/>
    <w:lvl w:ilvl="0" w:tplc="82F09F2E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D3BD3"/>
    <w:multiLevelType w:val="hybridMultilevel"/>
    <w:tmpl w:val="8F6C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48EB33B4"/>
    <w:multiLevelType w:val="hybridMultilevel"/>
    <w:tmpl w:val="D2BA9F6C"/>
    <w:lvl w:ilvl="0" w:tplc="3348C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A24915"/>
    <w:multiLevelType w:val="hybridMultilevel"/>
    <w:tmpl w:val="D17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33"/>
    <w:rsid w:val="00002D36"/>
    <w:rsid w:val="0000690C"/>
    <w:rsid w:val="0001245E"/>
    <w:rsid w:val="00014C52"/>
    <w:rsid w:val="000219F7"/>
    <w:rsid w:val="00022B47"/>
    <w:rsid w:val="000359E8"/>
    <w:rsid w:val="00045906"/>
    <w:rsid w:val="00055772"/>
    <w:rsid w:val="00061D2A"/>
    <w:rsid w:val="0008064A"/>
    <w:rsid w:val="00086C8D"/>
    <w:rsid w:val="00090F7E"/>
    <w:rsid w:val="0009656E"/>
    <w:rsid w:val="000A1B66"/>
    <w:rsid w:val="000B0367"/>
    <w:rsid w:val="000B21A0"/>
    <w:rsid w:val="00110BBB"/>
    <w:rsid w:val="00112E46"/>
    <w:rsid w:val="00124519"/>
    <w:rsid w:val="00172D65"/>
    <w:rsid w:val="00180376"/>
    <w:rsid w:val="00184D5D"/>
    <w:rsid w:val="00185B10"/>
    <w:rsid w:val="001B0D2D"/>
    <w:rsid w:val="001D7146"/>
    <w:rsid w:val="001E4452"/>
    <w:rsid w:val="001F0712"/>
    <w:rsid w:val="002051F1"/>
    <w:rsid w:val="00210D9E"/>
    <w:rsid w:val="00213642"/>
    <w:rsid w:val="00224BB2"/>
    <w:rsid w:val="00225D3F"/>
    <w:rsid w:val="0023028F"/>
    <w:rsid w:val="00241431"/>
    <w:rsid w:val="00243393"/>
    <w:rsid w:val="00274C8F"/>
    <w:rsid w:val="00281378"/>
    <w:rsid w:val="00285436"/>
    <w:rsid w:val="00294CA8"/>
    <w:rsid w:val="002B4AB9"/>
    <w:rsid w:val="002C0EE8"/>
    <w:rsid w:val="002C2A44"/>
    <w:rsid w:val="002E269C"/>
    <w:rsid w:val="002E7F51"/>
    <w:rsid w:val="002F3146"/>
    <w:rsid w:val="00301E76"/>
    <w:rsid w:val="0030354A"/>
    <w:rsid w:val="003074B5"/>
    <w:rsid w:val="00307927"/>
    <w:rsid w:val="003117C4"/>
    <w:rsid w:val="003163DE"/>
    <w:rsid w:val="003238A9"/>
    <w:rsid w:val="003241A0"/>
    <w:rsid w:val="0034007D"/>
    <w:rsid w:val="0034122F"/>
    <w:rsid w:val="00342052"/>
    <w:rsid w:val="00350376"/>
    <w:rsid w:val="00353B2B"/>
    <w:rsid w:val="003603DD"/>
    <w:rsid w:val="00365F7C"/>
    <w:rsid w:val="00384390"/>
    <w:rsid w:val="003920B4"/>
    <w:rsid w:val="003A10F6"/>
    <w:rsid w:val="003A4491"/>
    <w:rsid w:val="003B16D0"/>
    <w:rsid w:val="003B4FE0"/>
    <w:rsid w:val="003C7A4C"/>
    <w:rsid w:val="003F0BB1"/>
    <w:rsid w:val="003F2FD7"/>
    <w:rsid w:val="003F65D3"/>
    <w:rsid w:val="0040485A"/>
    <w:rsid w:val="00405A5A"/>
    <w:rsid w:val="00411C01"/>
    <w:rsid w:val="00416202"/>
    <w:rsid w:val="00423CC4"/>
    <w:rsid w:val="00424EBC"/>
    <w:rsid w:val="00431980"/>
    <w:rsid w:val="00433F24"/>
    <w:rsid w:val="004345FC"/>
    <w:rsid w:val="00437787"/>
    <w:rsid w:val="00441550"/>
    <w:rsid w:val="00473F81"/>
    <w:rsid w:val="0047571C"/>
    <w:rsid w:val="00494238"/>
    <w:rsid w:val="004B2CD2"/>
    <w:rsid w:val="004D75EF"/>
    <w:rsid w:val="004E5671"/>
    <w:rsid w:val="005131DC"/>
    <w:rsid w:val="005312AA"/>
    <w:rsid w:val="00574EDC"/>
    <w:rsid w:val="005777EB"/>
    <w:rsid w:val="005807DF"/>
    <w:rsid w:val="005865C5"/>
    <w:rsid w:val="005A0C5A"/>
    <w:rsid w:val="005B03CE"/>
    <w:rsid w:val="005D66BF"/>
    <w:rsid w:val="005E3943"/>
    <w:rsid w:val="00602415"/>
    <w:rsid w:val="00602BEF"/>
    <w:rsid w:val="006039F8"/>
    <w:rsid w:val="0060572A"/>
    <w:rsid w:val="00610E57"/>
    <w:rsid w:val="006134D4"/>
    <w:rsid w:val="006135AC"/>
    <w:rsid w:val="00625A5C"/>
    <w:rsid w:val="00635DD3"/>
    <w:rsid w:val="00636F28"/>
    <w:rsid w:val="00645057"/>
    <w:rsid w:val="006536D0"/>
    <w:rsid w:val="00662D1A"/>
    <w:rsid w:val="00663153"/>
    <w:rsid w:val="00680AC5"/>
    <w:rsid w:val="006A109F"/>
    <w:rsid w:val="006B2ACF"/>
    <w:rsid w:val="006B3749"/>
    <w:rsid w:val="006B3D2C"/>
    <w:rsid w:val="006C2ADC"/>
    <w:rsid w:val="006C4183"/>
    <w:rsid w:val="006C6999"/>
    <w:rsid w:val="006D0F2E"/>
    <w:rsid w:val="006E3374"/>
    <w:rsid w:val="00710BDC"/>
    <w:rsid w:val="0072375B"/>
    <w:rsid w:val="00725E7D"/>
    <w:rsid w:val="00727477"/>
    <w:rsid w:val="0074398D"/>
    <w:rsid w:val="00753E14"/>
    <w:rsid w:val="007A2800"/>
    <w:rsid w:val="007B5771"/>
    <w:rsid w:val="007C0C42"/>
    <w:rsid w:val="007D2C05"/>
    <w:rsid w:val="007F325F"/>
    <w:rsid w:val="00804DC1"/>
    <w:rsid w:val="008339E4"/>
    <w:rsid w:val="00837B4C"/>
    <w:rsid w:val="00841209"/>
    <w:rsid w:val="008435A9"/>
    <w:rsid w:val="00851A44"/>
    <w:rsid w:val="008617ED"/>
    <w:rsid w:val="00883BBB"/>
    <w:rsid w:val="00893A3E"/>
    <w:rsid w:val="008A11C2"/>
    <w:rsid w:val="008A181C"/>
    <w:rsid w:val="008B1B2F"/>
    <w:rsid w:val="008B49D4"/>
    <w:rsid w:val="008C1D5A"/>
    <w:rsid w:val="008D28DA"/>
    <w:rsid w:val="008D2FB8"/>
    <w:rsid w:val="00905C17"/>
    <w:rsid w:val="00936F25"/>
    <w:rsid w:val="00941DFD"/>
    <w:rsid w:val="0096412D"/>
    <w:rsid w:val="0099320A"/>
    <w:rsid w:val="009A7930"/>
    <w:rsid w:val="009A7F7A"/>
    <w:rsid w:val="009B4145"/>
    <w:rsid w:val="009B4FA1"/>
    <w:rsid w:val="009C556C"/>
    <w:rsid w:val="009C6A7B"/>
    <w:rsid w:val="009E4E63"/>
    <w:rsid w:val="00A03797"/>
    <w:rsid w:val="00A056AF"/>
    <w:rsid w:val="00A06E49"/>
    <w:rsid w:val="00A24976"/>
    <w:rsid w:val="00A30BD3"/>
    <w:rsid w:val="00A52074"/>
    <w:rsid w:val="00A60033"/>
    <w:rsid w:val="00A76627"/>
    <w:rsid w:val="00AA4D00"/>
    <w:rsid w:val="00AB0262"/>
    <w:rsid w:val="00AB0728"/>
    <w:rsid w:val="00AD57FB"/>
    <w:rsid w:val="00AE483F"/>
    <w:rsid w:val="00AE6D92"/>
    <w:rsid w:val="00AF6617"/>
    <w:rsid w:val="00B12FCD"/>
    <w:rsid w:val="00B2383D"/>
    <w:rsid w:val="00B27D56"/>
    <w:rsid w:val="00B32FEC"/>
    <w:rsid w:val="00B3521A"/>
    <w:rsid w:val="00B37412"/>
    <w:rsid w:val="00B40EDE"/>
    <w:rsid w:val="00B7122D"/>
    <w:rsid w:val="00B863E4"/>
    <w:rsid w:val="00B93800"/>
    <w:rsid w:val="00BA0964"/>
    <w:rsid w:val="00BB353F"/>
    <w:rsid w:val="00BC7AFC"/>
    <w:rsid w:val="00BD0BC6"/>
    <w:rsid w:val="00BD6E18"/>
    <w:rsid w:val="00BE5C80"/>
    <w:rsid w:val="00BF4E02"/>
    <w:rsid w:val="00BF7609"/>
    <w:rsid w:val="00C01852"/>
    <w:rsid w:val="00C56003"/>
    <w:rsid w:val="00C636DE"/>
    <w:rsid w:val="00C63CC0"/>
    <w:rsid w:val="00C8016A"/>
    <w:rsid w:val="00C87408"/>
    <w:rsid w:val="00CB3A8A"/>
    <w:rsid w:val="00CB3E95"/>
    <w:rsid w:val="00CE6EFF"/>
    <w:rsid w:val="00D21178"/>
    <w:rsid w:val="00D225EF"/>
    <w:rsid w:val="00D6052B"/>
    <w:rsid w:val="00D63090"/>
    <w:rsid w:val="00D754F5"/>
    <w:rsid w:val="00D75E44"/>
    <w:rsid w:val="00D867C3"/>
    <w:rsid w:val="00D9066E"/>
    <w:rsid w:val="00DB0139"/>
    <w:rsid w:val="00DB13FB"/>
    <w:rsid w:val="00DB7030"/>
    <w:rsid w:val="00DC0494"/>
    <w:rsid w:val="00DC5DF6"/>
    <w:rsid w:val="00DD187A"/>
    <w:rsid w:val="00E25DEC"/>
    <w:rsid w:val="00E4546A"/>
    <w:rsid w:val="00E51952"/>
    <w:rsid w:val="00E531FA"/>
    <w:rsid w:val="00E550CC"/>
    <w:rsid w:val="00E573AD"/>
    <w:rsid w:val="00E85180"/>
    <w:rsid w:val="00EB5444"/>
    <w:rsid w:val="00EC09C5"/>
    <w:rsid w:val="00F4747E"/>
    <w:rsid w:val="00F95F62"/>
    <w:rsid w:val="00F96CAF"/>
    <w:rsid w:val="00FC323D"/>
    <w:rsid w:val="00FC79E2"/>
    <w:rsid w:val="00FD5A8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0C71"/>
  <w15:docId w15:val="{B5DD3866-2714-43F5-A4FC-9E976D6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0376"/>
    <w:pPr>
      <w:ind w:left="720"/>
      <w:contextualSpacing/>
    </w:pPr>
  </w:style>
  <w:style w:type="paragraph" w:customStyle="1" w:styleId="ConsPlusNormal">
    <w:name w:val="ConsPlusNormal"/>
    <w:rsid w:val="00CE6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nhideWhenUsed/>
    <w:rsid w:val="0034122F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34122F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34122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34122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122F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a6">
    <w:name w:val="Стиль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rmal (Web)"/>
    <w:basedOn w:val="a"/>
    <w:rsid w:val="0034122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Balloon Text"/>
    <w:basedOn w:val="a"/>
    <w:link w:val="a9"/>
    <w:rsid w:val="00341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41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8C1D5A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131DC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a"/>
    <w:uiPriority w:val="59"/>
    <w:rsid w:val="0088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D5A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EFB0C663609A4EF97C50FE95ECEB0EA96DD962392136978E87CE040DEC80EE57A1D45BCE0C8755W8W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218B-7A72-4D1E-945C-9BC98F3B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22960</Words>
  <Characters>130873</Characters>
  <Application>Microsoft Office Word</Application>
  <DocSecurity>0</DocSecurity>
  <Lines>1090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Евстафьева</dc:creator>
  <cp:lastModifiedBy>Елена Владимировна</cp:lastModifiedBy>
  <cp:revision>2</cp:revision>
  <cp:lastPrinted>2019-09-12T17:55:00Z</cp:lastPrinted>
  <dcterms:created xsi:type="dcterms:W3CDTF">2020-02-18T08:00:00Z</dcterms:created>
  <dcterms:modified xsi:type="dcterms:W3CDTF">2020-02-18T08:00:00Z</dcterms:modified>
</cp:coreProperties>
</file>