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40" w:rsidRDefault="003C6440" w:rsidP="00482D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440" w:rsidRDefault="003C6440" w:rsidP="003C644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3C6440" w:rsidRDefault="003C6440" w:rsidP="003C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средняя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общеобразовательная школа с. Большой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Самовец</w:t>
      </w:r>
      <w:proofErr w:type="spellEnd"/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Грязинского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784"/>
        <w:gridCol w:w="3827"/>
      </w:tblGrid>
      <w:tr w:rsidR="003C6440" w:rsidTr="003C6440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40" w:rsidRDefault="003C6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заседании МО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О.Н.Пронина</w:t>
            </w:r>
            <w:proofErr w:type="spellEnd"/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3C6440" w:rsidRDefault="003C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.2019 г.    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40" w:rsidRDefault="003C6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заседании МС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 Е.В. Белоусова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3C6440" w:rsidRDefault="003C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      2019 г.    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40" w:rsidRDefault="003C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Самовец</w:t>
            </w:r>
            <w:proofErr w:type="spellEnd"/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__________ </w:t>
            </w:r>
          </w:p>
          <w:p w:rsidR="003C6440" w:rsidRDefault="00E551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Костерев</w:t>
            </w:r>
            <w:proofErr w:type="spellEnd"/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3C6440" w:rsidRDefault="003C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   2019 г. №</w:t>
            </w:r>
          </w:p>
          <w:p w:rsidR="003C6440" w:rsidRDefault="003C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Рабочая  программа</w:t>
      </w:r>
      <w:proofErr w:type="gramEnd"/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по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 xml:space="preserve"> учебному предмету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  <w:t>«</w:t>
      </w:r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Родной язык</w:t>
      </w:r>
      <w:r w:rsidR="00E5510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 xml:space="preserve"> (русский)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  <w:t>»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наименование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учебного предмета (курса)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10-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11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  <w:proofErr w:type="gramEnd"/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2020-2021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срок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реализации программы)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Ф.И.О. учителя(преподавателей), составившего рабочую программу: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Л.М.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   </w:t>
      </w:r>
    </w:p>
    <w:p w:rsidR="003C6440" w:rsidRDefault="003C6440" w:rsidP="003C644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Pr="003C6440" w:rsidRDefault="003C6440" w:rsidP="003C64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440" w:rsidRPr="003C6440" w:rsidRDefault="003C6440" w:rsidP="00482DFE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DFE" w:rsidRPr="00482DFE" w:rsidRDefault="003C6440" w:rsidP="003C6440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482DFE" w:rsidRPr="00482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изучения учебного </w:t>
      </w:r>
      <w:proofErr w:type="gramStart"/>
      <w:r w:rsidR="00482DFE" w:rsidRPr="00482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 </w:t>
      </w:r>
      <w:r w:rsidR="00482DFE" w:rsidRPr="00482D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482DFE" w:rsidRPr="00482DFE">
        <w:rPr>
          <w:rFonts w:ascii="Times New Roman" w:eastAsia="Times New Roman" w:hAnsi="Times New Roman"/>
          <w:sz w:val="24"/>
          <w:szCs w:val="24"/>
          <w:lang w:eastAsia="ru-RU"/>
        </w:rPr>
        <w:t>Родной язык (русский)»</w:t>
      </w:r>
    </w:p>
    <w:p w:rsidR="00482DFE" w:rsidRP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DF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уважение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уважения к культуре, языкам, традициям и обычаям народов, проживающих в Российской Федерации.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приверженность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нравственное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82DFE" w:rsidRDefault="00482DFE" w:rsidP="00482D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82DFE" w:rsidRPr="00482DFE" w:rsidRDefault="00482DFE" w:rsidP="00482DF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                          </w:t>
      </w:r>
      <w:r w:rsidRPr="00482D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</w:t>
      </w:r>
      <w:proofErr w:type="spellStart"/>
      <w:r w:rsidRPr="00482DFE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82D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результаты.</w:t>
      </w:r>
    </w:p>
    <w:p w:rsid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Регулятивные универсальные учебные действия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ставить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формулировать собственные задачи в образовательной деятельности и жизненных ситуациях;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ресурсы, в том числе время и другие нематериальные ресурсы, необходимые для достижения поставленной цели;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выбирать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достижения цели, планировать решение поставленных задач, оптимизируя материальные и нематериальные затраты;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эффективный поиск ресурсов, необходимых для достижения поставленной цели;</w:t>
      </w:r>
    </w:p>
    <w:p w:rsidR="00482DFE" w:rsidRDefault="00482DFE" w:rsidP="00482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сопоставлять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полученный результат деятельности с поставленной заранее целью.</w:t>
      </w:r>
    </w:p>
    <w:p w:rsid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Познавательные универсальные учебные действия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Выпускник научится: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критически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выходить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выстраивать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индивидуальную образовательную траекторию, учитывая ограничения со стороны других участников и ресурсные ограничения;</w:t>
      </w:r>
    </w:p>
    <w:p w:rsidR="00482DFE" w:rsidRDefault="00482DFE" w:rsidP="00482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удерживать разные позиции в познавательной деятельности.</w:t>
      </w:r>
    </w:p>
    <w:p w:rsid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Коммуникативные универсальные учебные действия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482DFE" w:rsidRDefault="00482DFE" w:rsidP="00482D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82DFE" w:rsidRDefault="00482DFE" w:rsidP="00482D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82DFE" w:rsidRDefault="00482DFE" w:rsidP="00482D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координировать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выполнять работу в условиях реального, виртуального и комбинированного взаимодействия;</w:t>
      </w:r>
    </w:p>
    <w:p w:rsidR="00482DFE" w:rsidRDefault="00482DFE" w:rsidP="00482D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развернуто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логично и точно излагать свою точку зрения с использованием адекватных (устных и письменных) языковых средств;</w:t>
      </w:r>
    </w:p>
    <w:p w:rsidR="00482DFE" w:rsidRDefault="00482DFE" w:rsidP="00482D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конфликтогенные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82DFE" w:rsidRP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DF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предметные результаты освоения ООП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языковые средства адекватно цели общения и речевой ситуации;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выстраивать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композицию текста, используя знания о его структурных элементах;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использовать языковые средства в зависимости от типа текста и выбранного профиля обучения;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лексические и грамматические средства связи предложений при построении текста;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сознательно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изобразительно-выразительные средства языка при создании текста;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извлекать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информацию из различных источников и переводить ее в текстовый формат;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в другие виды передачи информации;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выбирать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тему, определять цель и подбирать материал для публичного выступления;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культуру публичной речи;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собственную и чужую речь с позиции соответствия языковым нормам;</w:t>
      </w:r>
    </w:p>
    <w:p w:rsidR="00482DFE" w:rsidRDefault="00482DFE" w:rsidP="00482DF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распознавать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уровни и единицы языка в предъявленном тексте и видеть взаимосвязь между ними;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анализировать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комментировать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авторские высказывания на различные темы (в том числе о богатстве и выразительности русского языка);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отличать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язык художественной литературы от других разновидностей современного русского языка;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синонимические ресурсы русского языка для более точного выражения мысли и усиления выразительности речи;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иметь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представление об историческом развитии русского языка и истории русского языкознания;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согласие или несогласие с мнением собеседника в соответствии с правилами ведения диалогической речи;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дифференцировать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главную и второстепенную информацию, известную и неизвестную информацию в прослушанном тексте;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проводить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самостоятельный поиск текстовой и нетекстовой информации, отбирать и анализировать полученную информацию;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сохранять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стилевое единство при создании текста заданного функционального стиля;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отзывы и рецензии на предложенный текст;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культуру чтения, говорения,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письма;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культуру научного и делового общения в устной и письменной форме, в том числе при обсуждении дискуссионных проблем;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нормы речевого поведения в разговорной речи, а также в учебно-научной и официально-деловой сферах общения;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речевой самоконтроль;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совершенствовать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орфографические и пунктуационные умения и навыки на основе знаний о нормах русского литературного языка;</w:t>
      </w:r>
    </w:p>
    <w:p w:rsidR="00482DFE" w:rsidRDefault="00482DFE" w:rsidP="00482D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основные   нормативные   словари   и  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справочникидля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482DFE" w:rsidRPr="00482DFE" w:rsidRDefault="00482DFE" w:rsidP="00482DF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DF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</w:t>
      </w:r>
      <w:proofErr w:type="gramEnd"/>
      <w:r w:rsidRPr="00482DF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эстетическую сторону речевого высказывания при анализе текстов (в том числе художественной литературы).</w:t>
      </w:r>
    </w:p>
    <w:p w:rsidR="00482DFE" w:rsidRPr="00482DFE" w:rsidRDefault="00482DFE" w:rsidP="00482DFE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«Родной язык (русский)», 10 класс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Язык и культура (10 ч.)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неологический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Культура речи (11ч.)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орфоэпические нормы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вариантов  грамматической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в современных грамматических словарях и справочниках. Словарные пометы.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Речевой этикет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нетикета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Речь. Речевая деятельность. Текст (11 ч.)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и речь. Виды речевой деятельности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речевого (риторического) идеала.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Текст как единица языка и речи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публичного выступления.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разновидности языка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Научный стиль речи.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Официально-деловой стиль речи.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признаки официально-делового стиля: точность, неличный характер,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стандартизированность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Разговорная речь.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Публицистический стиль речи.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Язык художественной литературы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Резерв учебного времени – 3 ч.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2DFE" w:rsidRDefault="00482DFE" w:rsidP="0048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Язык и культура (5 ч.)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Помяловский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разнообразии языка.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Культура речи (18 ч.)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Основные орфоэпические нормы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произношения 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 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 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Речевой этикет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Речь. Речевая деятельность. Текст (9 ч)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 и речь. Виды речевой деятельности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Речевые жанры монологической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речи:  доклад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поздравительная речь, презентация. Речевые жанры диалогической речи: интервью, научная дискуссия, политические дебаты.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Текст как единица языка и речи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482DFE" w:rsidRDefault="00482DFE" w:rsidP="00482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Резерв учебного времени – 3 ч.</w:t>
      </w:r>
    </w:p>
    <w:p w:rsidR="00965C09" w:rsidRPr="00965C09" w:rsidRDefault="00482DFE" w:rsidP="00965C0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5C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482DFE" w:rsidRDefault="00482DFE" w:rsidP="00482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класс</w:t>
      </w:r>
    </w:p>
    <w:tbl>
      <w:tblPr>
        <w:tblW w:w="96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90"/>
        <w:gridCol w:w="3413"/>
        <w:gridCol w:w="1209"/>
        <w:gridCol w:w="2067"/>
        <w:gridCol w:w="2096"/>
      </w:tblGrid>
      <w:tr w:rsidR="00482DFE" w:rsidRPr="00965C09" w:rsidTr="00965C09">
        <w:trPr>
          <w:tblCellSpacing w:w="15" w:type="dxa"/>
          <w:jc w:val="center"/>
        </w:trPr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№п/п</w:t>
            </w:r>
          </w:p>
        </w:tc>
        <w:tc>
          <w:tcPr>
            <w:tcW w:w="3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65C09">
              <w:rPr>
                <w:rFonts w:ascii="Times New Roman" w:eastAsia="Times New Roman" w:hAnsi="Times New Roman"/>
                <w:lang w:eastAsia="ru-RU"/>
              </w:rPr>
              <w:t>часов</w:t>
            </w:r>
            <w:proofErr w:type="gramEnd"/>
          </w:p>
        </w:tc>
        <w:tc>
          <w:tcPr>
            <w:tcW w:w="4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965C09" w:rsidRDefault="00482DF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965C09" w:rsidRDefault="00482DF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965C09" w:rsidRDefault="00482DF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Контрольные работы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965C09" w:rsidRDefault="00482DF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965C09" w:rsidRDefault="00482DF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965C09" w:rsidRDefault="00482DF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Творческая работа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1.      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Язык и культура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2.      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Культура речи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3.      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Речевая деятельность. Текст.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4.      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Резервные уроки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82DFE" w:rsidRPr="00965C09" w:rsidTr="00965C09">
        <w:trPr>
          <w:tblCellSpacing w:w="15" w:type="dxa"/>
          <w:jc w:val="center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965C09" w:rsidRDefault="00482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5C0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482DFE" w:rsidRPr="00965C09" w:rsidRDefault="00965C09" w:rsidP="00482DF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lang w:val="en-US" w:eastAsia="ru-RU"/>
        </w:rPr>
        <w:t>11</w:t>
      </w:r>
      <w:proofErr w:type="gramEnd"/>
      <w:r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класс</w:t>
      </w:r>
    </w:p>
    <w:tbl>
      <w:tblPr>
        <w:tblW w:w="103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85"/>
        <w:gridCol w:w="2503"/>
        <w:gridCol w:w="2133"/>
        <w:gridCol w:w="2054"/>
        <w:gridCol w:w="2765"/>
      </w:tblGrid>
      <w:tr w:rsidR="00482DFE" w:rsidRPr="00482DFE" w:rsidTr="00965C09">
        <w:trPr>
          <w:tblCellSpacing w:w="15" w:type="dxa"/>
          <w:jc w:val="center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№п/п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4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Контрольные работы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Творческая работа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1.      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Язык и культура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2.      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Культура речи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3.      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Речевая деятельность. Текст.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4.      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Резервные уроки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82DFE" w:rsidRPr="00482DFE" w:rsidTr="00965C09">
        <w:trPr>
          <w:tblCellSpacing w:w="15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DFE" w:rsidRPr="00482DFE" w:rsidRDefault="00482DFE" w:rsidP="00482D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510F" w:rsidRPr="00E5510F" w:rsidRDefault="00E5510F" w:rsidP="00E5510F">
      <w:pPr>
        <w:spacing w:after="0" w:line="25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E5510F" w:rsidRPr="00E5510F" w:rsidRDefault="00E5510F" w:rsidP="00E5510F">
      <w:pPr>
        <w:spacing w:after="0" w:line="25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5510F">
        <w:rPr>
          <w:rFonts w:ascii="Times New Roman" w:hAnsi="Times New Roman"/>
          <w:sz w:val="24"/>
          <w:szCs w:val="24"/>
          <w:lang w:eastAsia="ru-RU"/>
        </w:rPr>
        <w:t>учебного</w:t>
      </w:r>
      <w:proofErr w:type="gramEnd"/>
      <w:r w:rsidRPr="00E5510F">
        <w:rPr>
          <w:rFonts w:ascii="Times New Roman" w:hAnsi="Times New Roman"/>
          <w:sz w:val="24"/>
          <w:szCs w:val="24"/>
          <w:lang w:eastAsia="ru-RU"/>
        </w:rPr>
        <w:t xml:space="preserve"> предмета «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</w:t>
      </w:r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одной </w:t>
      </w:r>
      <w:proofErr w:type="spellStart"/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>яык</w:t>
      </w:r>
      <w:proofErr w:type="spellEnd"/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(русский)</w:t>
      </w:r>
      <w:r w:rsidRPr="00E5510F">
        <w:rPr>
          <w:rFonts w:ascii="Times New Roman" w:hAnsi="Times New Roman"/>
          <w:sz w:val="24"/>
          <w:szCs w:val="24"/>
          <w:lang w:eastAsia="ru-RU"/>
        </w:rPr>
        <w:t>»</w:t>
      </w:r>
    </w:p>
    <w:p w:rsidR="00E5510F" w:rsidRPr="00E5510F" w:rsidRDefault="00E5510F" w:rsidP="00E5510F">
      <w:pPr>
        <w:spacing w:after="0" w:line="25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11</w:t>
      </w:r>
      <w:r w:rsidRPr="00E5510F">
        <w:rPr>
          <w:rFonts w:ascii="Times New Roman" w:hAnsi="Times New Roman"/>
          <w:sz w:val="24"/>
          <w:szCs w:val="24"/>
          <w:lang w:eastAsia="ru-RU"/>
        </w:rPr>
        <w:t xml:space="preserve">  класс</w:t>
      </w:r>
      <w:proofErr w:type="gramEnd"/>
    </w:p>
    <w:p w:rsidR="00E5510F" w:rsidRPr="00E5510F" w:rsidRDefault="00E5510F" w:rsidP="00E5510F">
      <w:pPr>
        <w:spacing w:after="0" w:line="25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>2019-2020 учебный год</w:t>
      </w:r>
    </w:p>
    <w:p w:rsidR="00E5510F" w:rsidRPr="00E5510F" w:rsidRDefault="00E5510F" w:rsidP="00E5510F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510F" w:rsidRPr="00E5510F" w:rsidRDefault="00E5510F" w:rsidP="00E5510F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10F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УРОКОВ</w:t>
      </w:r>
    </w:p>
    <w:p w:rsidR="00E5510F" w:rsidRPr="00E5510F" w:rsidRDefault="00E5510F" w:rsidP="00E5510F">
      <w:pPr>
        <w:spacing w:after="0" w:line="254" w:lineRule="auto"/>
        <w:rPr>
          <w:rFonts w:ascii="Times New Roman" w:hAnsi="Times New Roman"/>
          <w:sz w:val="24"/>
          <w:szCs w:val="24"/>
          <w:lang w:eastAsia="ru-RU"/>
        </w:rPr>
      </w:pPr>
    </w:p>
    <w:p w:rsidR="00E5510F" w:rsidRPr="00E5510F" w:rsidRDefault="00E5510F" w:rsidP="00E5510F">
      <w:pPr>
        <w:spacing w:after="0" w:line="254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 xml:space="preserve">Предмет     </w:t>
      </w:r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родной </w:t>
      </w:r>
      <w:proofErr w:type="spellStart"/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>яык</w:t>
      </w:r>
      <w:proofErr w:type="spellEnd"/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(русский)</w:t>
      </w:r>
    </w:p>
    <w:p w:rsidR="00E5510F" w:rsidRPr="00E5510F" w:rsidRDefault="00E5510F" w:rsidP="00E5510F">
      <w:pPr>
        <w:spacing w:after="0" w:line="254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 xml:space="preserve">Класс            </w:t>
      </w:r>
      <w:r w:rsidRPr="00E5510F"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-11</w:t>
      </w:r>
    </w:p>
    <w:p w:rsidR="00E5510F" w:rsidRPr="00E5510F" w:rsidRDefault="00E5510F" w:rsidP="00E5510F">
      <w:pPr>
        <w:spacing w:after="0" w:line="254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 xml:space="preserve">Учитель     </w:t>
      </w:r>
      <w:proofErr w:type="spellStart"/>
      <w:r w:rsidRPr="00E5510F">
        <w:rPr>
          <w:rFonts w:ascii="Times New Roman" w:hAnsi="Times New Roman"/>
          <w:b/>
          <w:sz w:val="24"/>
          <w:szCs w:val="24"/>
          <w:lang w:eastAsia="ru-RU"/>
        </w:rPr>
        <w:t>Сокрюкина</w:t>
      </w:r>
      <w:proofErr w:type="spellEnd"/>
      <w:r w:rsidRPr="00E5510F">
        <w:rPr>
          <w:rFonts w:ascii="Times New Roman" w:hAnsi="Times New Roman"/>
          <w:b/>
          <w:sz w:val="24"/>
          <w:szCs w:val="24"/>
          <w:lang w:eastAsia="ru-RU"/>
        </w:rPr>
        <w:t xml:space="preserve"> Л.М.</w:t>
      </w:r>
      <w:r w:rsidRPr="00E5510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5510F" w:rsidRPr="00E5510F" w:rsidRDefault="00E5510F" w:rsidP="00E5510F">
      <w:pPr>
        <w:spacing w:after="0" w:line="254" w:lineRule="auto"/>
        <w:rPr>
          <w:rFonts w:ascii="Times New Roman" w:hAnsi="Times New Roman"/>
          <w:sz w:val="24"/>
          <w:szCs w:val="24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 xml:space="preserve">Количество часов за год: </w:t>
      </w:r>
      <w:r w:rsidR="004929A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69</w:t>
      </w:r>
      <w:r w:rsidRPr="00E5510F">
        <w:rPr>
          <w:rFonts w:ascii="Times New Roman" w:hAnsi="Times New Roman"/>
          <w:sz w:val="24"/>
          <w:szCs w:val="24"/>
          <w:lang w:eastAsia="ru-RU"/>
        </w:rPr>
        <w:t xml:space="preserve">, в неделю </w:t>
      </w:r>
      <w:r w:rsidR="004929A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Pr="00E5510F">
        <w:rPr>
          <w:rFonts w:ascii="Times New Roman" w:hAnsi="Times New Roman"/>
          <w:sz w:val="24"/>
          <w:szCs w:val="24"/>
          <w:lang w:eastAsia="ru-RU"/>
        </w:rPr>
        <w:t>.</w:t>
      </w:r>
    </w:p>
    <w:p w:rsidR="00E5510F" w:rsidRPr="00E5510F" w:rsidRDefault="00E5510F" w:rsidP="00E5510F">
      <w:pPr>
        <w:spacing w:after="0" w:line="254" w:lineRule="auto"/>
        <w:rPr>
          <w:rFonts w:ascii="Times New Roman" w:hAnsi="Times New Roman"/>
          <w:sz w:val="24"/>
          <w:szCs w:val="24"/>
          <w:lang w:eastAsia="ru-RU"/>
        </w:rPr>
      </w:pPr>
    </w:p>
    <w:p w:rsidR="00E5510F" w:rsidRPr="00E5510F" w:rsidRDefault="00E5510F" w:rsidP="00E5510F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0F">
        <w:rPr>
          <w:rFonts w:ascii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основного общего образования.</w:t>
      </w:r>
    </w:p>
    <w:p w:rsidR="00965C09" w:rsidRDefault="00965C09" w:rsidP="00965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планирование. 10 класс (1 час в неделю/35 часов в год)</w:t>
      </w:r>
    </w:p>
    <w:tbl>
      <w:tblPr>
        <w:tblW w:w="111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85"/>
        <w:gridCol w:w="6979"/>
        <w:gridCol w:w="987"/>
        <w:gridCol w:w="1270"/>
        <w:gridCol w:w="1270"/>
      </w:tblGrid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по плану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Факт.</w:t>
            </w: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Язык и культура (8 часов)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Русский язык в Российской Федерации и в современном мире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4929AF">
              <w:rPr>
                <w:rFonts w:ascii="Times New Roman" w:eastAsia="Times New Roman" w:hAnsi="Times New Roman"/>
                <w:lang w:eastAsia="ru-RU"/>
              </w:rPr>
              <w:t>Неологический</w:t>
            </w:r>
            <w:proofErr w:type="spellEnd"/>
            <w:r w:rsidRPr="004929AF">
              <w:rPr>
                <w:rFonts w:ascii="Times New Roman" w:eastAsia="Times New Roman" w:hAnsi="Times New Roman"/>
                <w:lang w:eastAsia="ru-RU"/>
              </w:rPr>
              <w:t xml:space="preserve"> бум» русского языка в 21 веке, его причины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5-6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7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речи (12 часов)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речи (12 часов)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связанные с речевой избыточностью.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4929AF">
              <w:rPr>
                <w:rFonts w:ascii="Times New Roman" w:eastAsia="Times New Roman" w:hAnsi="Times New Roman"/>
                <w:lang w:eastAsia="ru-RU"/>
              </w:rPr>
              <w:t>нетикета</w:t>
            </w:r>
            <w:proofErr w:type="spellEnd"/>
            <w:r w:rsidRPr="004929AF">
              <w:rPr>
                <w:rFonts w:ascii="Times New Roman" w:eastAsia="Times New Roman" w:hAnsi="Times New Roman"/>
                <w:lang w:eastAsia="ru-RU"/>
              </w:rPr>
              <w:t>. Интернет-дискуссии, Интернет-полемики.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Этикетное речевое поведение в ситуациях делового общения.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17-18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Р/р Сочинение-рассуждение «Что такое культура речи?»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7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Речь. Речевая деятельность. Тест (12 часов)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b/>
                <w:bCs/>
                <w:lang w:eastAsia="ru-RU"/>
              </w:rPr>
              <w:t>Речь. Речевая деятельность. Тест (12 часов)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Категория монолога и диалога как формы речевого общения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Риторика делового общения. Спор, дискуссия, полемика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27-28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Р/р Публичное выступление (практическое занятие)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Язык художественной литературы. Разговорная речь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Защита проекта по предложенной теме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RPr="004929AF" w:rsidTr="004929AF">
        <w:trPr>
          <w:tblCellSpacing w:w="15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34-35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Резервные уроки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9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929AF" w:rsidRDefault="004929AF" w:rsidP="00492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2DFE" w:rsidRDefault="00965C09" w:rsidP="00430F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924AC">
        <w:rPr>
          <w:rFonts w:ascii="Times New Roman" w:eastAsia="Times New Roman" w:hAnsi="Times New Roman"/>
          <w:sz w:val="24"/>
          <w:szCs w:val="24"/>
          <w:lang w:eastAsia="ru-RU"/>
        </w:rPr>
        <w:t xml:space="preserve"> С        ти</w:t>
      </w:r>
      <w:bookmarkStart w:id="0" w:name="_GoBack"/>
      <w:bookmarkEnd w:id="0"/>
      <w:r w:rsidR="00482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Календарно-тематическое планирование. </w:t>
      </w:r>
    </w:p>
    <w:p w:rsidR="00482DFE" w:rsidRDefault="00482DFE" w:rsidP="004929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 (1 час в неделю/34 часа в год)</w:t>
      </w:r>
    </w:p>
    <w:tbl>
      <w:tblPr>
        <w:tblW w:w="111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6181"/>
        <w:gridCol w:w="1322"/>
        <w:gridCol w:w="1427"/>
        <w:gridCol w:w="1276"/>
      </w:tblGrid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Дата по плану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Факт.</w:t>
            </w:r>
          </w:p>
        </w:tc>
      </w:tr>
      <w:tr w:rsidR="004929AF" w:rsidTr="004929AF">
        <w:trPr>
          <w:tblCellSpacing w:w="15" w:type="dxa"/>
        </w:trPr>
        <w:tc>
          <w:tcPr>
            <w:tcW w:w="7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Язык и культура (5 часов)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3-4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 xml:space="preserve">Н. </w:t>
            </w:r>
            <w:proofErr w:type="spellStart"/>
            <w:r w:rsidRPr="00482DFE">
              <w:rPr>
                <w:rFonts w:ascii="Times New Roman" w:eastAsia="Times New Roman" w:hAnsi="Times New Roman"/>
                <w:lang w:eastAsia="ru-RU"/>
              </w:rPr>
              <w:t>Помяловский</w:t>
            </w:r>
            <w:proofErr w:type="spellEnd"/>
            <w:r w:rsidRPr="00482DFE">
              <w:rPr>
                <w:rFonts w:ascii="Times New Roman" w:eastAsia="Times New Roman" w:hAnsi="Times New Roman"/>
                <w:lang w:eastAsia="ru-RU"/>
              </w:rPr>
              <w:t xml:space="preserve"> о разнообразии языка.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7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речи (18 часов)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 xml:space="preserve">Основные нормы современного литературного </w:t>
            </w:r>
            <w:proofErr w:type="gramStart"/>
            <w:r w:rsidRPr="00482DFE">
              <w:rPr>
                <w:rFonts w:ascii="Times New Roman" w:eastAsia="Times New Roman" w:hAnsi="Times New Roman"/>
                <w:lang w:eastAsia="ru-RU"/>
              </w:rPr>
              <w:t>произношения  и</w:t>
            </w:r>
            <w:proofErr w:type="gramEnd"/>
            <w:r w:rsidRPr="00482DFE">
              <w:rPr>
                <w:rFonts w:ascii="Times New Roman" w:eastAsia="Times New Roman" w:hAnsi="Times New Roman"/>
                <w:lang w:eastAsia="ru-RU"/>
              </w:rPr>
              <w:t xml:space="preserve"> ударения в русском языке.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10-11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Этапы делового общения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7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Речь. Речевая деятельность. Тест (9часов)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 xml:space="preserve">Речевые жанры монологической </w:t>
            </w:r>
            <w:proofErr w:type="gramStart"/>
            <w:r w:rsidRPr="00482DFE">
              <w:rPr>
                <w:rFonts w:ascii="Times New Roman" w:eastAsia="Times New Roman" w:hAnsi="Times New Roman"/>
                <w:lang w:eastAsia="ru-RU"/>
              </w:rPr>
              <w:t>речи:  доклад</w:t>
            </w:r>
            <w:proofErr w:type="gramEnd"/>
            <w:r w:rsidRPr="00482DFE">
              <w:rPr>
                <w:rFonts w:ascii="Times New Roman" w:eastAsia="Times New Roman" w:hAnsi="Times New Roman"/>
                <w:lang w:eastAsia="ru-RU"/>
              </w:rPr>
              <w:t>, поздравительная речь, презентация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Признаки текста. Виды связей предложений в тексте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28-29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Анализ контрольной работы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Защита проекта по предложенной теме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29AF" w:rsidTr="004929A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33-34</w:t>
            </w:r>
          </w:p>
        </w:tc>
        <w:tc>
          <w:tcPr>
            <w:tcW w:w="6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Резервные уроки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2D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9AF" w:rsidRPr="00482DFE" w:rsidRDefault="00492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2DFE" w:rsidRDefault="00482DFE" w:rsidP="00482D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BB1649" w:rsidRDefault="00BB1649"/>
    <w:sectPr w:rsidR="00BB1649" w:rsidSect="00430F2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215"/>
    <w:multiLevelType w:val="multilevel"/>
    <w:tmpl w:val="175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0E59"/>
    <w:multiLevelType w:val="multilevel"/>
    <w:tmpl w:val="3E0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6A3"/>
    <w:multiLevelType w:val="multilevel"/>
    <w:tmpl w:val="B49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646"/>
    <w:multiLevelType w:val="multilevel"/>
    <w:tmpl w:val="A9B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545A0"/>
    <w:multiLevelType w:val="multilevel"/>
    <w:tmpl w:val="BE2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45406"/>
    <w:multiLevelType w:val="multilevel"/>
    <w:tmpl w:val="52F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96848"/>
    <w:multiLevelType w:val="hybridMultilevel"/>
    <w:tmpl w:val="32F8C90C"/>
    <w:lvl w:ilvl="0" w:tplc="84D68F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3BC"/>
    <w:multiLevelType w:val="multilevel"/>
    <w:tmpl w:val="38B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3274A"/>
    <w:multiLevelType w:val="multilevel"/>
    <w:tmpl w:val="E954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41E5E"/>
    <w:multiLevelType w:val="multilevel"/>
    <w:tmpl w:val="624A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02DD8"/>
    <w:multiLevelType w:val="multilevel"/>
    <w:tmpl w:val="F32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FE"/>
    <w:rsid w:val="003C6440"/>
    <w:rsid w:val="00430F29"/>
    <w:rsid w:val="00482DFE"/>
    <w:rsid w:val="004929AF"/>
    <w:rsid w:val="007924AC"/>
    <w:rsid w:val="00965C09"/>
    <w:rsid w:val="00BB1649"/>
    <w:rsid w:val="00E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4351-7AD9-4D72-86DB-BA782FEA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F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3</cp:revision>
  <cp:lastPrinted>2019-09-12T18:46:00Z</cp:lastPrinted>
  <dcterms:created xsi:type="dcterms:W3CDTF">2019-09-12T18:48:00Z</dcterms:created>
  <dcterms:modified xsi:type="dcterms:W3CDTF">2019-09-12T18:51:00Z</dcterms:modified>
</cp:coreProperties>
</file>