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F6" w:rsidRPr="00CD1DF6" w:rsidRDefault="00CD1DF6" w:rsidP="00CD1DF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D1D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CD1DF6" w:rsidRPr="00CD1DF6" w:rsidRDefault="00CD1DF6" w:rsidP="00CD1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D1D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средняя общеобразовательная школа с. Большой </w:t>
      </w:r>
      <w:proofErr w:type="spellStart"/>
      <w:r w:rsidRPr="00CD1D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Самовец</w:t>
      </w:r>
      <w:proofErr w:type="spellEnd"/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 w:bidi="th-TH"/>
        </w:rPr>
      </w:pPr>
      <w:r w:rsidRPr="00CD1D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</w:t>
      </w:r>
      <w:proofErr w:type="spellStart"/>
      <w:r w:rsidRPr="00CD1D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Грязинского</w:t>
      </w:r>
      <w:proofErr w:type="spellEnd"/>
      <w:r w:rsidRPr="00CD1D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района Липецкой области</w:t>
      </w:r>
      <w:r w:rsidRPr="00CD1D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 w:bidi="th-TH"/>
        </w:rPr>
      </w:pPr>
      <w:proofErr w:type="gramStart"/>
      <w:r w:rsidRPr="00CD1DF6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 w:bidi="th-TH"/>
        </w:rPr>
        <w:t>Рабочая  программа</w:t>
      </w:r>
      <w:proofErr w:type="gramEnd"/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th-TH"/>
        </w:rPr>
      </w:pPr>
      <w:r w:rsidRPr="00CD1DF6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 w:bidi="th-TH"/>
        </w:rPr>
        <w:t xml:space="preserve">по учебному предмету </w:t>
      </w:r>
      <w:r w:rsidRPr="00CD1DF6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th-TH"/>
        </w:rPr>
        <w:t>«</w:t>
      </w:r>
      <w:r w:rsidRPr="00CD1DF6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 w:bidi="th-TH"/>
        </w:rPr>
        <w:t>Русский язык</w:t>
      </w:r>
      <w:r w:rsidRPr="00CD1DF6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th-TH"/>
        </w:rPr>
        <w:t>»</w:t>
      </w: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CD1DF6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(</w:t>
      </w:r>
      <w:r w:rsidRPr="00CD1DF6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наименование учебного предмета (курса)</w:t>
      </w:r>
    </w:p>
    <w:p w:rsidR="0073757E" w:rsidRPr="0073757E" w:rsidRDefault="0073757E" w:rsidP="0073757E">
      <w:pPr>
        <w:shd w:val="clear" w:color="auto" w:fill="FFFFFF"/>
        <w:spacing w:line="36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w w:val="133"/>
          <w:sz w:val="36"/>
          <w:szCs w:val="36"/>
        </w:rPr>
      </w:pPr>
      <w:r w:rsidRPr="0073757E">
        <w:rPr>
          <w:rFonts w:ascii="Times New Roman" w:hAnsi="Times New Roman" w:cs="Times New Roman"/>
          <w:b/>
          <w:bCs/>
          <w:color w:val="000000"/>
          <w:w w:val="133"/>
          <w:sz w:val="36"/>
          <w:szCs w:val="36"/>
        </w:rPr>
        <w:t xml:space="preserve">(приложение к ФГОС </w:t>
      </w:r>
      <w:r>
        <w:rPr>
          <w:rFonts w:ascii="Times New Roman" w:hAnsi="Times New Roman" w:cs="Times New Roman"/>
          <w:b/>
          <w:bCs/>
          <w:color w:val="000000"/>
          <w:w w:val="133"/>
          <w:sz w:val="36"/>
          <w:szCs w:val="36"/>
        </w:rPr>
        <w:t>С</w:t>
      </w:r>
      <w:bookmarkStart w:id="0" w:name="_GoBack"/>
      <w:bookmarkEnd w:id="0"/>
      <w:r w:rsidRPr="0073757E">
        <w:rPr>
          <w:rFonts w:ascii="Times New Roman" w:hAnsi="Times New Roman" w:cs="Times New Roman"/>
          <w:b/>
          <w:bCs/>
          <w:color w:val="000000"/>
          <w:w w:val="133"/>
          <w:sz w:val="36"/>
          <w:szCs w:val="36"/>
        </w:rPr>
        <w:t>ОО)</w:t>
      </w: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h-TH"/>
        </w:rPr>
        <w:t>10-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h-TH"/>
        </w:rPr>
        <w:t>11</w:t>
      </w:r>
      <w:r w:rsidRPr="00CD1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h-TH"/>
        </w:rPr>
        <w:t xml:space="preserve">  </w:t>
      </w:r>
      <w:r w:rsidRPr="00CD1D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класс</w:t>
      </w:r>
      <w:proofErr w:type="gramEnd"/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h-TH"/>
        </w:rPr>
        <w:t>2018</w:t>
      </w:r>
      <w:r w:rsidRPr="00CD1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h-TH"/>
        </w:rPr>
        <w:t xml:space="preserve">-2020 </w:t>
      </w:r>
      <w:r w:rsidRPr="00CD1D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гг. </w:t>
      </w: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CD1DF6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(</w:t>
      </w:r>
      <w:r w:rsidRPr="00CD1DF6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срок реализации программы)</w:t>
      </w: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CD1DF6" w:rsidRDefault="00CD1DF6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4011B8" w:rsidRDefault="004011B8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4011B8" w:rsidRDefault="004011B8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5E4E3E" w:rsidRDefault="005E4E3E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5E4E3E" w:rsidRDefault="005E4E3E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4011B8" w:rsidRDefault="004011B8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4011B8" w:rsidRDefault="004011B8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4011B8" w:rsidRDefault="004011B8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4011B8" w:rsidRDefault="004011B8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4011B8" w:rsidRPr="00CD1DF6" w:rsidRDefault="004011B8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CD1DF6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Ф.И.О. учител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я</w:t>
      </w:r>
      <w:r w:rsidRPr="00CD1DF6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(преподавателей), составивш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его</w:t>
      </w:r>
      <w:r w:rsidRPr="00CD1DF6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рабочую программу:</w:t>
      </w:r>
      <w:r w:rsidRPr="00CD1D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 xml:space="preserve"> </w:t>
      </w: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proofErr w:type="spellStart"/>
      <w:r w:rsidRPr="00CD1D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Сокрюкина</w:t>
      </w:r>
      <w:proofErr w:type="spellEnd"/>
      <w:r w:rsidRPr="00CD1D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Л.М.</w:t>
      </w: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 w:rsidRPr="00CD1D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                                                                                                                   </w:t>
      </w: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</w:pPr>
    </w:p>
    <w:p w:rsidR="00CD1DF6" w:rsidRPr="00CD1DF6" w:rsidRDefault="00CD1DF6" w:rsidP="00CD1DF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D1DF6" w:rsidRPr="00CD1DF6" w:rsidRDefault="00CD1DF6" w:rsidP="00CD1DF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D1DF6" w:rsidRDefault="00CD1DF6" w:rsidP="00CD1DF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608E3" w:rsidRDefault="005608E3" w:rsidP="00CD1DF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608E3" w:rsidRDefault="005608E3" w:rsidP="00CD1DF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757E" w:rsidRDefault="0073757E" w:rsidP="00CD1DF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757E" w:rsidRDefault="0073757E" w:rsidP="00CD1DF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757E" w:rsidRDefault="0073757E" w:rsidP="00CD1DF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757E" w:rsidRDefault="0073757E" w:rsidP="00CD1DF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757E" w:rsidRDefault="0073757E" w:rsidP="00CD1DF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757E" w:rsidRDefault="0073757E" w:rsidP="00CD1DF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757E" w:rsidRPr="00CD1DF6" w:rsidRDefault="0073757E" w:rsidP="00CD1DF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D1DF6" w:rsidRDefault="00CD1DF6" w:rsidP="00CD1DF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B57E6" w:rsidRPr="00FB4FA3" w:rsidRDefault="00FD5A00" w:rsidP="004011B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</w:t>
      </w:r>
    </w:p>
    <w:p w:rsidR="002A58AB" w:rsidRDefault="008C4101" w:rsidP="004011B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FD5A00" w:rsidRPr="00FB4FA3">
        <w:rPr>
          <w:rFonts w:ascii="Times New Roman" w:hAnsi="Times New Roman" w:cs="Times New Roman"/>
          <w:b/>
          <w:bCs/>
          <w:sz w:val="24"/>
          <w:szCs w:val="24"/>
        </w:rPr>
        <w:t>учебного предмета «Русский язык»</w:t>
      </w:r>
      <w:r w:rsidR="002A58AB">
        <w:rPr>
          <w:rFonts w:ascii="Times New Roman" w:hAnsi="Times New Roman" w:cs="Times New Roman"/>
          <w:b/>
          <w:bCs/>
          <w:sz w:val="24"/>
          <w:szCs w:val="24"/>
        </w:rPr>
        <w:t xml:space="preserve"> (базовый уровень).</w:t>
      </w:r>
    </w:p>
    <w:p w:rsidR="00FD5A00" w:rsidRDefault="005B57E6" w:rsidP="005E4E3E">
      <w:pPr>
        <w:autoSpaceDE w:val="0"/>
        <w:autoSpaceDN w:val="0"/>
        <w:adjustRightInd w:val="0"/>
        <w:spacing w:after="0" w:line="240" w:lineRule="auto"/>
        <w:ind w:left="284" w:right="-284" w:hanging="710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 xml:space="preserve">    </w:t>
      </w:r>
      <w:r w:rsidR="00FD5A00" w:rsidRPr="00FB4FA3">
        <w:rPr>
          <w:rFonts w:ascii="Times New Roman" w:hAnsi="Times New Roman" w:cs="Times New Roman"/>
          <w:sz w:val="24"/>
          <w:szCs w:val="24"/>
        </w:rPr>
        <w:t xml:space="preserve">Реализация программы способствует достижению </w:t>
      </w:r>
      <w:r w:rsidR="00FD5A00" w:rsidRPr="00FB4FA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</w:t>
      </w:r>
      <w:r w:rsidR="00FD5A00" w:rsidRPr="00FB4FA3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left="284" w:right="-284" w:hanging="710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воспитание уважения к русскому (родному) языку, который сохраняет и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отражает культурные и нравственные ценности, накопленные народом на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протяжении веков;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left="284" w:right="-284" w:hanging="710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понимание роли родного языка как основы успешной социализации личности;</w:t>
      </w:r>
    </w:p>
    <w:p w:rsidR="00737BA7" w:rsidRDefault="00FD5A00" w:rsidP="005E4E3E">
      <w:pPr>
        <w:autoSpaceDE w:val="0"/>
        <w:autoSpaceDN w:val="0"/>
        <w:adjustRightInd w:val="0"/>
        <w:spacing w:after="0" w:line="240" w:lineRule="auto"/>
        <w:ind w:left="284" w:right="-284" w:hanging="710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языка, потребность сохранить его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 xml:space="preserve">чистоту как 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left="284" w:right="-284" w:hanging="710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явления национальной культуры;</w:t>
      </w:r>
    </w:p>
    <w:p w:rsidR="00737BA7" w:rsidRDefault="00FD5A00" w:rsidP="005E4E3E">
      <w:pPr>
        <w:autoSpaceDE w:val="0"/>
        <w:autoSpaceDN w:val="0"/>
        <w:adjustRightInd w:val="0"/>
        <w:spacing w:after="0" w:line="240" w:lineRule="auto"/>
        <w:ind w:left="284" w:right="-284" w:hanging="710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="00BD53CD" w:rsidRPr="00FB4FA3">
        <w:rPr>
          <w:rFonts w:ascii="Times New Roman" w:hAnsi="Times New Roman" w:cs="Times New Roman"/>
          <w:sz w:val="24"/>
          <w:szCs w:val="24"/>
        </w:rPr>
        <w:t>ф</w:t>
      </w:r>
      <w:r w:rsidRPr="00FB4FA3">
        <w:rPr>
          <w:rFonts w:ascii="Times New Roman" w:hAnsi="Times New Roman" w:cs="Times New Roman"/>
          <w:sz w:val="24"/>
          <w:szCs w:val="24"/>
        </w:rPr>
        <w:t>ормирование мировоззрения, соответствующего современному уровню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 xml:space="preserve">развития и </w:t>
      </w:r>
      <w:proofErr w:type="spellStart"/>
      <w:r w:rsidRPr="00FB4FA3">
        <w:rPr>
          <w:rFonts w:ascii="Times New Roman" w:hAnsi="Times New Roman" w:cs="Times New Roman"/>
          <w:sz w:val="24"/>
          <w:szCs w:val="24"/>
        </w:rPr>
        <w:t>общест</w:t>
      </w:r>
      <w:proofErr w:type="spellEnd"/>
      <w:r w:rsidR="00737BA7">
        <w:rPr>
          <w:rFonts w:ascii="Times New Roman" w:hAnsi="Times New Roman" w:cs="Times New Roman"/>
          <w:sz w:val="24"/>
          <w:szCs w:val="24"/>
        </w:rPr>
        <w:t>-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left="284" w:right="-284" w:hanging="710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венной практики, основанного на диалоге культур, а также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различных формах общественного сознания;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left="284" w:right="-284" w:hanging="710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умение осуществлять речевой самоконтроль, оценивать устные и письменные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высказывания с точки зрения языкового оформления, эффективности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достижения коммуникативных задач;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left="284" w:right="-284" w:hanging="710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творческой и ответственной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left="284" w:right="-284" w:hanging="710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способность к самооценке на основе наблюдения за собственной речью,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потребность речевого самосовершенствования.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left="284" w:right="-284" w:hanging="710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 xml:space="preserve">Реализация программы нацелена на достижение </w:t>
      </w:r>
      <w:proofErr w:type="spellStart"/>
      <w:r w:rsidRPr="00FB4FA3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FB4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результатов</w:t>
      </w:r>
      <w:r w:rsidR="005B57E6" w:rsidRPr="00FB4FA3">
        <w:rPr>
          <w:rFonts w:ascii="Times New Roman" w:hAnsi="Times New Roman" w:cs="Times New Roman"/>
          <w:sz w:val="24"/>
          <w:szCs w:val="24"/>
        </w:rPr>
        <w:t>:</w:t>
      </w:r>
    </w:p>
    <w:p w:rsidR="00FD5A00" w:rsidRPr="00FB4FA3" w:rsidRDefault="005B57E6" w:rsidP="005E4E3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737BA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FD5A00" w:rsidRPr="00FB4FA3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FD5A00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Самостоятельно определять цели, ставить и формулировать собственные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 xml:space="preserve">задачи в </w:t>
      </w:r>
      <w:r w:rsidR="00737BA7">
        <w:rPr>
          <w:rFonts w:ascii="Times New Roman" w:hAnsi="Times New Roman" w:cs="Times New Roman"/>
          <w:sz w:val="24"/>
          <w:szCs w:val="24"/>
        </w:rPr>
        <w:t>об</w:t>
      </w:r>
      <w:r w:rsidRPr="00FB4FA3">
        <w:rPr>
          <w:rFonts w:ascii="Times New Roman" w:hAnsi="Times New Roman" w:cs="Times New Roman"/>
          <w:sz w:val="24"/>
          <w:szCs w:val="24"/>
        </w:rPr>
        <w:t>разовательной деятельности и жизненных ситуациях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Определять несколько путей достижения поставленной цели.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Выбирать оптимальный путь достижения цели с учетом эффективности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расходования ресурсов и, основываясь на соображениях этики и морали,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задавать параметры и критерии, по которым можно определить, что цель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достигнута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Оценивать последствия достижения поставленной цели в деятельности,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собственной жизни и жизни окружающих людей</w:t>
      </w:r>
    </w:p>
    <w:p w:rsidR="00FD5A00" w:rsidRPr="00FB4FA3" w:rsidRDefault="005B57E6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737BA7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FB4F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D5A00" w:rsidRPr="00FB4FA3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FD5A00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FD5A00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</w:t>
      </w:r>
      <w:r w:rsidR="00737BA7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Распознавать и фиксировать противоречия в информационных источниках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 xml:space="preserve">Осуществлять развернутый информационный поиск и ставить на его </w:t>
      </w:r>
      <w:proofErr w:type="gramStart"/>
      <w:r w:rsidRPr="00FB4FA3">
        <w:rPr>
          <w:rFonts w:ascii="Times New Roman" w:hAnsi="Times New Roman" w:cs="Times New Roman"/>
          <w:sz w:val="24"/>
          <w:szCs w:val="24"/>
        </w:rPr>
        <w:t>основе</w:t>
      </w:r>
      <w:r w:rsidR="00737BA7">
        <w:rPr>
          <w:rFonts w:ascii="Times New Roman" w:hAnsi="Times New Roman" w:cs="Times New Roman"/>
          <w:sz w:val="24"/>
          <w:szCs w:val="24"/>
        </w:rPr>
        <w:t xml:space="preserve">  </w:t>
      </w:r>
      <w:r w:rsidRPr="00FB4FA3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(учебные и познавательные) задачи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6F6FE0" w:rsidRPr="00FB4FA3" w:rsidRDefault="00FD5A00" w:rsidP="004011B8">
      <w:p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Приводить критические аргументы как в отношении собственного суждения,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 xml:space="preserve">так и в </w:t>
      </w:r>
      <w:r w:rsidR="00737BA7">
        <w:rPr>
          <w:rFonts w:ascii="Times New Roman" w:hAnsi="Times New Roman" w:cs="Times New Roman"/>
          <w:sz w:val="24"/>
          <w:szCs w:val="24"/>
        </w:rPr>
        <w:t>о</w:t>
      </w:r>
      <w:r w:rsidRPr="00FB4FA3">
        <w:rPr>
          <w:rFonts w:ascii="Times New Roman" w:hAnsi="Times New Roman" w:cs="Times New Roman"/>
          <w:sz w:val="24"/>
          <w:szCs w:val="24"/>
        </w:rPr>
        <w:t>тношении действий и суждений другого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5B57E6" w:rsidRPr="00FB4FA3" w:rsidRDefault="005B57E6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Анализировать и преобразовывать проблемно-противоречивые ситуации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 xml:space="preserve">Выходить за рамки учебного предмета и осуществлять </w:t>
      </w:r>
      <w:proofErr w:type="gramStart"/>
      <w:r w:rsidRPr="00FB4FA3">
        <w:rPr>
          <w:rFonts w:ascii="Times New Roman" w:hAnsi="Times New Roman" w:cs="Times New Roman"/>
          <w:sz w:val="24"/>
          <w:szCs w:val="24"/>
        </w:rPr>
        <w:t>целенаправленный</w:t>
      </w:r>
      <w:r w:rsidR="00737BA7">
        <w:rPr>
          <w:rFonts w:ascii="Times New Roman" w:hAnsi="Times New Roman" w:cs="Times New Roman"/>
          <w:sz w:val="24"/>
          <w:szCs w:val="24"/>
        </w:rPr>
        <w:t xml:space="preserve">  </w:t>
      </w:r>
      <w:r w:rsidRPr="00FB4FA3">
        <w:rPr>
          <w:rFonts w:ascii="Times New Roman" w:hAnsi="Times New Roman" w:cs="Times New Roman"/>
          <w:sz w:val="24"/>
          <w:szCs w:val="24"/>
        </w:rPr>
        <w:t>поиск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возможности широкого переноса средств и способов действия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ограничения со стороны других участников и ресурсные ограничения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 (быть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учеником и учителем; формулировать образовательный запрос и выполнять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консультативные функции самостоятельно; ставить проблему и работать над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ее решением; управлять совместной познавательной деятельностью и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подчиняться)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  <w:r w:rsidR="005B57E6" w:rsidRPr="00FB4F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5A00" w:rsidRDefault="00FD5A00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Осуществлять деловую коммуникацию, как со сверстниками, так и со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 xml:space="preserve">взрослыми (как внутри </w:t>
      </w:r>
      <w:r w:rsidR="00057A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4FA3">
        <w:rPr>
          <w:rFonts w:ascii="Times New Roman" w:hAnsi="Times New Roman" w:cs="Times New Roman"/>
          <w:sz w:val="24"/>
          <w:szCs w:val="24"/>
        </w:rPr>
        <w:t>образовательной организации, так и за ее пределами)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проектной команды в разных ролях (генератором идей, критиком,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исполнителем, презентующим и т.д.)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адекватных (устных и письменных) языковых средств.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lastRenderedPageBreak/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FB4FA3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FB4FA3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активной фазы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виртуального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взаимодействия (или сочетания реального и виртуального)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Согласовывать позиции членов команды в процессе работы над общим</w:t>
      </w:r>
      <w:r w:rsidR="00F94F01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продуктом/решением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Представлять публично результаты индивидуальной и групповой</w:t>
      </w:r>
      <w:r w:rsidR="00F94F01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деятельности как перед знакомой, так и перед незнакомой аудиторией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Подбирать партнеров для деловой коммуникации, исходя из соображений</w:t>
      </w:r>
      <w:r w:rsidR="00F94F01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результативности взаимодействия, а не личных симпатий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Воспринимать критические замечания как ресурс собственного развития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Точно и емко формулировать как критические, так и одобрительные</w:t>
      </w:r>
      <w:r w:rsidR="00F94F01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замечания в адрес других людей в рамках деловой и образовательной</w:t>
      </w:r>
      <w:r w:rsidR="00F94F01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коммуникации, избегая при этом личностных оценочных суждений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FD5A00" w:rsidRPr="00FB4FA3" w:rsidRDefault="00FD5A00" w:rsidP="005E4E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владеть всеми видами речевой деятельности в разных коммуникативных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right="-284" w:hanging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4FA3">
        <w:rPr>
          <w:rFonts w:ascii="Times New Roman" w:hAnsi="Times New Roman" w:cs="Times New Roman"/>
          <w:sz w:val="24"/>
          <w:szCs w:val="24"/>
        </w:rPr>
        <w:t>условиях;разными</w:t>
      </w:r>
      <w:proofErr w:type="spellEnd"/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видами чтения и </w:t>
      </w:r>
      <w:proofErr w:type="spellStart"/>
      <w:r w:rsidRPr="00FB4FA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B4FA3">
        <w:rPr>
          <w:rFonts w:ascii="Times New Roman" w:hAnsi="Times New Roman" w:cs="Times New Roman"/>
          <w:sz w:val="24"/>
          <w:szCs w:val="24"/>
        </w:rPr>
        <w:t>; способностью адекватно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right="-284"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понять прочитанное или прослушанное высказывание и передать его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right="-284"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содержание в соответствии с коммуникативной задачей; умениями и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right="-284"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навыками работы с научным текстом, с различными источниками научно-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right="-284"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технической информации;</w:t>
      </w:r>
    </w:p>
    <w:p w:rsidR="00FD5A00" w:rsidRPr="00FB4FA3" w:rsidRDefault="00FD5A00" w:rsidP="005E4E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выступать перед аудиторией старшеклассников с докладом; защищать</w:t>
      </w:r>
    </w:p>
    <w:p w:rsidR="00FD5A00" w:rsidRPr="00FB4FA3" w:rsidRDefault="00FD5A00" w:rsidP="005E4E3E">
      <w:pPr>
        <w:spacing w:after="0" w:line="240" w:lineRule="auto"/>
        <w:ind w:right="-284"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реферат, проектную работу;</w:t>
      </w:r>
    </w:p>
    <w:p w:rsidR="004C25AF" w:rsidRPr="00FB4FA3" w:rsidRDefault="004C25AF" w:rsidP="005E4E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участвовать в спорах, диспутах, свободно и правильно излагая свои мысли в</w:t>
      </w:r>
    </w:p>
    <w:p w:rsidR="004C25AF" w:rsidRPr="00FB4FA3" w:rsidRDefault="004C25AF" w:rsidP="005E4E3E">
      <w:pPr>
        <w:pStyle w:val="a3"/>
        <w:autoSpaceDE w:val="0"/>
        <w:autoSpaceDN w:val="0"/>
        <w:adjustRightInd w:val="0"/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устной и письменной форме;</w:t>
      </w:r>
    </w:p>
    <w:p w:rsidR="004C25AF" w:rsidRPr="00FB4FA3" w:rsidRDefault="004C25AF" w:rsidP="005E4E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строить продуктивное речевое взаимодействие в сотрудничестве со</w:t>
      </w:r>
    </w:p>
    <w:p w:rsidR="004C25AF" w:rsidRPr="00FB4FA3" w:rsidRDefault="004C25AF" w:rsidP="005E4E3E">
      <w:pPr>
        <w:pStyle w:val="a3"/>
        <w:autoSpaceDE w:val="0"/>
        <w:autoSpaceDN w:val="0"/>
        <w:adjustRightInd w:val="0"/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сверстниками и взрослыми, учитывать разные мнения и интересы,</w:t>
      </w:r>
    </w:p>
    <w:p w:rsidR="004C25AF" w:rsidRPr="00FB4FA3" w:rsidRDefault="004C25AF" w:rsidP="005E4E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обосновывать собственную позицию, договариваться и приходить к общему</w:t>
      </w:r>
    </w:p>
    <w:p w:rsidR="004C25AF" w:rsidRPr="00FB4FA3" w:rsidRDefault="004C25AF" w:rsidP="005E4E3E">
      <w:pPr>
        <w:pStyle w:val="a3"/>
        <w:autoSpaceDE w:val="0"/>
        <w:autoSpaceDN w:val="0"/>
        <w:adjustRightInd w:val="0"/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решению; осуществлять коммуникативную рефлексию;</w:t>
      </w:r>
    </w:p>
    <w:p w:rsidR="004C25AF" w:rsidRPr="00FB4FA3" w:rsidRDefault="004C25AF" w:rsidP="005E4E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владеть разными способами организации интеллектуальной деятельности и</w:t>
      </w:r>
    </w:p>
    <w:p w:rsidR="004C25AF" w:rsidRPr="00FB4FA3" w:rsidRDefault="004C25AF" w:rsidP="005E4E3E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представления ее результатов в различных формах: приемами отбора и</w:t>
      </w:r>
    </w:p>
    <w:p w:rsidR="004C25AF" w:rsidRPr="00FB4FA3" w:rsidRDefault="004C25AF" w:rsidP="005E4E3E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систематизации материала на определенную тему; определять цели</w:t>
      </w:r>
      <w:r w:rsidR="00BD53CD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предстоящей работы (в том числе в совместной деятельности), проводить</w:t>
      </w:r>
      <w:r w:rsidR="00BD53CD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самостоятельный поиск информации, анализировать и отбирать ее;</w:t>
      </w:r>
      <w:r w:rsidR="00BD53CD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способностью предъявлять результаты деятельности (самостоятельной,</w:t>
      </w:r>
      <w:r w:rsidR="00BD53CD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групповой) в виде рефератов, проектов; оценивать достигнутые результаты и</w:t>
      </w:r>
      <w:r w:rsidR="00BD53CD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адекватно формулировать их в устной и письменной форме;</w:t>
      </w:r>
    </w:p>
    <w:p w:rsidR="004C25AF" w:rsidRPr="00FB4FA3" w:rsidRDefault="004C25AF" w:rsidP="005E4E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пользоваться русским языком как средством получения знаний в разных</w:t>
      </w:r>
    </w:p>
    <w:p w:rsidR="004C25AF" w:rsidRPr="00FB4FA3" w:rsidRDefault="004C25AF" w:rsidP="005E4E3E">
      <w:pPr>
        <w:pStyle w:val="a3"/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 xml:space="preserve">областях </w:t>
      </w:r>
      <w:proofErr w:type="spellStart"/>
      <w:r w:rsidRPr="00FB4FA3">
        <w:rPr>
          <w:rFonts w:ascii="Times New Roman" w:hAnsi="Times New Roman" w:cs="Times New Roman"/>
          <w:sz w:val="24"/>
          <w:szCs w:val="24"/>
        </w:rPr>
        <w:t>современнойнауки</w:t>
      </w:r>
      <w:proofErr w:type="spellEnd"/>
      <w:r w:rsidRPr="00FB4FA3">
        <w:rPr>
          <w:rFonts w:ascii="Times New Roman" w:hAnsi="Times New Roman" w:cs="Times New Roman"/>
          <w:sz w:val="24"/>
          <w:szCs w:val="24"/>
        </w:rPr>
        <w:t>; совершенствовать умение применять</w:t>
      </w:r>
    </w:p>
    <w:p w:rsidR="004C25AF" w:rsidRPr="00FB4FA3" w:rsidRDefault="004C25AF" w:rsidP="005E4E3E">
      <w:pPr>
        <w:pStyle w:val="a3"/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полученные знания, умения и навыки анализа языковых явлений на</w:t>
      </w:r>
    </w:p>
    <w:p w:rsidR="004C25AF" w:rsidRPr="00FB4FA3" w:rsidRDefault="004C25AF" w:rsidP="005E4E3E">
      <w:pPr>
        <w:pStyle w:val="a3"/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B4FA3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FB4FA3">
        <w:rPr>
          <w:rFonts w:ascii="Times New Roman" w:hAnsi="Times New Roman" w:cs="Times New Roman"/>
          <w:sz w:val="24"/>
          <w:szCs w:val="24"/>
        </w:rPr>
        <w:t xml:space="preserve"> уровне (прежде всего на уроках по предметам гуманитарного</w:t>
      </w:r>
      <w:r w:rsidR="00BD53CD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профиля);</w:t>
      </w:r>
    </w:p>
    <w:p w:rsidR="004C25AF" w:rsidRPr="00FB4FA3" w:rsidRDefault="004C25AF" w:rsidP="005E4E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быть готовыми к получению профильного высшего образования, к формам</w:t>
      </w:r>
    </w:p>
    <w:p w:rsidR="004C25AF" w:rsidRPr="00FB4FA3" w:rsidRDefault="004C25AF" w:rsidP="005E4E3E">
      <w:pPr>
        <w:pStyle w:val="a3"/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учебно-познавательной деятельности в вузе;</w:t>
      </w:r>
    </w:p>
    <w:p w:rsidR="004C25AF" w:rsidRPr="00FB4FA3" w:rsidRDefault="004C25AF" w:rsidP="005E4E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овладеть социальными нормами речевого поведения в различных ситуациях</w:t>
      </w:r>
    </w:p>
    <w:p w:rsidR="004C25AF" w:rsidRPr="00FB4FA3" w:rsidRDefault="004C25AF" w:rsidP="005E4E3E">
      <w:pPr>
        <w:pStyle w:val="a3"/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неформального межличностного и межкультурного общения, а также в</w:t>
      </w:r>
    </w:p>
    <w:p w:rsidR="004C25AF" w:rsidRPr="00FB4FA3" w:rsidRDefault="004C25AF" w:rsidP="005E4E3E">
      <w:pPr>
        <w:pStyle w:val="a3"/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процессе индивидуальной, групповой, проектной деятельности.</w:t>
      </w:r>
    </w:p>
    <w:p w:rsidR="004C25AF" w:rsidRDefault="005B57E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C25AF" w:rsidRPr="00FB4FA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="004C25AF" w:rsidRPr="00FB4FA3">
        <w:rPr>
          <w:rFonts w:ascii="Times New Roman" w:hAnsi="Times New Roman" w:cs="Times New Roman"/>
          <w:bCs/>
          <w:sz w:val="24"/>
          <w:szCs w:val="24"/>
        </w:rPr>
        <w:t>результаты изучения учебного предмета «Русский язык»:</w:t>
      </w:r>
    </w:p>
    <w:p w:rsidR="004C25AF" w:rsidRPr="00FB4FA3" w:rsidRDefault="004C25AF" w:rsidP="004011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F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4FA3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</w:t>
      </w:r>
      <w:r w:rsidR="00BD53CD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знаний о них в речевой практике;</w:t>
      </w:r>
    </w:p>
    <w:p w:rsidR="004C25AF" w:rsidRPr="00057A16" w:rsidRDefault="004C25AF" w:rsidP="004011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057A16">
        <w:rPr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собственной речью;</w:t>
      </w:r>
    </w:p>
    <w:p w:rsidR="004C25AF" w:rsidRPr="00057A16" w:rsidRDefault="004C25AF" w:rsidP="004011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057A16">
        <w:rPr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скрытой, основной и второстепенной информации;</w:t>
      </w:r>
    </w:p>
    <w:p w:rsidR="004C25AF" w:rsidRPr="00057A16" w:rsidRDefault="004C25AF" w:rsidP="004011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057A16">
        <w:rPr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рефератов, сочинений различных жанров;</w:t>
      </w:r>
    </w:p>
    <w:p w:rsidR="004C25AF" w:rsidRPr="00057A16" w:rsidRDefault="004C25AF" w:rsidP="004011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057A16">
        <w:rPr>
          <w:rFonts w:ascii="Times New Roman" w:hAnsi="Times New Roman" w:cs="Times New Roman"/>
          <w:sz w:val="24"/>
          <w:szCs w:val="24"/>
        </w:rPr>
        <w:t>знание содержания произведений русской и мировой классической литературы,</w:t>
      </w:r>
      <w:r w:rsidR="00057A16" w:rsidRP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их историко-культурного и нравственно-ценностного влияния на формирование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национальной и мировой;</w:t>
      </w:r>
    </w:p>
    <w:p w:rsidR="004C25AF" w:rsidRPr="00057A16" w:rsidRDefault="004C25AF" w:rsidP="004011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57A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57A16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возможностях русского языка;</w:t>
      </w:r>
    </w:p>
    <w:p w:rsidR="004C25AF" w:rsidRPr="00057A16" w:rsidRDefault="004C25AF" w:rsidP="004011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A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57A16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</w:t>
      </w:r>
      <w:r w:rsidR="00057A16" w:rsidRP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контекст и контекст творчества писателя в процессе анализа художественного</w:t>
      </w:r>
      <w:r w:rsidR="00057A16" w:rsidRP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4C25AF" w:rsidRPr="00057A16" w:rsidRDefault="004C25AF" w:rsidP="004011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057A16">
        <w:rPr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</w:t>
      </w:r>
      <w:r w:rsidR="00057A16" w:rsidRP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выражать свое отношение к ним в развернутых аргументированных устных и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письменных высказываниях;</w:t>
      </w:r>
    </w:p>
    <w:p w:rsidR="004C25AF" w:rsidRPr="00057A16" w:rsidRDefault="004C25AF" w:rsidP="004011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057A16">
        <w:rPr>
          <w:rFonts w:ascii="Times New Roman" w:hAnsi="Times New Roman" w:cs="Times New Roman"/>
          <w:sz w:val="24"/>
          <w:szCs w:val="24"/>
        </w:rPr>
        <w:lastRenderedPageBreak/>
        <w:t>овладение навыками анализа художественных произведений с учетом их</w:t>
      </w:r>
      <w:r w:rsidR="00057A16" w:rsidRP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жанрово-родовой специфики; осознание художественной картины жизни,</w:t>
      </w:r>
      <w:r w:rsidR="00057A16" w:rsidRP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 xml:space="preserve">созданной в </w:t>
      </w:r>
      <w:proofErr w:type="gramStart"/>
      <w:r w:rsidRPr="00057A16">
        <w:rPr>
          <w:rFonts w:ascii="Times New Roman" w:hAnsi="Times New Roman" w:cs="Times New Roman"/>
          <w:sz w:val="24"/>
          <w:szCs w:val="24"/>
        </w:rPr>
        <w:t xml:space="preserve">литературном </w:t>
      </w:r>
      <w:r w:rsidR="00057A16" w:rsidRPr="00057A16">
        <w:rPr>
          <w:rFonts w:ascii="Times New Roman" w:hAnsi="Times New Roman" w:cs="Times New Roman"/>
          <w:sz w:val="24"/>
          <w:szCs w:val="24"/>
        </w:rPr>
        <w:t xml:space="preserve"> п</w:t>
      </w:r>
      <w:r w:rsidRPr="00057A16">
        <w:rPr>
          <w:rFonts w:ascii="Times New Roman" w:hAnsi="Times New Roman" w:cs="Times New Roman"/>
          <w:sz w:val="24"/>
          <w:szCs w:val="24"/>
        </w:rPr>
        <w:t>роизведении</w:t>
      </w:r>
      <w:proofErr w:type="gramEnd"/>
      <w:r w:rsidRPr="00057A16">
        <w:rPr>
          <w:rFonts w:ascii="Times New Roman" w:hAnsi="Times New Roman" w:cs="Times New Roman"/>
          <w:sz w:val="24"/>
          <w:szCs w:val="24"/>
        </w:rPr>
        <w:t>, в единстве эмоционального личностного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восприятия и интеллектуального понимания;</w:t>
      </w:r>
    </w:p>
    <w:p w:rsidR="004C25AF" w:rsidRDefault="004C25AF" w:rsidP="004011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57A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57A16" w:rsidRP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представлений о системе стилей языка художественной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литературы;</w:t>
      </w:r>
    </w:p>
    <w:p w:rsidR="004C25AF" w:rsidRDefault="004C25AF" w:rsidP="004011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57A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57A16">
        <w:rPr>
          <w:rFonts w:ascii="Times New Roman" w:hAnsi="Times New Roman" w:cs="Times New Roman"/>
          <w:sz w:val="24"/>
          <w:szCs w:val="24"/>
        </w:rPr>
        <w:t xml:space="preserve"> умений создавать устные и письменные монологические и</w:t>
      </w:r>
      <w:r w:rsidR="00057A16" w:rsidRP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диалогические высказывания различных типов и жанров в учебно-научной (на</w:t>
      </w:r>
      <w:r w:rsidR="00057A16" w:rsidRP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материале изучаемых учебных дисциплин), социально-культурной и деловой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сферах общения.</w:t>
      </w:r>
    </w:p>
    <w:p w:rsidR="00FD557C" w:rsidRDefault="00EB4E74" w:rsidP="004011B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557C"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 класс)</w:t>
      </w:r>
    </w:p>
    <w:p w:rsidR="00FD557C" w:rsidRPr="00FD557C" w:rsidRDefault="00FD557C" w:rsidP="004011B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для формирования следующих личностных УУД:</w:t>
      </w:r>
    </w:p>
    <w:p w:rsidR="00FD557C" w:rsidRPr="00FD557C" w:rsidRDefault="00FD557C" w:rsidP="004011B8">
      <w:pPr>
        <w:numPr>
          <w:ilvl w:val="0"/>
          <w:numId w:val="9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FD557C" w:rsidRPr="00FD557C" w:rsidRDefault="00FD557C" w:rsidP="004011B8">
      <w:pPr>
        <w:numPr>
          <w:ilvl w:val="0"/>
          <w:numId w:val="9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 </w:t>
      </w:r>
    </w:p>
    <w:p w:rsidR="00FD557C" w:rsidRPr="00FD557C" w:rsidRDefault="00FD557C" w:rsidP="004011B8">
      <w:pPr>
        <w:numPr>
          <w:ilvl w:val="0"/>
          <w:numId w:val="9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оценивать жизненные ситуации с точки зрения безопасного образа жизни и сохранения здоровья; </w:t>
      </w:r>
    </w:p>
    <w:p w:rsidR="00FD557C" w:rsidRPr="00FD557C" w:rsidRDefault="00FD557C" w:rsidP="004011B8">
      <w:pPr>
        <w:numPr>
          <w:ilvl w:val="0"/>
          <w:numId w:val="9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умения использования языка во всех сферах общения.</w:t>
      </w:r>
    </w:p>
    <w:p w:rsidR="00FD557C" w:rsidRPr="00FD557C" w:rsidRDefault="00FD557C" w:rsidP="004011B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МЕТАПРЕДМЕНТЫЕ РЕЗУЛЬТАТЫ</w:t>
      </w: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для формирования регулятивных УУД:</w:t>
      </w:r>
    </w:p>
    <w:p w:rsidR="00FD557C" w:rsidRPr="00FD557C" w:rsidRDefault="00FD557C" w:rsidP="004011B8">
      <w:pPr>
        <w:numPr>
          <w:ilvl w:val="0"/>
          <w:numId w:val="1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:rsidR="00FD557C" w:rsidRPr="00FD557C" w:rsidRDefault="00FD557C" w:rsidP="004011B8">
      <w:pPr>
        <w:numPr>
          <w:ilvl w:val="0"/>
          <w:numId w:val="1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FD557C" w:rsidRPr="00FD557C" w:rsidRDefault="00FD557C" w:rsidP="004011B8">
      <w:pPr>
        <w:numPr>
          <w:ilvl w:val="0"/>
          <w:numId w:val="1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(индивидуально или в группе) план решения проблемы;</w:t>
      </w:r>
    </w:p>
    <w:p w:rsidR="00FD557C" w:rsidRPr="00FD557C" w:rsidRDefault="00FD557C" w:rsidP="004011B8">
      <w:pPr>
        <w:numPr>
          <w:ilvl w:val="0"/>
          <w:numId w:val="1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FD557C" w:rsidRPr="00FD557C" w:rsidRDefault="00FD557C" w:rsidP="004011B8">
      <w:pPr>
        <w:numPr>
          <w:ilvl w:val="0"/>
          <w:numId w:val="1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FD557C" w:rsidRPr="00FD557C" w:rsidRDefault="00FD557C" w:rsidP="004011B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для формирования познавательных УУД:</w:t>
      </w:r>
    </w:p>
    <w:p w:rsidR="00FD557C" w:rsidRPr="00FD557C" w:rsidRDefault="00FD557C" w:rsidP="004011B8">
      <w:pPr>
        <w:numPr>
          <w:ilvl w:val="0"/>
          <w:numId w:val="1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FD557C" w:rsidRPr="00FD557C" w:rsidRDefault="00FD557C" w:rsidP="004011B8">
      <w:pPr>
        <w:numPr>
          <w:ilvl w:val="0"/>
          <w:numId w:val="1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FD557C" w:rsidRPr="00FD557C" w:rsidRDefault="00FD557C" w:rsidP="004011B8">
      <w:pPr>
        <w:numPr>
          <w:ilvl w:val="0"/>
          <w:numId w:val="1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FD557C" w:rsidRPr="00FD557C" w:rsidRDefault="00FD557C" w:rsidP="004011B8">
      <w:pPr>
        <w:numPr>
          <w:ilvl w:val="0"/>
          <w:numId w:val="1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создавать схематические модели с выделением существенных характеристик объекта. </w:t>
      </w:r>
    </w:p>
    <w:p w:rsidR="00FD557C" w:rsidRPr="00FD557C" w:rsidRDefault="00FD557C" w:rsidP="004011B8">
      <w:pPr>
        <w:numPr>
          <w:ilvl w:val="0"/>
          <w:numId w:val="1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тезисы, различные виды планов (простых, сложных и т.п.).</w:t>
      </w:r>
    </w:p>
    <w:p w:rsidR="00FD557C" w:rsidRPr="00FD557C" w:rsidRDefault="00FD557C" w:rsidP="004011B8">
      <w:pPr>
        <w:numPr>
          <w:ilvl w:val="0"/>
          <w:numId w:val="1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преобразовывать информацию из одного вида в другой (таблицу в текст и пр.). </w:t>
      </w:r>
    </w:p>
    <w:p w:rsidR="00FD557C" w:rsidRPr="00FD557C" w:rsidRDefault="00FD557C" w:rsidP="004011B8">
      <w:pPr>
        <w:numPr>
          <w:ilvl w:val="0"/>
          <w:numId w:val="1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FD557C" w:rsidRPr="00FD557C" w:rsidRDefault="00FD557C" w:rsidP="004011B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для формирования следующих коммуникативных УУД:</w:t>
      </w:r>
    </w:p>
    <w:p w:rsidR="00FD557C" w:rsidRDefault="00FD557C" w:rsidP="004011B8">
      <w:p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использовать язык во всех сферах общения.</w:t>
      </w:r>
    </w:p>
    <w:p w:rsidR="00FD557C" w:rsidRPr="00FD557C" w:rsidRDefault="00FD557C" w:rsidP="004011B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FD557C" w:rsidRPr="00FD557C" w:rsidRDefault="00FD557C" w:rsidP="004011B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предметные результаты освоения программы: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понимать:</w:t>
      </w:r>
    </w:p>
    <w:p w:rsidR="00FD557C" w:rsidRPr="00FD557C" w:rsidRDefault="00FD557C" w:rsidP="004011B8">
      <w:pPr>
        <w:numPr>
          <w:ilvl w:val="0"/>
          <w:numId w:val="12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FD557C" w:rsidRPr="00FD557C" w:rsidRDefault="00FD557C" w:rsidP="004011B8">
      <w:pPr>
        <w:numPr>
          <w:ilvl w:val="0"/>
          <w:numId w:val="12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FD557C" w:rsidRPr="00FD557C" w:rsidRDefault="00FD557C" w:rsidP="004011B8">
      <w:pPr>
        <w:numPr>
          <w:ilvl w:val="0"/>
          <w:numId w:val="12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FD557C" w:rsidRPr="00FD557C" w:rsidRDefault="00FD557C" w:rsidP="004011B8">
      <w:pPr>
        <w:numPr>
          <w:ilvl w:val="0"/>
          <w:numId w:val="13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 – культурной, </w:t>
      </w:r>
      <w:proofErr w:type="spell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научной, официально – деловой сферах общения;</w:t>
      </w:r>
    </w:p>
    <w:p w:rsidR="00FD557C" w:rsidRDefault="00FD557C" w:rsidP="004011B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 основных содержательных линий программы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должен уметь:</w:t>
      </w:r>
    </w:p>
    <w:p w:rsidR="00FD557C" w:rsidRPr="00FD557C" w:rsidRDefault="00FD557C" w:rsidP="004011B8">
      <w:pPr>
        <w:numPr>
          <w:ilvl w:val="0"/>
          <w:numId w:val="14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D557C" w:rsidRPr="00FD557C" w:rsidRDefault="00FD557C" w:rsidP="004011B8">
      <w:pPr>
        <w:numPr>
          <w:ilvl w:val="0"/>
          <w:numId w:val="14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FD557C" w:rsidRPr="00FD557C" w:rsidRDefault="00FD557C" w:rsidP="004011B8">
      <w:pPr>
        <w:numPr>
          <w:ilvl w:val="0"/>
          <w:numId w:val="14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аудирование</w:t>
      </w:r>
      <w:proofErr w:type="spell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чтение</w:t>
      </w:r>
    </w:p>
    <w:p w:rsidR="00FD557C" w:rsidRPr="00FD557C" w:rsidRDefault="00FD557C" w:rsidP="004011B8">
      <w:pPr>
        <w:numPr>
          <w:ilvl w:val="0"/>
          <w:numId w:val="15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основные виды чтения (ознакомительно – изучающее, ознакомительно – реферативное и др.) в зависимости от коммуникативной задачи; </w:t>
      </w:r>
    </w:p>
    <w:p w:rsidR="00FD557C" w:rsidRPr="00FD557C" w:rsidRDefault="00FD557C" w:rsidP="004011B8">
      <w:pPr>
        <w:numPr>
          <w:ilvl w:val="0"/>
          <w:numId w:val="15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необходимую информацию из различных источников: </w:t>
      </w:r>
      <w:proofErr w:type="spell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 и письмо</w:t>
      </w:r>
    </w:p>
    <w:p w:rsidR="00FD557C" w:rsidRPr="00FD557C" w:rsidRDefault="00FD557C" w:rsidP="004011B8">
      <w:pPr>
        <w:numPr>
          <w:ilvl w:val="0"/>
          <w:numId w:val="16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устные и письменные монологические и диалогические высказывания различных типов и жанров в </w:t>
      </w:r>
      <w:proofErr w:type="spell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научной (на материале изучаемых учебных дисциплин), социально – культурной и деловой сферах общения;</w:t>
      </w:r>
    </w:p>
    <w:p w:rsidR="00FD557C" w:rsidRPr="00FD557C" w:rsidRDefault="00FD557C" w:rsidP="004011B8">
      <w:pPr>
        <w:numPr>
          <w:ilvl w:val="0"/>
          <w:numId w:val="16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FD557C" w:rsidRPr="00FD557C" w:rsidRDefault="00FD557C" w:rsidP="004011B8">
      <w:pPr>
        <w:numPr>
          <w:ilvl w:val="0"/>
          <w:numId w:val="16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FD557C" w:rsidRPr="00FD557C" w:rsidRDefault="00FD557C" w:rsidP="004011B8">
      <w:pPr>
        <w:numPr>
          <w:ilvl w:val="0"/>
          <w:numId w:val="16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D557C" w:rsidRPr="00FD557C" w:rsidRDefault="00FD557C" w:rsidP="004011B8">
      <w:pPr>
        <w:numPr>
          <w:ilvl w:val="0"/>
          <w:numId w:val="16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FD557C" w:rsidRPr="00FD557C" w:rsidRDefault="00FD557C" w:rsidP="004011B8">
      <w:pPr>
        <w:numPr>
          <w:ilvl w:val="0"/>
          <w:numId w:val="16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D557C" w:rsidRPr="00FD557C" w:rsidRDefault="00FD557C" w:rsidP="004011B8">
      <w:pPr>
        <w:numPr>
          <w:ilvl w:val="0"/>
          <w:numId w:val="16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D557C" w:rsidRPr="00FD557C" w:rsidRDefault="00FD557C" w:rsidP="004011B8">
      <w:pPr>
        <w:numPr>
          <w:ilvl w:val="0"/>
          <w:numId w:val="16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D557C" w:rsidRPr="00FD557C" w:rsidRDefault="00FD557C" w:rsidP="004011B8">
      <w:pPr>
        <w:numPr>
          <w:ilvl w:val="0"/>
          <w:numId w:val="16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FD557C" w:rsidRPr="00FD557C" w:rsidRDefault="00FD557C" w:rsidP="004011B8">
      <w:pPr>
        <w:numPr>
          <w:ilvl w:val="0"/>
          <w:numId w:val="16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FD557C" w:rsidRDefault="00FD557C" w:rsidP="004011B8">
      <w:pPr>
        <w:shd w:val="clear" w:color="auto" w:fill="F7F7F6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(11 класс)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FD557C" w:rsidRPr="00FD557C" w:rsidRDefault="00FD557C" w:rsidP="004011B8">
      <w:pPr>
        <w:numPr>
          <w:ilvl w:val="0"/>
          <w:numId w:val="17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FD557C" w:rsidRPr="00FD557C" w:rsidRDefault="00FD557C" w:rsidP="004011B8">
      <w:pPr>
        <w:numPr>
          <w:ilvl w:val="0"/>
          <w:numId w:val="17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 </w:t>
      </w:r>
    </w:p>
    <w:p w:rsidR="00FD557C" w:rsidRPr="00FD557C" w:rsidRDefault="00FD557C" w:rsidP="004011B8">
      <w:pPr>
        <w:numPr>
          <w:ilvl w:val="0"/>
          <w:numId w:val="17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здоровья; базовые умения использования языка во всех сферах общения.</w:t>
      </w:r>
    </w:p>
    <w:p w:rsidR="00FD557C" w:rsidRPr="00FD557C" w:rsidRDefault="00FD557C" w:rsidP="004011B8">
      <w:pPr>
        <w:numPr>
          <w:ilvl w:val="0"/>
          <w:numId w:val="17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представление о своей этнической принадлежности;</w:t>
      </w:r>
    </w:p>
    <w:p w:rsidR="00FD557C" w:rsidRPr="00FD557C" w:rsidRDefault="00FD557C" w:rsidP="004011B8">
      <w:pPr>
        <w:numPr>
          <w:ilvl w:val="0"/>
          <w:numId w:val="17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FD557C" w:rsidRPr="00FD557C" w:rsidRDefault="00FD557C" w:rsidP="004011B8">
      <w:pPr>
        <w:numPr>
          <w:ilvl w:val="0"/>
          <w:numId w:val="18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:rsidR="00FD557C" w:rsidRPr="00FD557C" w:rsidRDefault="00FD557C" w:rsidP="004011B8">
      <w:pPr>
        <w:numPr>
          <w:ilvl w:val="0"/>
          <w:numId w:val="18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FD557C" w:rsidRPr="00FD557C" w:rsidRDefault="00FD557C" w:rsidP="004011B8">
      <w:pPr>
        <w:numPr>
          <w:ilvl w:val="0"/>
          <w:numId w:val="18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(индивидуально или в группе) план решения проблемы;</w:t>
      </w:r>
    </w:p>
    <w:p w:rsidR="00FD557C" w:rsidRPr="00FD557C" w:rsidRDefault="00FD557C" w:rsidP="004011B8">
      <w:pPr>
        <w:numPr>
          <w:ilvl w:val="0"/>
          <w:numId w:val="18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FD557C" w:rsidRPr="00FD557C" w:rsidRDefault="00FD557C" w:rsidP="004011B8">
      <w:pPr>
        <w:numPr>
          <w:ilvl w:val="0"/>
          <w:numId w:val="18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FD557C" w:rsidRPr="00FD557C" w:rsidRDefault="00FD557C" w:rsidP="004011B8">
      <w:pPr>
        <w:numPr>
          <w:ilvl w:val="0"/>
          <w:numId w:val="18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принимать и сохранять цель и учебную задачу;</w:t>
      </w:r>
    </w:p>
    <w:p w:rsidR="00FD557C" w:rsidRPr="00FD557C" w:rsidRDefault="00FD557C" w:rsidP="004011B8">
      <w:pPr>
        <w:numPr>
          <w:ilvl w:val="0"/>
          <w:numId w:val="18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FD557C" w:rsidRPr="00FD557C" w:rsidRDefault="00FD557C" w:rsidP="004011B8">
      <w:pPr>
        <w:numPr>
          <w:ilvl w:val="0"/>
          <w:numId w:val="18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учебные действия в устной, письменной речи, во внутреннем плане.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FD557C" w:rsidRPr="00FD557C" w:rsidRDefault="00FD557C" w:rsidP="004011B8">
      <w:pPr>
        <w:numPr>
          <w:ilvl w:val="0"/>
          <w:numId w:val="19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FD557C" w:rsidRPr="00FD557C" w:rsidRDefault="00FD557C" w:rsidP="004011B8">
      <w:pPr>
        <w:numPr>
          <w:ilvl w:val="0"/>
          <w:numId w:val="19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FD557C" w:rsidRPr="00FD557C" w:rsidRDefault="00FD557C" w:rsidP="004011B8">
      <w:pPr>
        <w:numPr>
          <w:ilvl w:val="0"/>
          <w:numId w:val="19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FD557C" w:rsidRPr="00FD557C" w:rsidRDefault="00FD557C" w:rsidP="004011B8">
      <w:pPr>
        <w:numPr>
          <w:ilvl w:val="0"/>
          <w:numId w:val="19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создавать схематические модели с выделением существенных характеристик объекта. </w:t>
      </w:r>
    </w:p>
    <w:p w:rsidR="00FD557C" w:rsidRPr="00FD557C" w:rsidRDefault="00FD557C" w:rsidP="004011B8">
      <w:pPr>
        <w:numPr>
          <w:ilvl w:val="0"/>
          <w:numId w:val="19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тезисы, различные виды планов (простых, сложных и т.п.).</w:t>
      </w:r>
    </w:p>
    <w:p w:rsidR="00FD557C" w:rsidRPr="00FD557C" w:rsidRDefault="00FD557C" w:rsidP="004011B8">
      <w:pPr>
        <w:numPr>
          <w:ilvl w:val="0"/>
          <w:numId w:val="19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преобразовывать информацию из одного вида в другой (таблицу в текст и пр.). </w:t>
      </w:r>
    </w:p>
    <w:p w:rsidR="00FD557C" w:rsidRPr="00FD557C" w:rsidRDefault="00FD557C" w:rsidP="004011B8">
      <w:pPr>
        <w:numPr>
          <w:ilvl w:val="0"/>
          <w:numId w:val="19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FD557C" w:rsidRPr="00FD557C" w:rsidRDefault="00FD557C" w:rsidP="004011B8">
      <w:pPr>
        <w:numPr>
          <w:ilvl w:val="0"/>
          <w:numId w:val="2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использовать язык во всех сферах общения.</w:t>
      </w:r>
    </w:p>
    <w:p w:rsidR="00FD557C" w:rsidRPr="00FD557C" w:rsidRDefault="00FD557C" w:rsidP="004011B8">
      <w:pPr>
        <w:numPr>
          <w:ilvl w:val="0"/>
          <w:numId w:val="2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 собеседника и понимать речь других;</w:t>
      </w:r>
    </w:p>
    <w:p w:rsidR="00FD557C" w:rsidRPr="00FD557C" w:rsidRDefault="00FD557C" w:rsidP="004011B8">
      <w:pPr>
        <w:numPr>
          <w:ilvl w:val="0"/>
          <w:numId w:val="2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FD557C" w:rsidRPr="00FD557C" w:rsidRDefault="00FD557C" w:rsidP="004011B8">
      <w:pPr>
        <w:numPr>
          <w:ilvl w:val="0"/>
          <w:numId w:val="2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FD557C" w:rsidRPr="00FD557C" w:rsidRDefault="00FD557C" w:rsidP="004011B8">
      <w:pPr>
        <w:numPr>
          <w:ilvl w:val="0"/>
          <w:numId w:val="2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признавать существование различных точек зрения; воспринимать другое мнение и позицию;</w:t>
      </w:r>
    </w:p>
    <w:p w:rsidR="00FD557C" w:rsidRPr="00FD557C" w:rsidRDefault="00FD557C" w:rsidP="004011B8">
      <w:pPr>
        <w:numPr>
          <w:ilvl w:val="0"/>
          <w:numId w:val="2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 собственное мнение и аргументировать его;</w:t>
      </w:r>
    </w:p>
    <w:p w:rsidR="00FD557C" w:rsidRPr="00FD557C" w:rsidRDefault="00FD557C" w:rsidP="004011B8">
      <w:pPr>
        <w:numPr>
          <w:ilvl w:val="0"/>
          <w:numId w:val="2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задачи.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предметные результаты освоения программы</w:t>
      </w:r>
    </w:p>
    <w:p w:rsidR="00FD557C" w:rsidRPr="00FD557C" w:rsidRDefault="00FD557C" w:rsidP="004011B8">
      <w:pPr>
        <w:numPr>
          <w:ilvl w:val="0"/>
          <w:numId w:val="2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и навыки;</w:t>
      </w:r>
    </w:p>
    <w:p w:rsidR="00FD557C" w:rsidRPr="00FD557C" w:rsidRDefault="00FD557C" w:rsidP="004011B8">
      <w:pPr>
        <w:numPr>
          <w:ilvl w:val="0"/>
          <w:numId w:val="2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разнообразные виды разбора на основе имеющихся лингвистических знаний;</w:t>
      </w:r>
    </w:p>
    <w:p w:rsidR="00FD557C" w:rsidRPr="00FD557C" w:rsidRDefault="00FD557C" w:rsidP="004011B8">
      <w:pPr>
        <w:numPr>
          <w:ilvl w:val="0"/>
          <w:numId w:val="2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воспроизводить </w:t>
      </w:r>
      <w:proofErr w:type="spell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аудированный</w:t>
      </w:r>
      <w:proofErr w:type="spell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с соблюдением орфографических и пунктуационных норм;</w:t>
      </w:r>
    </w:p>
    <w:p w:rsidR="00FD557C" w:rsidRPr="00FD557C" w:rsidRDefault="00FD557C" w:rsidP="004011B8">
      <w:pPr>
        <w:numPr>
          <w:ilvl w:val="0"/>
          <w:numId w:val="2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текст того или иного функционального стиля, осознания русского языка как духовной, нравственной и культурной ценности народа; приобщения к ценностям национальной и мировой культуры.</w:t>
      </w:r>
    </w:p>
    <w:p w:rsidR="00FD557C" w:rsidRPr="00FD557C" w:rsidRDefault="00FD557C" w:rsidP="004011B8">
      <w:pPr>
        <w:numPr>
          <w:ilvl w:val="0"/>
          <w:numId w:val="2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русскому языку как родному языку русского народа, и языкам, на которых говорят другие народы</w:t>
      </w:r>
    </w:p>
    <w:p w:rsidR="00FD557C" w:rsidRPr="00FD557C" w:rsidRDefault="00FD557C" w:rsidP="004011B8">
      <w:pPr>
        <w:numPr>
          <w:ilvl w:val="0"/>
          <w:numId w:val="2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FD557C" w:rsidRPr="00FD557C" w:rsidRDefault="00FD557C" w:rsidP="004011B8">
      <w:pPr>
        <w:numPr>
          <w:ilvl w:val="0"/>
          <w:numId w:val="2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FD557C" w:rsidRPr="00FD557C" w:rsidRDefault="00FD557C" w:rsidP="004011B8">
      <w:pPr>
        <w:numPr>
          <w:ilvl w:val="0"/>
          <w:numId w:val="2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изучаемыми языковыми единицами;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содержательных линий программы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на базовом уровне ученик должен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знать/понимать:</w:t>
      </w:r>
    </w:p>
    <w:p w:rsidR="00FD557C" w:rsidRPr="00FD557C" w:rsidRDefault="00FD557C" w:rsidP="004011B8">
      <w:pPr>
        <w:numPr>
          <w:ilvl w:val="0"/>
          <w:numId w:val="22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друг друга, с достаточной полнотой и точностью выражать свои мысли в соответствии с задачами и условиями коммуникации;</w:t>
      </w:r>
    </w:p>
    <w:p w:rsidR="00FD557C" w:rsidRPr="00FD557C" w:rsidRDefault="00FD557C" w:rsidP="004011B8">
      <w:pPr>
        <w:numPr>
          <w:ilvl w:val="0"/>
          <w:numId w:val="22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языка и истории, культуры русского народа;</w:t>
      </w:r>
    </w:p>
    <w:p w:rsidR="00FD557C" w:rsidRPr="00FD557C" w:rsidRDefault="00FD557C" w:rsidP="004011B8">
      <w:pPr>
        <w:numPr>
          <w:ilvl w:val="0"/>
          <w:numId w:val="22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свои ответы, приводя нужные примеры</w:t>
      </w:r>
    </w:p>
    <w:p w:rsidR="00FD557C" w:rsidRPr="00FD557C" w:rsidRDefault="00FD557C" w:rsidP="004011B8">
      <w:pPr>
        <w:numPr>
          <w:ilvl w:val="0"/>
          <w:numId w:val="22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речевые действия;</w:t>
      </w:r>
    </w:p>
    <w:p w:rsidR="00FD557C" w:rsidRPr="00FD557C" w:rsidRDefault="00FD557C" w:rsidP="004011B8">
      <w:pPr>
        <w:numPr>
          <w:ilvl w:val="0"/>
          <w:numId w:val="22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недостающую информацию с помощью вопросов, владеть монологической и диалогической формами речи.</w:t>
      </w:r>
    </w:p>
    <w:p w:rsidR="00FD557C" w:rsidRPr="00FD557C" w:rsidRDefault="00FD557C" w:rsidP="004011B8">
      <w:pPr>
        <w:numPr>
          <w:ilvl w:val="0"/>
          <w:numId w:val="23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понимать содержание научно-технического и художественного текста, воспринимаемого на слух;</w:t>
      </w:r>
    </w:p>
    <w:p w:rsidR="00FD557C" w:rsidRPr="00FD557C" w:rsidRDefault="00FD557C" w:rsidP="004011B8">
      <w:pPr>
        <w:numPr>
          <w:ilvl w:val="0"/>
          <w:numId w:val="23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и дополнительную информацию текста, определять его принадлежность к типу речи;</w:t>
      </w:r>
    </w:p>
    <w:p w:rsidR="00FD557C" w:rsidRPr="00FD557C" w:rsidRDefault="00FD557C" w:rsidP="004011B8">
      <w:pPr>
        <w:numPr>
          <w:ilvl w:val="0"/>
          <w:numId w:val="23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план текста, производить полный и сжатый пересказ;</w:t>
      </w:r>
    </w:p>
    <w:p w:rsidR="00FD557C" w:rsidRPr="00FD557C" w:rsidRDefault="00FD557C" w:rsidP="004011B8">
      <w:pPr>
        <w:numPr>
          <w:ilvl w:val="0"/>
          <w:numId w:val="23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ошибки в содержании и речевом оформлении устного высказывания одноклассника;</w:t>
      </w:r>
    </w:p>
    <w:p w:rsidR="00FD557C" w:rsidRPr="00FD557C" w:rsidRDefault="00FD557C" w:rsidP="004011B8">
      <w:pPr>
        <w:numPr>
          <w:ilvl w:val="0"/>
          <w:numId w:val="23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известную и неизвестную информацию прочитанного текста;</w:t>
      </w:r>
    </w:p>
    <w:p w:rsidR="00FD557C" w:rsidRPr="00FD557C" w:rsidRDefault="00FD557C" w:rsidP="004011B8">
      <w:pPr>
        <w:numPr>
          <w:ilvl w:val="0"/>
          <w:numId w:val="23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ключевые слова и объяснять их лексическое значение;</w:t>
      </w:r>
    </w:p>
    <w:p w:rsidR="00FD557C" w:rsidRPr="00FD557C" w:rsidRDefault="00FD557C" w:rsidP="004011B8">
      <w:pPr>
        <w:numPr>
          <w:ilvl w:val="0"/>
          <w:numId w:val="23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тезисный план исходного текста;</w:t>
      </w:r>
    </w:p>
    <w:p w:rsidR="00FD557C" w:rsidRPr="00FD557C" w:rsidRDefault="00FD557C" w:rsidP="004011B8">
      <w:pPr>
        <w:numPr>
          <w:ilvl w:val="0"/>
          <w:numId w:val="23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при устном изложении, близком к тексту, типологическую структуру и выразительные языковые речевые средства</w:t>
      </w:r>
    </w:p>
    <w:p w:rsidR="00FD557C" w:rsidRDefault="00FD557C" w:rsidP="004011B8">
      <w:pPr>
        <w:numPr>
          <w:ilvl w:val="0"/>
          <w:numId w:val="23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собственные высказывания, соответствующие требованиям точности, логичности и выразительности речи.</w:t>
      </w:r>
    </w:p>
    <w:p w:rsidR="00EB4E74" w:rsidRDefault="00EB4E74" w:rsidP="00EB4E7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74" w:rsidRDefault="00EB4E74" w:rsidP="00EB4E7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74" w:rsidRPr="00FD557C" w:rsidRDefault="00EB4E74" w:rsidP="00EB4E7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учебного предмета «Русский язык» на уровне среднего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4C25AF" w:rsidRPr="00FB4FA3" w:rsidRDefault="00FD557C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D2DDC" w:rsidRPr="00FB4FA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4C25AF" w:rsidRPr="00FB4FA3">
        <w:rPr>
          <w:rFonts w:ascii="Times New Roman" w:hAnsi="Times New Roman" w:cs="Times New Roman"/>
          <w:b/>
          <w:bCs/>
          <w:sz w:val="24"/>
          <w:szCs w:val="24"/>
        </w:rPr>
        <w:t>ыпускник на базовом уровне научится: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распознавать уровни и единицы языка в предъявленном тексте;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использовать языковые средства адекватно цели и ситуации речевого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общения;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опознавать в предъявленных текстах формы русского языка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(литературный язык, просторечие, народные говоры, профессиональные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разновидности, жаргон, арго);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различать основные разновидности монологической и диалогической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речи;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создавать устные и письменные высказывания, монологические и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диалогические тексты определённой функционально-смысловой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принадлежности (описание, повествование, рассуждение) и определённых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жанров (выступления, лекции, отчеты, сообщения, доклады);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определять признаки и структурные элементы текста;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опознавать типы текстов;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подбирать и использовать языковые средства в зависимости от типа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высказывания и в соответствии с типом текста;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определять тему, проблему и основную мысль текста;</w:t>
      </w:r>
    </w:p>
    <w:p w:rsidR="00131A89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определять лексические и грамматические средства связи предложений в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 xml:space="preserve">тексте в </w:t>
      </w:r>
      <w:r w:rsidR="00057A16">
        <w:rPr>
          <w:rFonts w:ascii="Times New Roman" w:hAnsi="Times New Roman" w:cs="Times New Roman"/>
          <w:sz w:val="24"/>
          <w:szCs w:val="24"/>
        </w:rPr>
        <w:t>с</w:t>
      </w:r>
      <w:r w:rsidRPr="00FB4FA3">
        <w:rPr>
          <w:rFonts w:ascii="Times New Roman" w:hAnsi="Times New Roman" w:cs="Times New Roman"/>
          <w:sz w:val="24"/>
          <w:szCs w:val="24"/>
        </w:rPr>
        <w:t>оответствии с видами связи;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выделять основные признаки определённого стиля речи;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различать и анализировать тексты разных жанров в соответствии с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функционально-стилевой принадлежностью текста;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создавать тексты разных жанров в соответствии с функционально-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стилевой принадлежностью текста;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отмечать отличия языка художественной литературы от других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разновидностей современного русского языка;</w:t>
      </w:r>
    </w:p>
    <w:p w:rsidR="004C25AF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-опознавать в тексте и называть изобразительно-выразительные средства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языка, определять их тип (лексические, синтаксические, фонетические);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анализировать текст с точки зрения наличия в нём определённых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изобразительно-выразительных средств;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использовать изобразительно-выразительные средства языка в устных и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письменных текстах разных жанров и стилей;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использовать при работе с текстом разные виды чтения (поисковое,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7A16">
        <w:rPr>
          <w:rFonts w:ascii="Times New Roman" w:hAnsi="Times New Roman" w:cs="Times New Roman"/>
          <w:sz w:val="24"/>
          <w:szCs w:val="24"/>
        </w:rPr>
        <w:t>просмотровое,о</w:t>
      </w:r>
      <w:r w:rsidRPr="00FB4FA3">
        <w:rPr>
          <w:rFonts w:ascii="Times New Roman" w:hAnsi="Times New Roman" w:cs="Times New Roman"/>
          <w:sz w:val="24"/>
          <w:szCs w:val="24"/>
        </w:rPr>
        <w:t>знакомительное</w:t>
      </w:r>
      <w:proofErr w:type="spellEnd"/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, изучающее, реферативное) и </w:t>
      </w:r>
      <w:proofErr w:type="spellStart"/>
      <w:r w:rsidRPr="00FB4FA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B4FA3">
        <w:rPr>
          <w:rFonts w:ascii="Times New Roman" w:hAnsi="Times New Roman" w:cs="Times New Roman"/>
          <w:sz w:val="24"/>
          <w:szCs w:val="24"/>
        </w:rPr>
        <w:t xml:space="preserve"> (с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полным пониманием текста, с пониманием основного содержания, с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выборочным извлечением информации);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 и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переводить ее в текстовый формат;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выделять основные аспекты культуры речи;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-выбирать тему, определять цель и подбирать материал для публичного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выступления;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соблюдать культуру публичной речи;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опознавать основные виды языковых норм;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соблюдать в речевой практике основные орфоэпические, лексические,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грамматические, стилистические, орфографические и пунктуационные нормы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русского литературного языка;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оценивать собственную и чужую речь с позиции соответствия языковым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нормам;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использовать основные нормативные словари и справочники для оценки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устных и письменных высказываний с точки зрения соответствия языковым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нормам</w:t>
      </w:r>
      <w:r w:rsidR="000D2DDC" w:rsidRPr="00FB4FA3">
        <w:rPr>
          <w:rFonts w:ascii="Times New Roman" w:hAnsi="Times New Roman" w:cs="Times New Roman"/>
          <w:sz w:val="24"/>
          <w:szCs w:val="24"/>
        </w:rPr>
        <w:t>;</w:t>
      </w:r>
    </w:p>
    <w:p w:rsidR="004C25AF" w:rsidRPr="00FB4FA3" w:rsidRDefault="000D2DDC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4C25AF" w:rsidRPr="00FB4FA3">
        <w:rPr>
          <w:rFonts w:ascii="Times New Roman" w:hAnsi="Times New Roman" w:cs="Times New Roman"/>
          <w:b/>
          <w:bCs/>
          <w:sz w:val="24"/>
          <w:szCs w:val="24"/>
        </w:rPr>
        <w:t>ыпускник на базовом уровне получит возможность научиться: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видеть взаимосвязь единиц и уровней языка;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-характеризовать единицы языка того или иного уровня;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анализировать языковые единицы с точки зрения правильности,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точности и уместности их употребления;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-анализировать роль форм русского языка, использованных в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предъявленных текстах;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комментировать высказывания о богатстве и выразительности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русского языка;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анализировать языковые средства в зависимости от типа и жанра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высказывания;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lastRenderedPageBreak/>
        <w:t>- использовать синонимические ресурсы русского языка для более точного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выражения мысли и усиления выразительности речи;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иметь представление об истории русского языкознания;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выражать согласие или несогласие с мнением собеседника в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соответствии с правилами ведения диалогической речи;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характеризовать языковые средства в соответствии с типом и жанром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текста;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опознавать лексические и синтаксические средства языка в текстах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определённого стиля речи;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дифференцировать главную и второстепенную информацию, известную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и неизвестную информацию прослушанного текста;</w:t>
      </w:r>
    </w:p>
    <w:p w:rsidR="003B4899" w:rsidRPr="002A58AB" w:rsidRDefault="004C25AF" w:rsidP="00131A89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-проводить самостоятельный поиск текстовой и нетекстовой</w:t>
      </w:r>
      <w:r w:rsidR="000D2DDC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899" w:rsidRPr="002A58AB">
        <w:rPr>
          <w:rFonts w:ascii="Times New Roman" w:hAnsi="Times New Roman" w:cs="Times New Roman"/>
          <w:i/>
          <w:sz w:val="24"/>
          <w:szCs w:val="24"/>
        </w:rPr>
        <w:t xml:space="preserve">информации, отбирать и 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>а</w:t>
      </w:r>
      <w:r w:rsidR="003B4899" w:rsidRPr="002A58AB">
        <w:rPr>
          <w:rFonts w:ascii="Times New Roman" w:hAnsi="Times New Roman" w:cs="Times New Roman"/>
          <w:i/>
          <w:sz w:val="24"/>
          <w:szCs w:val="24"/>
        </w:rPr>
        <w:t>нализировать полученную информацию;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-создавать тексты определённого стиля в некоторых жанрах,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относящихся к этому стилю;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-проводить комплексный анализ текстов разной функционально-стилевой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и жанровой принадлежности;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владеть умениями информационной переработки прочитанных и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прослушанных текстов и представлять их в виде тезисов, конспектов,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аннотаций, рефератов;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создавать отзывы, рецензии, аннотации на предложенный текст;</w:t>
      </w:r>
    </w:p>
    <w:p w:rsidR="00057A16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характеризовать основные аспекты культуры речи;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 xml:space="preserve">-соблюдать культуру чтения, говорения, </w:t>
      </w:r>
      <w:proofErr w:type="spellStart"/>
      <w:r w:rsidRPr="002A58AB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2A58AB">
        <w:rPr>
          <w:rFonts w:ascii="Times New Roman" w:hAnsi="Times New Roman" w:cs="Times New Roman"/>
          <w:i/>
          <w:sz w:val="24"/>
          <w:szCs w:val="24"/>
        </w:rPr>
        <w:t xml:space="preserve"> и письма;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-соблюдать культуру научного и делового общения в устной и письменной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форме, в том числе при обсуждении дискуссионных проблем;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соблюдать нормы речевого поведения в разговорной речи, а также в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учебно-научной и официально-деловой сферах общения;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-опознавать типичные случаи несоблюдения языковых норм;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осуществлять речевой самоконтроль;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оценивать коммуникативные качества и эффективность собственной и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чужой речи;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совершенствовать орфографические и пунктуационные умения и навыки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на основе знаний о нормах русского литературного языка;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использовать основные нормативные словари и справочники для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расширения словарного запаса и спектра используемых языковых средств;</w:t>
      </w:r>
    </w:p>
    <w:p w:rsidR="001A32EA" w:rsidRDefault="003B4899" w:rsidP="001A32EA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оценивать эстетическую сторону речевого высказывания при анализе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текстов художественной литературы.</w:t>
      </w:r>
    </w:p>
    <w:p w:rsidR="00740DC5" w:rsidRPr="00740DC5" w:rsidRDefault="001A32EA" w:rsidP="001A32EA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EB4E74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EB4E74" w:rsidRPr="00EB4E74">
        <w:rPr>
          <w:rFonts w:ascii="Times New Roman" w:hAnsi="Times New Roman" w:cs="Times New Roman"/>
          <w:b/>
          <w:sz w:val="24"/>
          <w:szCs w:val="24"/>
        </w:rPr>
        <w:t>II.</w:t>
      </w:r>
      <w:r w:rsidR="00EB4E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DC5" w:rsidRPr="0074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740DC5" w:rsidRPr="00740DC5" w:rsidRDefault="00740DC5" w:rsidP="00740D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уровень</w:t>
      </w:r>
    </w:p>
    <w:p w:rsidR="00740DC5" w:rsidRPr="00740DC5" w:rsidRDefault="00740DC5" w:rsidP="00740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740DC5" w:rsidRPr="00740DC5" w:rsidRDefault="00740DC5" w:rsidP="00740D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sz w:val="24"/>
          <w:szCs w:val="24"/>
        </w:rPr>
        <w:t>Введение – 2 часа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современном мире: в международном общении, в межнациональном общении. Русский язык среди языков мира.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sz w:val="24"/>
          <w:szCs w:val="24"/>
        </w:rPr>
        <w:t>Лексика, фразеология, лексикография. Основные понятия и основные единицы лексики и фразеологии – 13 часов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Язык как система. Основные уровни языка. Слово и его значение. Взаимосвязь различных единиц и уровней языка.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 Однозначность и многозначность слова.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Основные изобразительно-выразительные средства языка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Нормативные словари русского языка и их использование. Омонимы.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Нормативные словари русского языка и их использование. Паронимы.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Лексическая сочетаемость. Стилистическая окраска слова. Синонимы.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Основные лексические нормы современного русского литературного языка. Антонимы.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Контрольная работа.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Историческое развитие русского языка. Выдающиеся отечественные лингвисты. Происхождение лексики современного русского языка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 Сфера употребления. Лексика общеупотребительная и имеющая ограничения.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lastRenderedPageBreak/>
        <w:t>Литературный язык и язык художественной литературы. Фразеология.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Нормативные словари современного русского языка и лингвистические справочники; их использование. Лексикография.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sz w:val="24"/>
          <w:szCs w:val="24"/>
        </w:rPr>
        <w:t xml:space="preserve">Фонетика. Графика. Орфоэпия – 8 часов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Язык как система. Уровни языка. Основные понятия фонетики, графики и орфоэпии.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Звуки и буквы. Соотношение звука и буквы.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Орфоэпия как раздел лингвистики. Основные нормы произношения слов.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Орфоэпия как раздел лингвистики. Оценка собственной и чужой речи с точки зрения орфоэпических норм.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40DC5">
        <w:rPr>
          <w:rFonts w:ascii="Times New Roman" w:eastAsia="Calibri" w:hAnsi="Times New Roman" w:cs="Times New Roman"/>
          <w:b/>
          <w:sz w:val="24"/>
          <w:szCs w:val="24"/>
        </w:rPr>
        <w:t>Морфемика</w:t>
      </w:r>
      <w:proofErr w:type="spellEnd"/>
      <w:r w:rsidRPr="00740DC5">
        <w:rPr>
          <w:rFonts w:ascii="Times New Roman" w:eastAsia="Calibri" w:hAnsi="Times New Roman" w:cs="Times New Roman"/>
          <w:b/>
          <w:sz w:val="24"/>
          <w:szCs w:val="24"/>
        </w:rPr>
        <w:t xml:space="preserve"> и словообразование – 7 часов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Состав слова. Морфема как минимальная значимая часть слова. Виды морфем.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Способы образования слов (морфологические и неморфологические). Словообразование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Словообразовательный анализ слова. Словообразующая морфема. Словообразование.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Языковая норма и её функции. Формообразование.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Формообразование. Тестовые задания.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sz w:val="24"/>
          <w:szCs w:val="24"/>
        </w:rPr>
        <w:t>Морфология и орфография – 70 часов</w:t>
      </w: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Орфография. Принципы русской орфографии.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Правописание гласных и согласных в составе морфем и на стыке морфем. Проверяемые и непроверяемые безударные гласные в корне.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Правописание гласных и согласных в составе морфем. Чередующиеся гласные в корне слова.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Правописание гласных и согласных в составе морфем и на стыке морфем. Употребление гласных после шипящих.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Правописание гласных и согласных в составе морфем и на стыке морфем. Употребление гласных после Ц. Буквы Э, Е, Ё и сочетание ЙО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Правописание гласных и согласных в составе морфем и на стыке морфем. Правописание звонких и глухих согласных.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Правописание гласных и согласных в составе морфем и на стыке морфем. Правописание непроизносимых согласных, двойных согласных.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Правописание гласных и согласных в составе морфем и на стыке морфем. Приставки пре- и при-.</w:t>
      </w:r>
      <w:r w:rsidR="001A32E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40DC5">
        <w:rPr>
          <w:rFonts w:ascii="Times New Roman" w:eastAsia="Calibri" w:hAnsi="Times New Roman" w:cs="Times New Roman"/>
          <w:sz w:val="24"/>
          <w:szCs w:val="24"/>
        </w:rPr>
        <w:t>Правописание гласных и согласных в составе морфем и на стыке морфем. Гласные и – ы после приставок.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Правописание Ъ и Ь. Прописная и строчная буквы. Перенос слов.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Части речи как лексико-грамматические разряды слов. Традиционная классификация частей речи. Имя существительное как часть речи.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Правописание гласных и согласных в составе морфем и на стыке морфем. Правописание падежных окончаний. Гласные в суффиксах имен существительных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Сочинение-рассуждение на основе текста публицистического стиля.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Правописание гласных и согласных в составе морфем и на стыке морфем. Правописание сложных имен существительных.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Самостоятельные (знаменательные) части речи. Имя прилагательное как часть речи. </w:t>
      </w:r>
      <w:proofErr w:type="spellStart"/>
      <w:r w:rsidRPr="00740DC5">
        <w:rPr>
          <w:rFonts w:ascii="Times New Roman" w:eastAsia="Calibri" w:hAnsi="Times New Roman" w:cs="Times New Roman"/>
          <w:sz w:val="24"/>
          <w:szCs w:val="24"/>
        </w:rPr>
        <w:t>Общекатегориальное</w:t>
      </w:r>
      <w:proofErr w:type="spellEnd"/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 значение, морфологические и синтаксические свойства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Правописание гласных и согласных в составе морфем и на стыке морфем. Правописание окончаний и суффиксов имён прилагательных.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Правописание гласных и согласных в составе морфем и на стыке морфем. Правописание «н» и «</w:t>
      </w:r>
      <w:proofErr w:type="spellStart"/>
      <w:r w:rsidRPr="00740DC5">
        <w:rPr>
          <w:rFonts w:ascii="Times New Roman" w:eastAsia="Calibri" w:hAnsi="Times New Roman" w:cs="Times New Roman"/>
          <w:sz w:val="24"/>
          <w:szCs w:val="24"/>
        </w:rPr>
        <w:t>нн</w:t>
      </w:r>
      <w:proofErr w:type="spellEnd"/>
      <w:r w:rsidRPr="00740DC5">
        <w:rPr>
          <w:rFonts w:ascii="Times New Roman" w:eastAsia="Calibri" w:hAnsi="Times New Roman" w:cs="Times New Roman"/>
          <w:sz w:val="24"/>
          <w:szCs w:val="24"/>
        </w:rPr>
        <w:t>» в суффиксах имён прилагательных, образованных от имён существительных.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Правописание гласных и согласных в составе морфем и на стыке морфем. Правописание сложных имён прилагательных.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Сочинение-рассуждение на основе текста художественного стиля.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Самостоятельные (знаменательные) части речи. Имя числительное как часть речи. </w:t>
      </w:r>
      <w:proofErr w:type="spellStart"/>
      <w:r w:rsidRPr="00740DC5">
        <w:rPr>
          <w:rFonts w:ascii="Times New Roman" w:eastAsia="Calibri" w:hAnsi="Times New Roman" w:cs="Times New Roman"/>
          <w:sz w:val="24"/>
          <w:szCs w:val="24"/>
        </w:rPr>
        <w:t>Общекатегориальное</w:t>
      </w:r>
      <w:proofErr w:type="spellEnd"/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 значение, морфологические и синтаксические свойства.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Правописание гласных и согласных в составе морфем и на стыке морфем. Склонение и правописание имён числительных.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Основные морфологические нормы русского литературного языка. Употребление имён числительных в речи. Тестовые задания.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Самостоятельные (знаменательные) части речи. Местоимение как часть речи. </w:t>
      </w:r>
      <w:proofErr w:type="spellStart"/>
      <w:r w:rsidRPr="00740DC5">
        <w:rPr>
          <w:rFonts w:ascii="Times New Roman" w:eastAsia="Calibri" w:hAnsi="Times New Roman" w:cs="Times New Roman"/>
          <w:sz w:val="24"/>
          <w:szCs w:val="24"/>
        </w:rPr>
        <w:t>Общекатегориальное</w:t>
      </w:r>
      <w:proofErr w:type="spellEnd"/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 значение, морфологические и синтаксические свойства.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lastRenderedPageBreak/>
        <w:t>Правописание гласных и согласных в составе морфем и на стыке морфем. Правописание местоимений.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работа.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Самостоятельные (знаменательные) части речи. Глагол как часть речи. </w:t>
      </w:r>
      <w:proofErr w:type="spellStart"/>
      <w:r w:rsidRPr="00740DC5">
        <w:rPr>
          <w:rFonts w:ascii="Times New Roman" w:eastAsia="Calibri" w:hAnsi="Times New Roman" w:cs="Times New Roman"/>
          <w:sz w:val="24"/>
          <w:szCs w:val="24"/>
        </w:rPr>
        <w:t>Общекатегориальное</w:t>
      </w:r>
      <w:proofErr w:type="spellEnd"/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 значение, морфологические и синтаксические свойства.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Правописание гласных и согласных в составе морфем и на стыке морфем. Правописание глагола.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Основные морфологические нормы русского литературного языка. Морфологический разбор глаголов. Употребление глаголов в речи.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Самостоятельные (знаменательные) части речи. Причастие. Различные точки зрения на место причастия и деепричастия в системе частей речи.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Правописание гласных и согласных в составе морфем и на стыке морфем. Правописание суффиксов причастий.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Образование причастий. Морфологический анализ причастия.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Самостоятельные (знаменательные) части речи. Деепричастие. Образование деепричастий.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Самостоятельные (знаменательные) части речи. Наречие и слова категории состояния как части речи. </w:t>
      </w:r>
      <w:proofErr w:type="spellStart"/>
      <w:r w:rsidRPr="00740DC5">
        <w:rPr>
          <w:rFonts w:ascii="Times New Roman" w:eastAsia="Calibri" w:hAnsi="Times New Roman" w:cs="Times New Roman"/>
          <w:sz w:val="24"/>
          <w:szCs w:val="24"/>
        </w:rPr>
        <w:t>Общекатегориальное</w:t>
      </w:r>
      <w:proofErr w:type="spellEnd"/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 значение, морфологические и синтаксические свойства.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Правописание гласных и согласных в составе морфем и на стыке морфем. Правописание наречий.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Итоговое сочинение.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Служебные части речи. Предлог как служебная часть речи.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Соблюдение основных орфографических норм. Правописание предлогов.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Служебные части речи. Союз как часть речи. Правописание союзов.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Служебные части речи. Частица как служебная часть речи.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Соблюдение основных орфографических норм. Правописание частиц. Слитное и раздельное написание «не» и «ни» с различными частями речи.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Итоговая контрольная работа в формате ЕГЭ.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Междометия и звукоподражательные слова.</w:t>
      </w:r>
    </w:p>
    <w:p w:rsidR="00740DC5" w:rsidRPr="00740DC5" w:rsidRDefault="00740DC5" w:rsidP="00740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DC5" w:rsidRPr="00740DC5" w:rsidRDefault="00740DC5" w:rsidP="001A3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sz w:val="24"/>
          <w:szCs w:val="24"/>
        </w:rPr>
        <w:t>11 класс (базовый уровень)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и обобщение изученного в 10 классе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Орфоэпия как раздел лингвистики. Основные нормы произношения слов Фонетика. Орфоэпия. Орфоэпические нормы.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Лексическое и грамматическое значение слова. Лексика. Синонимы. Антонимы.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Основные лексические нормы современного русского литературного языка. Омонимы. Паронимы.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Фразеологизмы как средства выразительности речи. Употребление фразеологизмов в речи.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Способы образования слов (морфологические и неморфологические). Производящая и производная основы. Словообразование.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Основные морфологические нормы русского литературного языка. Применение знаний по морфологии в практике правописания. Морфология. Орфография. Морфологический разбор разных частей речи.</w:t>
      </w:r>
      <w:r w:rsidRPr="00740D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i/>
          <w:sz w:val="24"/>
          <w:szCs w:val="24"/>
        </w:rPr>
        <w:t>Тестовые задания.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Орфография. Понятие орфограммы. Принципы русской орфографии. Трудные случаи русской орфографии.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i/>
          <w:sz w:val="24"/>
          <w:szCs w:val="24"/>
        </w:rPr>
        <w:t>Совершенствование орфографических и пунктуационных умений и навыков. Контрольный диктант с грамматическим заданием.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sz w:val="24"/>
          <w:szCs w:val="24"/>
        </w:rPr>
        <w:t xml:space="preserve">Стилистика. Функциональные стили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Текст как продукт речевой деятельности. Формально-смысловое единство и коммуникативная направленность текста. Признаки текста. Комплексный анализ текста.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Текст как продукт речевой деятельности. Формально-смысловое единство и коммуникативная направленность текста. Признаки текста. Комплексный анализ текста. Коррекция.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Основные особенности функциональных стилей текста. Научный стиль. Специфика научного стиля.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Основные особенности функциональных стилей текста. Специфика официально-делового стиля. Практическая работа по составлению документов официально-делового стиля.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Основные особенности функциональных стилей текста. Особенности научно-популярного, публицистического стилей.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Совершенствование умений и навыков создания текстов разных функционально-смысловых типов, стилей и жанров. Сочинение-рассуждение на основе высказывания.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 Коррекция.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0DC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Отличия языка художественной литературы от других разновидностей современного русского языка. Основные признаки художественной речи. Художественные средства.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i/>
          <w:sz w:val="24"/>
          <w:szCs w:val="24"/>
        </w:rPr>
        <w:t>Совершенствование орфографических и пунктуационных умений и навыков. Контрольный диктант.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sz w:val="24"/>
          <w:szCs w:val="24"/>
        </w:rPr>
        <w:t xml:space="preserve">Синтаксис и пунктуация. Простое предложение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Единицы синтаксиса русского языка. Основные принципы русской пунктуации.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Словосочетание как синтаксическая единица, его типы. Виды связи в словосочетании.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Понятие текста, основные признаки текста. Композиция авторского текста. </w:t>
      </w:r>
      <w:proofErr w:type="spellStart"/>
      <w:r w:rsidRPr="00740DC5">
        <w:rPr>
          <w:rFonts w:ascii="Times New Roman" w:eastAsia="Calibri" w:hAnsi="Times New Roman" w:cs="Times New Roman"/>
          <w:sz w:val="24"/>
          <w:szCs w:val="24"/>
        </w:rPr>
        <w:t>Внутритекстовые</w:t>
      </w:r>
      <w:proofErr w:type="spellEnd"/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 средства связи.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Простое предложение как синтаксическая единица. Структурные типы простых предложений.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 Типы предложений по цели высказывания и эмоциональной окраске. Предложения повествовательные, вопросительные, побудительные, восклицательные.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Грамматическая основа предложения. Главные члены предложения. Тире между подлежащим и сказуемым. Синтаксический разбор простого предложения.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i/>
          <w:sz w:val="24"/>
          <w:szCs w:val="24"/>
        </w:rPr>
        <w:t>Совершенствование орфографических и пунктуационных умений и навыков. Контрольный диктант.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Структурные типы простых предложений. Двусоставные и односоставные предложения.  Распространенные и нераспространенные предложения.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Структурные типы простых предложений. Полные и неполные предложения. Тире в неполном предложении.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Интонация, ее функции. Соблюдение основных пунктуационных норм. Соединительное тире. Интонационное тире.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Обобщение и систематизация по теме «Единицы синтаксиса русского языка. Словосочетание. Простое предложение».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Специфика художественного и публицистического текста. Анализ текста. Способы определения авторской позиции в тексте и ее аргументация.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i/>
          <w:sz w:val="24"/>
          <w:szCs w:val="24"/>
        </w:rPr>
        <w:t>Лингвистический анализ текстов различных функциональных разновидностей языка (А. С. Пушкин «Станционный смотритель»).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Пунктуация. Знаки препинания и их функции. Одиночные и парные знаки препинания. Предложения с однородными членами.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i/>
          <w:sz w:val="24"/>
          <w:szCs w:val="24"/>
        </w:rPr>
        <w:t>Тестовые задания.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Однородные члены предложения. Соблюдение основных пунктуационных норм. Однородные и неоднородные определения. Согласование в предложениях с однородными членами.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Однородные члены предложения. Соблюдение основных пунктуационных норм. Знаки препинания при однородных и неоднородных приложениях.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i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 Сочинение-рассуждение на основе художественного текста.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Однородные члены предложения. Соблюдение основных пунктуационных норм. Знаки препинания при однородных членах, соединенных неповторяющимися союзами.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Однородные члены предложения. Соблюдение основных пунктуационных норм. Знаки препинания при однородных членах, соединенных повторяющимися и парными союзами.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Соблюдение основных пунктуационных норм. Нормы употребления однородных членов в составе простого предложения. Обобщающие слова при однородных членах.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i/>
          <w:sz w:val="24"/>
          <w:szCs w:val="24"/>
        </w:rPr>
        <w:t>Совершенствование орфографических и пунктуационных умений и навыков. Диктант с тестовыми заданиями.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Парные знаки препинания. Обособленные члены предложения. Обособление определений. Построение оборотов с распространенными определениями, выраженными причастиями и прилагательными.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Парные знаки препинания. Обособленные члены предложения. Обособленные приложения и дополнения.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Парные знаки препинания. Обособленные члены предложения. Обособление обстоятельств, выраженных деепричастиями. Грамматическая норма. Обособление обстоятельств, выраженных другими частями речи.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lastRenderedPageBreak/>
        <w:t>Парные знаки препинания. Обособленные члены предложения. Обособленные дополнения.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i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 Сочинение-рассуждение.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 Коррекция.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Специфика художественного текста. Анализ текста. Язык художественной литературы как разновидность современного русского языка. Роль средств выразительности в авторском тексте.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i/>
          <w:sz w:val="24"/>
          <w:szCs w:val="24"/>
        </w:rPr>
        <w:t>Тестовые задания.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Парные знаки препинания. Обособленные члены предложения. Уточняющие, пояснительные и присоединительные члены предложения.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Парные знаки препинания. Обособленные члены предложения. Знаки препинания в предложениях со сравнительными оборотами.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Вводные слова, вводные предложения и вставные конструкции.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Парные знаки препинания. Обособленные члены предложения. Обращения. Знаки препинания при обращениях.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Соблюдение основных пунктуационных норм. Междометия в составе предложения. Слова-предложения «да» и «нет».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i/>
          <w:sz w:val="24"/>
          <w:szCs w:val="24"/>
        </w:rPr>
        <w:t>Совершенствование орфографических и пунктуационных умений и навыков. Контрольный диктант.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sz w:val="24"/>
          <w:szCs w:val="24"/>
        </w:rPr>
        <w:t xml:space="preserve">Синтаксис и пунктуация. Сложное предложение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Сложные предложения. Типы сложных предложений. Сложносочиненное предложение (ССП). Знаки препинания в сложносочиненном предложении.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Сложные предложения. Типы сложных предложений. Нормы построения сложносочиненного предложения.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Сложные предложения. Средства выражения синтаксических отношений между частями сложного предложения. Сложноподчиненное предложение (СПП). Сложноподчиненное предложение с одним придаточным.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Сложноподчиненные предложения с несколькими придаточными. Нормы построения сложноподчиненного предложения. Синтаксический анализ сложного предложения.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i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 Сочинение-рассуждение на основе публицистического текста.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 Коррекция.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БСП. Знаки препинания в бессоюзном сложном предложении. Нормы построения бессоюзного предложения.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Сложные предложения с различными видами связи.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i/>
          <w:sz w:val="24"/>
          <w:szCs w:val="24"/>
        </w:rPr>
        <w:t>Совершенствование орфографических и пунктуационных умений и навыков. Контрольный диктант.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Сочетание знаков препинания. Соблюдение основных пунктуационных норм. Период. Знаки препинания в периоде.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Сочетание знаков препинания. Соблюдение основных пунктуационных норм. Факультативные знаки препинания.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Обобщение и систематизация по теме «Сложное предложение. Знаки препинания в сложном предложении». </w:t>
      </w:r>
      <w:r w:rsidRPr="00740DC5">
        <w:rPr>
          <w:rFonts w:ascii="Times New Roman" w:eastAsia="Calibri" w:hAnsi="Times New Roman" w:cs="Times New Roman"/>
          <w:b/>
          <w:i/>
          <w:sz w:val="24"/>
          <w:szCs w:val="24"/>
        </w:rPr>
        <w:t>Тестовые задания.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Способы передачи чужой речи. Знаки препинания при прямой речи и диалоге. Знаки препинания при цитировании. Нормы построения предложений с прямой и косвенной речью.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i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 Сочинение-рассуждение с тестовыми заданиями.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 Коррекция.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Культура речи 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Культура речи и ее основные аспекты: нормативный, коммуникативный, этический. Язык и речь. Правильность русской речи.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Языковая норма, ее функции. Основные виды норм русского литературного языка. Оценивание правильности, коммуникативных качеств и эффективности речи.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i/>
          <w:sz w:val="24"/>
          <w:szCs w:val="24"/>
        </w:rPr>
        <w:t>Тестовые задания.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Совершенствование умений и навыков создания текстов разных функционально-смысловых типов, стилей и жанров. Сочинение-рассуждение с тестовыми заданиями.</w:t>
      </w: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 Коррекция.</w:t>
      </w:r>
    </w:p>
    <w:p w:rsidR="001A32EA" w:rsidRDefault="001A32EA" w:rsidP="00740D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2EA" w:rsidRDefault="001A32EA" w:rsidP="00740D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DC5" w:rsidRPr="00740DC5" w:rsidRDefault="00EB4E74" w:rsidP="00740D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40DC5" w:rsidRPr="00740DC5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с указанием количества часов, </w:t>
      </w:r>
    </w:p>
    <w:p w:rsidR="00740DC5" w:rsidRPr="00740DC5" w:rsidRDefault="00740DC5" w:rsidP="00740D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sz w:val="24"/>
          <w:szCs w:val="24"/>
        </w:rPr>
        <w:t xml:space="preserve">отводимых на освоение каждой темы  </w:t>
      </w:r>
    </w:p>
    <w:p w:rsidR="00740DC5" w:rsidRPr="00740DC5" w:rsidRDefault="00740DC5" w:rsidP="00740D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sz w:val="24"/>
          <w:szCs w:val="24"/>
        </w:rPr>
        <w:t>Базовый уровень</w:t>
      </w:r>
    </w:p>
    <w:p w:rsidR="00740DC5" w:rsidRPr="00740DC5" w:rsidRDefault="00740DC5" w:rsidP="00740D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1569"/>
        <w:gridCol w:w="2353"/>
        <w:gridCol w:w="1475"/>
      </w:tblGrid>
      <w:tr w:rsidR="00740DC5" w:rsidRPr="00740DC5" w:rsidTr="00740DC5">
        <w:trPr>
          <w:trHeight w:val="287"/>
          <w:jc w:val="center"/>
        </w:trPr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</w:t>
            </w:r>
          </w:p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контрольных</w:t>
            </w:r>
          </w:p>
        </w:tc>
      </w:tr>
      <w:tr w:rsidR="00740DC5" w:rsidRPr="00740DC5" w:rsidTr="00740DC5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C5" w:rsidRPr="00740DC5" w:rsidRDefault="00740DC5" w:rsidP="00740DC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C5" w:rsidRPr="00740DC5" w:rsidRDefault="00740DC5" w:rsidP="00740DC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тесты</w:t>
            </w:r>
          </w:p>
        </w:tc>
      </w:tr>
      <w:tr w:rsidR="00740DC5" w:rsidRPr="00740DC5" w:rsidTr="00740DC5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DC5" w:rsidRPr="00740DC5" w:rsidTr="00740DC5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Лексика, фразеология, лексикография. Основные понятия и основные единицы лексики и фразеологии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DC5" w:rsidRPr="00740DC5" w:rsidTr="00740DC5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Фонетика. Графика. Орфоэпия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0DC5" w:rsidRPr="00740DC5" w:rsidTr="00740DC5">
        <w:trPr>
          <w:trHeight w:val="746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4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0DC5" w:rsidRPr="00740DC5" w:rsidTr="00740DC5">
        <w:trPr>
          <w:trHeight w:val="746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 +2с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0DC5" w:rsidRPr="00740DC5" w:rsidTr="00740DC5">
        <w:trPr>
          <w:trHeight w:val="517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2C6DEC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DC5" w:rsidRPr="00740DC5" w:rsidRDefault="00740DC5" w:rsidP="001A32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559"/>
        <w:gridCol w:w="2410"/>
        <w:gridCol w:w="1417"/>
      </w:tblGrid>
      <w:tr w:rsidR="00740DC5" w:rsidRPr="00740DC5" w:rsidTr="001A32EA">
        <w:trPr>
          <w:trHeight w:val="645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контрольных</w:t>
            </w:r>
          </w:p>
        </w:tc>
      </w:tr>
      <w:tr w:rsidR="00740DC5" w:rsidRPr="00740DC5" w:rsidTr="001A32EA">
        <w:trPr>
          <w:trHeight w:val="645"/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C5" w:rsidRPr="00740DC5" w:rsidRDefault="00740DC5" w:rsidP="00740DC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C5" w:rsidRPr="00740DC5" w:rsidRDefault="00740DC5" w:rsidP="00740DC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тесты</w:t>
            </w:r>
          </w:p>
        </w:tc>
      </w:tr>
      <w:tr w:rsidR="00740DC5" w:rsidRPr="00740DC5" w:rsidTr="001A32EA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 и обобщение изученного в 10 классе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AE477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1A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  <w:r w:rsidR="001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0DC5" w:rsidRPr="00740DC5" w:rsidTr="001A32EA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Стилистика. Функциональные стили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AE477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(1д+1с)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1A32EA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0DC5" w:rsidRPr="00740DC5" w:rsidTr="001A32EA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 и пунктуация. Простое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5F740D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1A32EA" w:rsidP="001A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0DC5"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0DC5"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0DC5"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1A32EA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0DC5" w:rsidRPr="00740DC5" w:rsidTr="001A32EA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 и пунктуация. Сложное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1A32EA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1A32EA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2(1д+1</w:t>
            </w:r>
            <w:r w:rsidR="00740DC5"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0DC5" w:rsidRPr="00740DC5" w:rsidTr="001A32EA">
        <w:trPr>
          <w:trHeight w:val="74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1A32EA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1A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0DC5" w:rsidRPr="00740DC5" w:rsidTr="001A32EA">
        <w:trPr>
          <w:trHeight w:val="51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1A32EA" w:rsidP="002C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DC5" w:rsidRPr="00740DC5" w:rsidRDefault="00740DC5" w:rsidP="00740D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DC5" w:rsidRPr="00740DC5" w:rsidRDefault="00740DC5" w:rsidP="00740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740DC5" w:rsidRPr="00740DC5" w:rsidSect="001A32EA">
          <w:pgSz w:w="11906" w:h="16838"/>
          <w:pgMar w:top="709" w:right="566" w:bottom="284" w:left="851" w:header="708" w:footer="708" w:gutter="0"/>
          <w:cols w:space="720"/>
        </w:sectPr>
      </w:pPr>
    </w:p>
    <w:p w:rsidR="00740DC5" w:rsidRPr="00740DC5" w:rsidRDefault="00740DC5" w:rsidP="00740DC5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рабочей программе</w:t>
      </w:r>
    </w:p>
    <w:p w:rsidR="00740DC5" w:rsidRPr="00740DC5" w:rsidRDefault="00740DC5" w:rsidP="00740DC5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 учебного предмета</w:t>
      </w:r>
      <w:proofErr w:type="gramStart"/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740DC5">
        <w:rPr>
          <w:rFonts w:ascii="Times New Roman" w:eastAsia="Calibri" w:hAnsi="Times New Roman" w:cs="Times New Roman"/>
          <w:sz w:val="24"/>
          <w:szCs w:val="24"/>
        </w:rPr>
        <w:t>Русский язык»</w:t>
      </w:r>
    </w:p>
    <w:p w:rsidR="00740DC5" w:rsidRPr="00740DC5" w:rsidRDefault="00740DC5" w:rsidP="00740DC5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DC5">
        <w:rPr>
          <w:rFonts w:ascii="Times New Roman" w:eastAsia="Calibri" w:hAnsi="Times New Roman" w:cs="Times New Roman"/>
          <w:sz w:val="24"/>
          <w:szCs w:val="24"/>
        </w:rPr>
        <w:t>10  класс</w:t>
      </w:r>
      <w:proofErr w:type="gramEnd"/>
      <w:r w:rsidRPr="00740DC5">
        <w:rPr>
          <w:rFonts w:ascii="Times New Roman" w:eastAsia="Calibri" w:hAnsi="Times New Roman" w:cs="Times New Roman"/>
          <w:sz w:val="24"/>
          <w:szCs w:val="24"/>
        </w:rPr>
        <w:t>, (базовый уровень)</w:t>
      </w:r>
    </w:p>
    <w:p w:rsidR="00740DC5" w:rsidRPr="00740DC5" w:rsidRDefault="00740DC5" w:rsidP="00740DC5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740DC5" w:rsidRPr="00740DC5" w:rsidRDefault="00740DC5" w:rsidP="00740D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0DC5">
        <w:rPr>
          <w:rFonts w:ascii="Times New Roman" w:eastAsia="Calibri" w:hAnsi="Times New Roman" w:cs="Times New Roman"/>
          <w:b/>
          <w:sz w:val="28"/>
          <w:szCs w:val="28"/>
        </w:rPr>
        <w:t>Календарно - тематическое планирование уроков.</w:t>
      </w:r>
    </w:p>
    <w:p w:rsidR="00740DC5" w:rsidRPr="00740DC5" w:rsidRDefault="00740DC5" w:rsidP="00740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Предмет      </w:t>
      </w:r>
      <w:r w:rsidRPr="00740DC5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Русский язык</w:t>
      </w:r>
    </w:p>
    <w:p w:rsidR="00740DC5" w:rsidRPr="00740DC5" w:rsidRDefault="00740DC5" w:rsidP="00740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Класс            </w:t>
      </w:r>
      <w:r w:rsidRPr="00740DC5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</w:p>
    <w:p w:rsidR="00740DC5" w:rsidRPr="00740DC5" w:rsidRDefault="00740DC5" w:rsidP="00740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Учитель        </w:t>
      </w:r>
      <w:proofErr w:type="spellStart"/>
      <w:r w:rsidRPr="00740DC5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Сокрюкина</w:t>
      </w:r>
      <w:proofErr w:type="spellEnd"/>
      <w:r w:rsidRPr="00740DC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Л.М.</w:t>
      </w:r>
    </w:p>
    <w:p w:rsidR="00740DC5" w:rsidRPr="00740DC5" w:rsidRDefault="00740DC5" w:rsidP="0074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proofErr w:type="gramStart"/>
      <w:r w:rsidRPr="00740DC5">
        <w:rPr>
          <w:rFonts w:ascii="Times New Roman" w:eastAsia="Calibri" w:hAnsi="Times New Roman" w:cs="Times New Roman"/>
          <w:sz w:val="24"/>
          <w:szCs w:val="24"/>
        </w:rPr>
        <w:t>часов  за</w:t>
      </w:r>
      <w:proofErr w:type="gramEnd"/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 год:  </w:t>
      </w:r>
      <w:r w:rsidRPr="00740DC5">
        <w:rPr>
          <w:rFonts w:ascii="Times New Roman" w:eastAsia="Calibri" w:hAnsi="Times New Roman" w:cs="Times New Roman"/>
          <w:sz w:val="24"/>
          <w:szCs w:val="24"/>
          <w:u w:val="single"/>
        </w:rPr>
        <w:t>70</w:t>
      </w: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,    в неделю  </w:t>
      </w:r>
      <w:r w:rsidRPr="00740D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</w:t>
      </w:r>
      <w:r w:rsidRPr="00740D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DC5" w:rsidRPr="00740DC5" w:rsidRDefault="00740DC5" w:rsidP="0074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Плановых контрольных работ </w:t>
      </w:r>
      <w:proofErr w:type="gramStart"/>
      <w:r w:rsidRPr="00740DC5">
        <w:rPr>
          <w:rFonts w:ascii="Times New Roman" w:eastAsia="Calibri" w:hAnsi="Times New Roman" w:cs="Times New Roman"/>
          <w:sz w:val="24"/>
          <w:szCs w:val="24"/>
        </w:rPr>
        <w:t>- ,</w:t>
      </w:r>
      <w:proofErr w:type="gramEnd"/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  тестов – .</w:t>
      </w:r>
    </w:p>
    <w:p w:rsidR="00740DC5" w:rsidRPr="00740DC5" w:rsidRDefault="00740DC5" w:rsidP="00740DC5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Планирование составлено на основе </w:t>
      </w:r>
      <w:proofErr w:type="gramStart"/>
      <w:r w:rsidRPr="00740DC5">
        <w:rPr>
          <w:rFonts w:ascii="Times New Roman" w:eastAsia="Calibri" w:hAnsi="Times New Roman" w:cs="Times New Roman"/>
          <w:sz w:val="24"/>
          <w:szCs w:val="24"/>
          <w:u w:val="single"/>
        </w:rPr>
        <w:t>федерального  государственного</w:t>
      </w:r>
      <w:proofErr w:type="gramEnd"/>
      <w:r w:rsidRPr="00740D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образовательного стандарта (ФГОС)  среднего  общего образования</w:t>
      </w:r>
    </w:p>
    <w:p w:rsidR="00740DC5" w:rsidRPr="00740DC5" w:rsidRDefault="00740DC5" w:rsidP="0074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(указать документ)</w:t>
      </w:r>
    </w:p>
    <w:p w:rsidR="00740DC5" w:rsidRPr="00740DC5" w:rsidRDefault="00740DC5" w:rsidP="0074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Учебник   </w:t>
      </w:r>
      <w:r w:rsidRPr="00740D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Н. Г. </w:t>
      </w:r>
      <w:proofErr w:type="spellStart"/>
      <w:r w:rsidRPr="00740DC5">
        <w:rPr>
          <w:rFonts w:ascii="Times New Roman" w:eastAsia="Calibri" w:hAnsi="Times New Roman" w:cs="Times New Roman"/>
          <w:sz w:val="24"/>
          <w:szCs w:val="24"/>
          <w:u w:val="single"/>
        </w:rPr>
        <w:t>Гольцова</w:t>
      </w:r>
      <w:proofErr w:type="spellEnd"/>
      <w:r w:rsidRPr="00740D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И. В. </w:t>
      </w:r>
      <w:proofErr w:type="spellStart"/>
      <w:r w:rsidRPr="00740DC5">
        <w:rPr>
          <w:rFonts w:ascii="Times New Roman" w:eastAsia="Calibri" w:hAnsi="Times New Roman" w:cs="Times New Roman"/>
          <w:sz w:val="24"/>
          <w:szCs w:val="24"/>
          <w:u w:val="single"/>
        </w:rPr>
        <w:t>Шамшин</w:t>
      </w:r>
      <w:proofErr w:type="spellEnd"/>
      <w:r w:rsidRPr="00740DC5">
        <w:rPr>
          <w:rFonts w:ascii="Times New Roman" w:eastAsia="Calibri" w:hAnsi="Times New Roman" w:cs="Times New Roman"/>
          <w:sz w:val="24"/>
          <w:szCs w:val="24"/>
          <w:u w:val="single"/>
        </w:rPr>
        <w:t>.  Русский язык. 10-11 классы. М.: «Русское слово», 2018.</w:t>
      </w:r>
    </w:p>
    <w:p w:rsidR="00740DC5" w:rsidRPr="00740DC5" w:rsidRDefault="00740DC5" w:rsidP="0074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(название, автор, издательство, год издания)</w:t>
      </w:r>
    </w:p>
    <w:p w:rsidR="00740DC5" w:rsidRPr="00740DC5" w:rsidRDefault="00740DC5" w:rsidP="00740DC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Дополнительная литература    </w:t>
      </w:r>
    </w:p>
    <w:p w:rsidR="00740DC5" w:rsidRPr="00740DC5" w:rsidRDefault="00740DC5" w:rsidP="00740DC5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proofErr w:type="spellStart"/>
      <w:r w:rsidRPr="00740DC5">
        <w:rPr>
          <w:rFonts w:ascii="Times New Roman" w:eastAsia="Calibri" w:hAnsi="Times New Roman" w:cs="Times New Roman"/>
          <w:bCs/>
          <w:sz w:val="24"/>
          <w:szCs w:val="24"/>
          <w:u w:val="single"/>
        </w:rPr>
        <w:t>Гольцова</w:t>
      </w:r>
      <w:proofErr w:type="spellEnd"/>
      <w:r w:rsidRPr="00740DC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Н.Г. Русский язык. 10-11 классы. Книга для учителя. М., 2018</w:t>
      </w:r>
    </w:p>
    <w:p w:rsidR="00740DC5" w:rsidRPr="00740DC5" w:rsidRDefault="00740DC5" w:rsidP="00740DC5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proofErr w:type="spellStart"/>
      <w:proofErr w:type="gramStart"/>
      <w:r w:rsidRPr="00740DC5">
        <w:rPr>
          <w:rFonts w:ascii="Times New Roman" w:eastAsia="Calibri" w:hAnsi="Times New Roman" w:cs="Times New Roman"/>
          <w:bCs/>
          <w:sz w:val="24"/>
          <w:szCs w:val="24"/>
          <w:u w:val="single"/>
        </w:rPr>
        <w:t>Гольцова</w:t>
      </w:r>
      <w:proofErr w:type="spellEnd"/>
      <w:r w:rsidRPr="00740DC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Н.Г.</w:t>
      </w:r>
      <w:proofErr w:type="gramEnd"/>
      <w:r w:rsidRPr="00740DC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,  </w:t>
      </w:r>
      <w:proofErr w:type="spellStart"/>
      <w:r w:rsidRPr="00740DC5">
        <w:rPr>
          <w:rFonts w:ascii="Times New Roman" w:eastAsia="Calibri" w:hAnsi="Times New Roman" w:cs="Times New Roman"/>
          <w:bCs/>
          <w:sz w:val="24"/>
          <w:szCs w:val="24"/>
          <w:u w:val="single"/>
        </w:rPr>
        <w:t>Шамшин</w:t>
      </w:r>
      <w:proofErr w:type="spellEnd"/>
      <w:r w:rsidRPr="00740DC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И.В. Русский язык в таблицах. 10-11 классы. М., 2018</w:t>
      </w:r>
    </w:p>
    <w:p w:rsidR="00740DC5" w:rsidRPr="00740DC5" w:rsidRDefault="00740DC5" w:rsidP="00740DC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 (название, автор, издательство, год издания</w:t>
      </w:r>
      <w:r w:rsidRPr="00740DC5">
        <w:rPr>
          <w:rFonts w:ascii="Times New Roman" w:eastAsia="Calibri" w:hAnsi="Times New Roman" w:cs="Times New Roman"/>
          <w:sz w:val="16"/>
          <w:szCs w:val="16"/>
        </w:rPr>
        <w:t>)</w:t>
      </w:r>
    </w:p>
    <w:p w:rsidR="00740DC5" w:rsidRPr="00740DC5" w:rsidRDefault="00740DC5" w:rsidP="00740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243"/>
        <w:gridCol w:w="567"/>
        <w:gridCol w:w="1133"/>
        <w:gridCol w:w="992"/>
        <w:gridCol w:w="980"/>
      </w:tblGrid>
      <w:tr w:rsidR="00740DC5" w:rsidRPr="00740DC5" w:rsidTr="002C6DEC">
        <w:trPr>
          <w:trHeight w:val="51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740DC5" w:rsidRPr="00740DC5" w:rsidTr="002C6DEC">
        <w:trPr>
          <w:trHeight w:val="301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b/>
                <w:sz w:val="24"/>
                <w:szCs w:val="24"/>
              </w:rPr>
              <w:t>Введение. 1 ч.</w:t>
            </w: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Язык и общество. Язык и культура. Язык и история народа. Русский язык в Российской Федерации и современном мире: в международном общении, в межнациональном общении. Русский язык среди языков мира.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b/>
                <w:sz w:val="24"/>
                <w:szCs w:val="24"/>
              </w:rPr>
              <w:t>Лексика, фразеология, лексикография. Основные понятия и основные единицы лексики и фразеологии.  10 ч.</w:t>
            </w: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Язык как система. Основные уровни языка. Слово и его значение. Взаимосвязь различных единиц и уровней языка.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 Однозначность и многозначность слова.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Основные изобразительно-выразительные средства языка. </w:t>
            </w:r>
            <w:r w:rsidRPr="00740DC5">
              <w:rPr>
                <w:rFonts w:ascii="Times New Roman" w:hAnsi="Times New Roman"/>
                <w:b/>
                <w:sz w:val="24"/>
                <w:szCs w:val="24"/>
              </w:rPr>
              <w:t>Изобразительные средства на ЕГЭ.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Нормативные словари русского языка и их использование. Омонимы. Паронимы.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Лексическая сочетаемость. Стилистическая окраска слова.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Основные лексические нормы современного русского литературного языка. Синонимы. Антонимы.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C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«Лексика»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Историческое развитие русского языка. Выдающиеся отечественные лингвисты. Происхождение лексики современного русского языка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 Сфера употребления. Лексика общеупотребительная и имеющая ограничения.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Литературный язык и язык художественной литературы. Фразеология.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</w:rPr>
            </w:pPr>
            <w:r w:rsidRPr="00740DC5">
              <w:rPr>
                <w:rFonts w:ascii="Times New Roman" w:hAnsi="Times New Roman"/>
                <w:b/>
              </w:rPr>
              <w:t>Фонетика. Графика. Орфоэпия. 6 ч.</w:t>
            </w: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Язык как система. Уровни языка. Основные понятия фонетики, графики и орфоэпии. Звуки и буквы. Соотношение звука и буквы.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Орфоэпия как раздел лингвистики. Основные нормы произношения слов. Оценка собственной и чужой речи с точки зрения орфоэпических норм.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C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«Фонетика. Графика. Орфоэпия».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Нормативные словари современного русского языка и лингвистические справочники; их использование. Лексикография.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Литературный язык и его нормы, их применение в речевой практике. </w:t>
            </w:r>
            <w:r w:rsidRPr="00740DC5">
              <w:rPr>
                <w:rFonts w:ascii="Times New Roman" w:hAnsi="Times New Roman"/>
                <w:b/>
                <w:sz w:val="24"/>
                <w:szCs w:val="24"/>
              </w:rPr>
              <w:t>Лексические нормы на ЕГЭ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Литературный язык и его нормы, их </w:t>
            </w:r>
            <w:proofErr w:type="gramStart"/>
            <w:r w:rsidRPr="00740DC5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740DC5"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740DC5">
              <w:rPr>
                <w:rFonts w:ascii="Times New Roman" w:hAnsi="Times New Roman"/>
                <w:sz w:val="24"/>
                <w:szCs w:val="24"/>
              </w:rPr>
              <w:t xml:space="preserve"> в речевой практике. </w:t>
            </w:r>
            <w:r w:rsidRPr="00740DC5">
              <w:rPr>
                <w:rFonts w:ascii="Times New Roman" w:hAnsi="Times New Roman"/>
                <w:b/>
                <w:sz w:val="24"/>
                <w:szCs w:val="24"/>
              </w:rPr>
              <w:t>Орфоэпические нормы на ЕГЭ.</w:t>
            </w:r>
            <w:r w:rsidRPr="00740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0DC5">
              <w:rPr>
                <w:rFonts w:ascii="Times New Roman" w:hAnsi="Times New Roman"/>
                <w:b/>
              </w:rPr>
              <w:t>Морфемика</w:t>
            </w:r>
            <w:proofErr w:type="spellEnd"/>
            <w:r w:rsidRPr="00740DC5">
              <w:rPr>
                <w:rFonts w:ascii="Times New Roman" w:hAnsi="Times New Roman"/>
                <w:b/>
              </w:rPr>
              <w:t xml:space="preserve"> и словообразование. 6 ч.</w:t>
            </w: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Состав слова. Морфема как минимальная значимая часть слова. Виды морфем.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trHeight w:val="84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Способы образования слов (морфологические и неморфологические). </w:t>
            </w:r>
            <w:proofErr w:type="gramStart"/>
            <w:r w:rsidRPr="00740DC5">
              <w:rPr>
                <w:rFonts w:ascii="Times New Roman" w:hAnsi="Times New Roman"/>
                <w:sz w:val="24"/>
                <w:szCs w:val="24"/>
              </w:rPr>
              <w:t>Словообразование .Словообразовательный</w:t>
            </w:r>
            <w:proofErr w:type="gramEnd"/>
            <w:r w:rsidRPr="00740DC5">
              <w:rPr>
                <w:rFonts w:ascii="Times New Roman" w:hAnsi="Times New Roman"/>
                <w:sz w:val="24"/>
                <w:szCs w:val="24"/>
              </w:rPr>
              <w:t xml:space="preserve"> анализ слова. Словообразующая морфема.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Языковая норма и её функции. Формообразование.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Контрольная работа по теме «</w:t>
            </w:r>
            <w:proofErr w:type="spellStart"/>
            <w:r w:rsidRPr="00740DC5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740DC5">
              <w:rPr>
                <w:rFonts w:ascii="Times New Roman" w:hAnsi="Times New Roman"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22-23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740DC5">
              <w:rPr>
                <w:rFonts w:ascii="Times New Roman" w:hAnsi="Times New Roman"/>
                <w:b/>
                <w:sz w:val="24"/>
                <w:szCs w:val="24"/>
              </w:rPr>
              <w:t>Готовимся к ЕГЭ.</w:t>
            </w:r>
            <w:r w:rsidRPr="00740DC5">
              <w:rPr>
                <w:rFonts w:ascii="Times New Roman" w:hAnsi="Times New Roman"/>
                <w:sz w:val="24"/>
                <w:szCs w:val="24"/>
              </w:rPr>
              <w:t xml:space="preserve"> Решаем тесты.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ind w:left="29" w:firstLine="142"/>
              <w:jc w:val="center"/>
              <w:rPr>
                <w:rFonts w:ascii="Times New Roman" w:hAnsi="Times New Roman"/>
              </w:rPr>
            </w:pPr>
            <w:r w:rsidRPr="00740DC5">
              <w:rPr>
                <w:rFonts w:ascii="Times New Roman" w:hAnsi="Times New Roman"/>
                <w:b/>
              </w:rPr>
              <w:t>Морфология и орфография. 47 ч.</w:t>
            </w: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Орфография. Принципы русской </w:t>
            </w:r>
            <w:proofErr w:type="spellStart"/>
            <w:r w:rsidRPr="00740DC5">
              <w:rPr>
                <w:rFonts w:ascii="Times New Roman" w:hAnsi="Times New Roman"/>
                <w:sz w:val="24"/>
                <w:szCs w:val="24"/>
              </w:rPr>
              <w:t>орфографии.Правописание</w:t>
            </w:r>
            <w:proofErr w:type="spellEnd"/>
            <w:r w:rsidRPr="00740DC5">
              <w:rPr>
                <w:rFonts w:ascii="Times New Roman" w:hAnsi="Times New Roman"/>
                <w:sz w:val="24"/>
                <w:szCs w:val="24"/>
              </w:rPr>
              <w:t xml:space="preserve"> гласных и согласных в составе морфем и на стыке морфем. Проверяемые и непроверяемые безударные гласные в корне.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составе морфем. Проверяемые, непроверяемые и чередующиеся гласные в корне слова.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составе морфем и на стыке морфем. Употребление гласных после шипящих.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составе морфем и на стыке морфем. Употребление гласных после Ц. Буквы Э, Е, Ё и сочетание ЙО.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составе морфем и на стыке морфем. Правописание звонких и глухих согласных.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составе морфем и на стыке морфем. Правописание непроизносимых согласных, двойных согласных.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составе морфем и на стыке морфем. Приставки пре- и при-.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составе морфем и на стыке морфем. Гласные и – ы после приставок.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Правописание Ъ и Ь. Прописная и строчная буквы. Перенос слов.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C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«Орфография».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</w:t>
            </w:r>
            <w:proofErr w:type="gramStart"/>
            <w:r w:rsidRPr="00740DC5">
              <w:rPr>
                <w:rFonts w:ascii="Times New Roman" w:hAnsi="Times New Roman"/>
                <w:sz w:val="24"/>
                <w:szCs w:val="24"/>
              </w:rPr>
              <w:t>Коррекция  знаний</w:t>
            </w:r>
            <w:proofErr w:type="gramEnd"/>
            <w:r w:rsidRPr="00740DC5">
              <w:rPr>
                <w:rFonts w:ascii="Times New Roman" w:hAnsi="Times New Roman"/>
                <w:sz w:val="24"/>
                <w:szCs w:val="24"/>
              </w:rPr>
              <w:t xml:space="preserve"> по изученным темам.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C5">
              <w:rPr>
                <w:rFonts w:ascii="Times New Roman" w:hAnsi="Times New Roman"/>
                <w:b/>
                <w:sz w:val="24"/>
                <w:szCs w:val="24"/>
              </w:rPr>
              <w:t>Орфографические нормы на ЕГЭ. Совершенствование орфографических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Части речи как лексико-грамматические разряды слов. Традиционная классификация частей речи. Имя существительное как часть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составе морфем и на стыке морфем. Правописание падежных окончаний. Гласные в суффиксах имен существительных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38-39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740DC5">
              <w:rPr>
                <w:rFonts w:ascii="Times New Roman" w:hAnsi="Times New Roman"/>
                <w:sz w:val="24"/>
                <w:szCs w:val="24"/>
              </w:rPr>
              <w:t xml:space="preserve"> Сочинение-рассуждение на основе текста </w:t>
            </w:r>
            <w:r w:rsidRPr="00740DC5">
              <w:rPr>
                <w:rFonts w:ascii="Times New Roman" w:hAnsi="Times New Roman"/>
                <w:b/>
                <w:sz w:val="24"/>
                <w:szCs w:val="24"/>
              </w:rPr>
              <w:t>(задание 26 ЕГЭ).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составе морфем и на стыке морфем. Правописание сложных имен существительных.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Самостоятельные (знаменательные) части речи. Имя прилагательное как часть речи. </w:t>
            </w:r>
            <w:proofErr w:type="spellStart"/>
            <w:r w:rsidRPr="00740DC5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740DC5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и синтаксические свойства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составе морфем и на стыке морфем. Правописание окончаний и суффиксов имён прилагательных.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составе морфем и на стыке морфем. Правописание «н» и «</w:t>
            </w:r>
            <w:proofErr w:type="spellStart"/>
            <w:r w:rsidRPr="00740DC5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740DC5">
              <w:rPr>
                <w:rFonts w:ascii="Times New Roman" w:hAnsi="Times New Roman"/>
                <w:sz w:val="24"/>
                <w:szCs w:val="24"/>
              </w:rPr>
              <w:t>» в суффиксах имён прилагательных, образованных от имён существительных.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составе морфем и на стыке морфем. Правописание сложных имён прилагательных.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740DC5">
              <w:rPr>
                <w:rFonts w:ascii="Times New Roman" w:hAnsi="Times New Roman"/>
                <w:sz w:val="24"/>
                <w:szCs w:val="24"/>
              </w:rPr>
              <w:t xml:space="preserve"> Сочинение-рассуждение на основе текста </w:t>
            </w:r>
            <w:r w:rsidRPr="00740DC5">
              <w:rPr>
                <w:rFonts w:ascii="Times New Roman" w:hAnsi="Times New Roman"/>
                <w:b/>
                <w:sz w:val="24"/>
                <w:szCs w:val="24"/>
              </w:rPr>
              <w:t>(задание 26 ЕГЭ).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Самостоятельные (знаменательные) части речи. Имя числительное как часть речи. </w:t>
            </w:r>
            <w:proofErr w:type="spellStart"/>
            <w:r w:rsidRPr="00740DC5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740DC5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и синтаксические свойства. Склонение и правописание имён числительных.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48-49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Основные морфологические нормы русского литературного языка. Употребление имён числительных в речи. </w:t>
            </w:r>
            <w:r w:rsidRPr="00740DC5">
              <w:rPr>
                <w:rFonts w:ascii="Times New Roman" w:hAnsi="Times New Roman"/>
                <w:b/>
                <w:sz w:val="24"/>
                <w:szCs w:val="24"/>
              </w:rPr>
              <w:t>Тестовые задания.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50-51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Орфографические нормы на ЕГЭ. Совершенствование орфографических умений и навыков.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Самостоятельные (знаменательные) части речи. Местоимение как часть речи. </w:t>
            </w:r>
            <w:proofErr w:type="spellStart"/>
            <w:r w:rsidRPr="00740DC5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740DC5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и синтаксические свойства. Правописание местоимений.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Самостоятельные (знаменательные) части речи. Глагол как часть речи. </w:t>
            </w:r>
            <w:proofErr w:type="spellStart"/>
            <w:r w:rsidRPr="00740DC5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740DC5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и синтаксические свойства.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составе морфем и на стыке морфем. Правописание глагола. Морфологический разбор глаголов. Употребление глаголов в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Самостоятельные (знаменательные) части речи. Причастие. Различные точки зрения на место причастия и деепричастия в системе частей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56-57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составе морфем и на стыке морфем. Правописание суффиксов причастий. Образование причастий. Морфологический анализ причастия.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lastRenderedPageBreak/>
              <w:t>58-59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C5">
              <w:rPr>
                <w:rFonts w:ascii="Times New Roman" w:hAnsi="Times New Roman"/>
                <w:b/>
                <w:sz w:val="24"/>
                <w:szCs w:val="24"/>
              </w:rPr>
              <w:t>Готовимся к ЕГЭ. Решаем тесты.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Самостоятельные (знаменательные) части речи. Деепричастие. Образование деепричастий.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Самостоятельные (знаменательные) части речи. Наречие и слова категории состояния как части речи. </w:t>
            </w:r>
            <w:proofErr w:type="spellStart"/>
            <w:r w:rsidRPr="00740DC5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740DC5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и синтаксические свойства.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62-63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Литературный язык и его нормы, их применения в речевой практике. Правописание наречий. </w:t>
            </w:r>
            <w:r w:rsidRPr="00740DC5">
              <w:rPr>
                <w:rFonts w:ascii="Times New Roman" w:hAnsi="Times New Roman"/>
                <w:b/>
                <w:sz w:val="24"/>
                <w:szCs w:val="24"/>
              </w:rPr>
              <w:t>Грамматические нормы на ЕГЭ.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Служебные части речи. Предлог как служебная часть речи. Соблюдение основных орфографических норм. Правописание предлогов.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Служебные части речи. Союз как часть речи. Правописание союзов.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Служебные части речи. Частица как служебная часть речи. Соблюдение основных орфографических норм. Правописание частиц.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Разграничение частиц НЕ и НИ. Слитное и раздельное написание «не» и «ни» с различными частями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C5" w:rsidRPr="00740DC5" w:rsidTr="002C6DE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Междометия и звукоподражательные слова.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DC5" w:rsidRPr="00740DC5" w:rsidRDefault="00740DC5" w:rsidP="0074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740DC5" w:rsidRPr="00740DC5">
          <w:pgSz w:w="11906" w:h="16838"/>
          <w:pgMar w:top="567" w:right="850" w:bottom="284" w:left="1701" w:header="708" w:footer="708" w:gutter="0"/>
          <w:cols w:space="720"/>
        </w:sectPr>
      </w:pPr>
    </w:p>
    <w:p w:rsidR="00740DC5" w:rsidRPr="00740DC5" w:rsidRDefault="00740DC5" w:rsidP="00740DC5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рабочей программе</w:t>
      </w:r>
    </w:p>
    <w:p w:rsidR="00740DC5" w:rsidRPr="00740DC5" w:rsidRDefault="00740DC5" w:rsidP="00740DC5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 учебного предмета</w:t>
      </w:r>
      <w:proofErr w:type="gramStart"/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740DC5">
        <w:rPr>
          <w:rFonts w:ascii="Times New Roman" w:eastAsia="Calibri" w:hAnsi="Times New Roman" w:cs="Times New Roman"/>
          <w:sz w:val="24"/>
          <w:szCs w:val="24"/>
        </w:rPr>
        <w:t>Русский язык»</w:t>
      </w:r>
    </w:p>
    <w:p w:rsidR="00740DC5" w:rsidRPr="00740DC5" w:rsidRDefault="00740DC5" w:rsidP="00740DC5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  класс</w:t>
      </w:r>
      <w:proofErr w:type="gramEnd"/>
      <w:r w:rsidRPr="00740DC5">
        <w:rPr>
          <w:rFonts w:ascii="Times New Roman" w:eastAsia="Calibri" w:hAnsi="Times New Roman" w:cs="Times New Roman"/>
          <w:sz w:val="24"/>
          <w:szCs w:val="24"/>
        </w:rPr>
        <w:t>, (базовый уровень)</w:t>
      </w:r>
    </w:p>
    <w:p w:rsidR="00740DC5" w:rsidRPr="00740DC5" w:rsidRDefault="00740DC5" w:rsidP="00740DC5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740DC5" w:rsidRPr="00740DC5" w:rsidRDefault="00740DC5" w:rsidP="00740D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0DC5">
        <w:rPr>
          <w:rFonts w:ascii="Times New Roman" w:eastAsia="Calibri" w:hAnsi="Times New Roman" w:cs="Times New Roman"/>
          <w:b/>
          <w:sz w:val="28"/>
          <w:szCs w:val="28"/>
        </w:rPr>
        <w:t>Календарно - тематическое планирование уроков.</w:t>
      </w:r>
    </w:p>
    <w:p w:rsidR="00740DC5" w:rsidRPr="00740DC5" w:rsidRDefault="00740DC5" w:rsidP="00740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Предмет      </w:t>
      </w:r>
      <w:r w:rsidRPr="00740DC5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Русский язык</w:t>
      </w:r>
    </w:p>
    <w:p w:rsidR="00740DC5" w:rsidRPr="00740DC5" w:rsidRDefault="00740DC5" w:rsidP="00740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Класс            </w:t>
      </w:r>
      <w:r w:rsidRPr="00740DC5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</w:p>
    <w:p w:rsidR="00740DC5" w:rsidRPr="00740DC5" w:rsidRDefault="00740DC5" w:rsidP="00740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Учитель        </w:t>
      </w:r>
      <w:proofErr w:type="spellStart"/>
      <w:r w:rsidRPr="00740DC5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Сокрюкина</w:t>
      </w:r>
      <w:proofErr w:type="spellEnd"/>
      <w:r w:rsidRPr="00740DC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Л.М.</w:t>
      </w:r>
    </w:p>
    <w:p w:rsidR="00740DC5" w:rsidRPr="00740DC5" w:rsidRDefault="00740DC5" w:rsidP="0074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proofErr w:type="gramStart"/>
      <w:r w:rsidRPr="00740DC5">
        <w:rPr>
          <w:rFonts w:ascii="Times New Roman" w:eastAsia="Calibri" w:hAnsi="Times New Roman" w:cs="Times New Roman"/>
          <w:sz w:val="24"/>
          <w:szCs w:val="24"/>
        </w:rPr>
        <w:t>часов  за</w:t>
      </w:r>
      <w:proofErr w:type="gramEnd"/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 год:  </w:t>
      </w:r>
      <w:r w:rsidRPr="00740DC5">
        <w:rPr>
          <w:rFonts w:ascii="Times New Roman" w:eastAsia="Calibri" w:hAnsi="Times New Roman" w:cs="Times New Roman"/>
          <w:sz w:val="24"/>
          <w:szCs w:val="24"/>
          <w:u w:val="single"/>
        </w:rPr>
        <w:t>70</w:t>
      </w: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,    в неделю  </w:t>
      </w:r>
      <w:r w:rsidRPr="00740D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</w:t>
      </w:r>
      <w:r w:rsidRPr="00740D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DC5" w:rsidRPr="00740DC5" w:rsidRDefault="00740DC5" w:rsidP="0074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Плановых контрольных работ </w:t>
      </w:r>
      <w:proofErr w:type="gramStart"/>
      <w:r w:rsidRPr="00740DC5">
        <w:rPr>
          <w:rFonts w:ascii="Times New Roman" w:eastAsia="Calibri" w:hAnsi="Times New Roman" w:cs="Times New Roman"/>
          <w:sz w:val="24"/>
          <w:szCs w:val="24"/>
        </w:rPr>
        <w:t>- ,</w:t>
      </w:r>
      <w:proofErr w:type="gramEnd"/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  тестов – .</w:t>
      </w:r>
    </w:p>
    <w:p w:rsidR="00740DC5" w:rsidRPr="00740DC5" w:rsidRDefault="00740DC5" w:rsidP="00740DC5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Планирование составлено на основе </w:t>
      </w:r>
      <w:proofErr w:type="gramStart"/>
      <w:r w:rsidRPr="00740DC5">
        <w:rPr>
          <w:rFonts w:ascii="Times New Roman" w:eastAsia="Calibri" w:hAnsi="Times New Roman" w:cs="Times New Roman"/>
          <w:sz w:val="24"/>
          <w:szCs w:val="24"/>
          <w:u w:val="single"/>
        </w:rPr>
        <w:t>федерального  государственного</w:t>
      </w:r>
      <w:proofErr w:type="gramEnd"/>
      <w:r w:rsidRPr="00740D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образовательного стандарта (ФГОС)  среднего  общего образования</w:t>
      </w:r>
    </w:p>
    <w:p w:rsidR="00740DC5" w:rsidRPr="00740DC5" w:rsidRDefault="00740DC5" w:rsidP="0074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(указать документ)</w:t>
      </w:r>
    </w:p>
    <w:p w:rsidR="00740DC5" w:rsidRPr="00740DC5" w:rsidRDefault="00740DC5" w:rsidP="0074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Учебник   </w:t>
      </w:r>
      <w:r w:rsidRPr="00740D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Н. Г. </w:t>
      </w:r>
      <w:proofErr w:type="spellStart"/>
      <w:r w:rsidRPr="00740DC5">
        <w:rPr>
          <w:rFonts w:ascii="Times New Roman" w:eastAsia="Calibri" w:hAnsi="Times New Roman" w:cs="Times New Roman"/>
          <w:sz w:val="24"/>
          <w:szCs w:val="24"/>
          <w:u w:val="single"/>
        </w:rPr>
        <w:t>Гольцова</w:t>
      </w:r>
      <w:proofErr w:type="spellEnd"/>
      <w:r w:rsidRPr="00740D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И. В. </w:t>
      </w:r>
      <w:proofErr w:type="spellStart"/>
      <w:r w:rsidRPr="00740DC5">
        <w:rPr>
          <w:rFonts w:ascii="Times New Roman" w:eastAsia="Calibri" w:hAnsi="Times New Roman" w:cs="Times New Roman"/>
          <w:sz w:val="24"/>
          <w:szCs w:val="24"/>
          <w:u w:val="single"/>
        </w:rPr>
        <w:t>Шамшин</w:t>
      </w:r>
      <w:proofErr w:type="spellEnd"/>
      <w:r w:rsidRPr="00740DC5">
        <w:rPr>
          <w:rFonts w:ascii="Times New Roman" w:eastAsia="Calibri" w:hAnsi="Times New Roman" w:cs="Times New Roman"/>
          <w:sz w:val="24"/>
          <w:szCs w:val="24"/>
          <w:u w:val="single"/>
        </w:rPr>
        <w:t>.  Русский язык. 10-11 классы. М.: «Русское слово», 2018.</w:t>
      </w:r>
    </w:p>
    <w:p w:rsidR="00740DC5" w:rsidRPr="00740DC5" w:rsidRDefault="00740DC5" w:rsidP="0074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40DC5">
        <w:rPr>
          <w:rFonts w:ascii="Times New Roman" w:eastAsia="Calibri" w:hAnsi="Times New Roman" w:cs="Times New Roman"/>
          <w:sz w:val="24"/>
          <w:szCs w:val="24"/>
        </w:rPr>
        <w:t>(название, автор, издательство, год издания)</w:t>
      </w:r>
    </w:p>
    <w:p w:rsidR="00740DC5" w:rsidRPr="00740DC5" w:rsidRDefault="00740DC5" w:rsidP="00740DC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Дополнительная литература    </w:t>
      </w:r>
    </w:p>
    <w:p w:rsidR="00740DC5" w:rsidRPr="00740DC5" w:rsidRDefault="00740DC5" w:rsidP="00740DC5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proofErr w:type="spellStart"/>
      <w:r w:rsidRPr="00740DC5">
        <w:rPr>
          <w:rFonts w:ascii="Times New Roman" w:eastAsia="Calibri" w:hAnsi="Times New Roman" w:cs="Times New Roman"/>
          <w:bCs/>
          <w:sz w:val="24"/>
          <w:szCs w:val="24"/>
          <w:u w:val="single"/>
        </w:rPr>
        <w:t>Гольцова</w:t>
      </w:r>
      <w:proofErr w:type="spellEnd"/>
      <w:r w:rsidRPr="00740DC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Н.Г. Русский язык. 10-11 классы. Книга для учителя. М., 2018</w:t>
      </w:r>
    </w:p>
    <w:p w:rsidR="00740DC5" w:rsidRPr="00740DC5" w:rsidRDefault="00740DC5" w:rsidP="00740DC5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proofErr w:type="spellStart"/>
      <w:proofErr w:type="gramStart"/>
      <w:r w:rsidRPr="00740DC5">
        <w:rPr>
          <w:rFonts w:ascii="Times New Roman" w:eastAsia="Calibri" w:hAnsi="Times New Roman" w:cs="Times New Roman"/>
          <w:bCs/>
          <w:sz w:val="24"/>
          <w:szCs w:val="24"/>
          <w:u w:val="single"/>
        </w:rPr>
        <w:t>Гольцова</w:t>
      </w:r>
      <w:proofErr w:type="spellEnd"/>
      <w:r w:rsidRPr="00740DC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Н.Г.</w:t>
      </w:r>
      <w:proofErr w:type="gramEnd"/>
      <w:r w:rsidRPr="00740DC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,  </w:t>
      </w:r>
      <w:proofErr w:type="spellStart"/>
      <w:r w:rsidRPr="00740DC5">
        <w:rPr>
          <w:rFonts w:ascii="Times New Roman" w:eastAsia="Calibri" w:hAnsi="Times New Roman" w:cs="Times New Roman"/>
          <w:bCs/>
          <w:sz w:val="24"/>
          <w:szCs w:val="24"/>
          <w:u w:val="single"/>
        </w:rPr>
        <w:t>Шамшин</w:t>
      </w:r>
      <w:proofErr w:type="spellEnd"/>
      <w:r w:rsidRPr="00740DC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И.В. Русский язык в таблицах. 10-11 классы. М., 2018</w:t>
      </w:r>
    </w:p>
    <w:p w:rsidR="00740DC5" w:rsidRPr="00740DC5" w:rsidRDefault="00740DC5" w:rsidP="00740DC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40DC5">
        <w:rPr>
          <w:rFonts w:ascii="Times New Roman" w:eastAsia="Calibri" w:hAnsi="Times New Roman" w:cs="Times New Roman"/>
          <w:sz w:val="24"/>
          <w:szCs w:val="24"/>
        </w:rPr>
        <w:t xml:space="preserve"> (название, автор, издательство, год издания</w:t>
      </w:r>
      <w:r w:rsidRPr="00740DC5">
        <w:rPr>
          <w:rFonts w:ascii="Times New Roman" w:eastAsia="Calibri" w:hAnsi="Times New Roman" w:cs="Times New Roman"/>
          <w:sz w:val="16"/>
          <w:szCs w:val="16"/>
        </w:rPr>
        <w:t>)</w:t>
      </w:r>
    </w:p>
    <w:p w:rsidR="00740DC5" w:rsidRPr="00740DC5" w:rsidRDefault="00740DC5" w:rsidP="00740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817"/>
        <w:gridCol w:w="567"/>
        <w:gridCol w:w="1133"/>
        <w:gridCol w:w="992"/>
        <w:gridCol w:w="697"/>
      </w:tblGrid>
      <w:tr w:rsidR="000079F3" w:rsidRPr="00740DC5" w:rsidTr="00B27F0F">
        <w:trPr>
          <w:trHeight w:val="31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3" w:rsidRPr="00740DC5" w:rsidRDefault="000079F3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6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3" w:rsidRPr="00740DC5" w:rsidRDefault="000079F3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3" w:rsidRPr="00740DC5" w:rsidRDefault="000079F3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0079F3" w:rsidRPr="00740DC5" w:rsidRDefault="000079F3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F3" w:rsidRPr="00740DC5" w:rsidRDefault="000079F3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0079F3" w:rsidRPr="00740DC5" w:rsidRDefault="000079F3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F3" w:rsidRPr="00740DC5" w:rsidRDefault="000079F3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0079F3" w:rsidRPr="00740DC5" w:rsidTr="00B27F0F">
        <w:trPr>
          <w:trHeight w:val="13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3" w:rsidRPr="00740DC5" w:rsidRDefault="000079F3" w:rsidP="00740D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3" w:rsidRPr="00740DC5" w:rsidRDefault="000079F3" w:rsidP="00740D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3" w:rsidRPr="00740DC5" w:rsidRDefault="000079F3" w:rsidP="00740D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3" w:rsidRPr="00740DC5" w:rsidRDefault="000079F3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F3" w:rsidRPr="00740DC5" w:rsidRDefault="000079F3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F3" w:rsidRPr="00740DC5" w:rsidRDefault="000079F3" w:rsidP="00740D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DC5" w:rsidRPr="00740DC5" w:rsidTr="00B27F0F">
        <w:trPr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06320F" w:rsidRDefault="0006320F" w:rsidP="004F1361">
            <w:pPr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DC5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изученного в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классе. </w:t>
            </w:r>
            <w:r w:rsidR="006D695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F276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740DC5" w:rsidRPr="00740DC5" w:rsidTr="00B27F0F">
        <w:trPr>
          <w:trHeight w:val="3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1D2332" w:rsidP="00B27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Орфоэпия.</w:t>
            </w:r>
            <w:r w:rsidR="0006320F" w:rsidRPr="00740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Фонетика</w:t>
            </w:r>
            <w:r w:rsidR="0006320F" w:rsidRPr="00740DC5">
              <w:rPr>
                <w:rFonts w:ascii="Times New Roman" w:hAnsi="Times New Roman"/>
                <w:sz w:val="24"/>
                <w:szCs w:val="24"/>
              </w:rPr>
              <w:t>. Орфоэпические нормы.</w:t>
            </w:r>
            <w:r w:rsidRPr="00740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C5" w:rsidRPr="00740DC5" w:rsidRDefault="00740DC5" w:rsidP="00740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C5" w:rsidRPr="00740DC5" w:rsidRDefault="00740DC5" w:rsidP="00740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0F" w:rsidRPr="00740DC5" w:rsidTr="00B27F0F">
        <w:trPr>
          <w:trHeight w:val="8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Default="00B27F0F" w:rsidP="00B27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Лексика. Основные лексические нормы современного русского литературного языка. Лексическое и грамматическое значение слова.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0F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0F" w:rsidRPr="00740DC5" w:rsidRDefault="00B27F0F" w:rsidP="00B27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Фразеологизмы как средства выразительности речи. Употребление фразеологизмов в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0F" w:rsidRPr="00740DC5" w:rsidRDefault="00B27F0F" w:rsidP="00B27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0F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0F" w:rsidRPr="00740DC5" w:rsidRDefault="00B27F0F" w:rsidP="00B27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Способы образования слов (морфологические и неморфологические). Производящая и производная основы. Словообразование.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0F" w:rsidRPr="00740DC5" w:rsidRDefault="00B27F0F" w:rsidP="00B27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0F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0F" w:rsidRPr="00740DC5" w:rsidRDefault="00B27F0F" w:rsidP="00B27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Основные морфологические нормы русского литературного языка. Применение знаний по морфологии в практике правописания. Морфология. Орфография. Морфологический разбор разных частей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0F" w:rsidRPr="00740DC5" w:rsidRDefault="00B27F0F" w:rsidP="00B27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0F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06320F" w:rsidRDefault="00B27F0F" w:rsidP="00B27F0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DC5">
              <w:rPr>
                <w:rFonts w:ascii="Times New Roman" w:hAnsi="Times New Roman"/>
                <w:b/>
                <w:sz w:val="24"/>
                <w:szCs w:val="24"/>
              </w:rPr>
              <w:t>Готовимся к ЕГЭ.</w:t>
            </w:r>
            <w:r w:rsidRPr="00740DC5">
              <w:rPr>
                <w:rFonts w:ascii="Times New Roman" w:hAnsi="Times New Roman"/>
                <w:sz w:val="24"/>
                <w:szCs w:val="24"/>
              </w:rPr>
              <w:t xml:space="preserve"> Решаем тесты.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0F" w:rsidRPr="00740DC5" w:rsidRDefault="00B27F0F" w:rsidP="00B27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0F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Орфография. Понятие орфограммы. Принципы русской орфографии. Трудные случаи русской орфографии.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0F" w:rsidRPr="00740DC5" w:rsidRDefault="00B27F0F" w:rsidP="00B27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0F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DC5">
              <w:rPr>
                <w:rFonts w:ascii="Times New Roman" w:hAnsi="Times New Roman"/>
                <w:b/>
                <w:i/>
                <w:sz w:val="24"/>
                <w:szCs w:val="24"/>
              </w:rPr>
              <w:t>Совершенствование орфографических и пунктуационных умений и навыков. Контрольный диктант с грамматическим заданием.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0F" w:rsidRPr="00740DC5" w:rsidRDefault="00B27F0F" w:rsidP="00B27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0F" w:rsidRPr="00740DC5" w:rsidTr="00B27F0F">
        <w:trPr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0F" w:rsidRPr="00740DC5" w:rsidRDefault="00B27F0F" w:rsidP="00B27F0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тилистика. Функциональные стили.  6 ч.</w:t>
            </w:r>
          </w:p>
        </w:tc>
      </w:tr>
      <w:tr w:rsidR="006D695B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B" w:rsidRPr="00740DC5" w:rsidRDefault="006D695B" w:rsidP="006D6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B" w:rsidRPr="00740DC5" w:rsidRDefault="006D695B" w:rsidP="006D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Основные особенности функциональных стилей текста. Научный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тиль. Специфика научного стиля.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B" w:rsidRPr="00740DC5" w:rsidRDefault="006D695B" w:rsidP="006D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B" w:rsidRPr="00740DC5" w:rsidRDefault="006D695B" w:rsidP="006D69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B" w:rsidRPr="00740DC5" w:rsidRDefault="006D695B" w:rsidP="006D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B" w:rsidRPr="00740DC5" w:rsidRDefault="006D695B" w:rsidP="006D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95B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B" w:rsidRPr="00740DC5" w:rsidRDefault="006D695B" w:rsidP="006D6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B" w:rsidRPr="00740DC5" w:rsidRDefault="006D695B" w:rsidP="006D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Основные особенности функциональных стилей текста. Специфика официально-делового стиля. Практическая работа по составлению документов официально-делового стиля.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B" w:rsidRPr="00740DC5" w:rsidRDefault="006D695B" w:rsidP="006D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B" w:rsidRPr="00740DC5" w:rsidRDefault="006D695B" w:rsidP="006D69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B" w:rsidRPr="00740DC5" w:rsidRDefault="006D695B" w:rsidP="006D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B" w:rsidRPr="00740DC5" w:rsidRDefault="006D695B" w:rsidP="006D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95B" w:rsidRPr="00740DC5" w:rsidTr="006D695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B" w:rsidRPr="00740DC5" w:rsidRDefault="006D695B" w:rsidP="006D6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D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B" w:rsidRPr="00740DC5" w:rsidRDefault="006D695B" w:rsidP="006D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Основные особенности функциональных стилей текста. Особенности научно-популярного, публицистического стилей.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B" w:rsidRPr="00740DC5" w:rsidRDefault="006D695B" w:rsidP="006D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B" w:rsidRPr="00740DC5" w:rsidRDefault="006D695B" w:rsidP="006D69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B" w:rsidRPr="00740DC5" w:rsidRDefault="006D695B" w:rsidP="006D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B" w:rsidRPr="00740DC5" w:rsidRDefault="006D695B" w:rsidP="006D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95B" w:rsidRPr="00740DC5" w:rsidTr="006D695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B" w:rsidRPr="00740DC5" w:rsidRDefault="006D695B" w:rsidP="006D6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B" w:rsidRPr="00740DC5" w:rsidRDefault="006D695B" w:rsidP="006D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РР. </w:t>
            </w:r>
            <w:r w:rsidRPr="00740DC5">
              <w:rPr>
                <w:rFonts w:ascii="Times New Roman" w:hAnsi="Times New Roman"/>
                <w:b/>
                <w:i/>
                <w:sz w:val="24"/>
                <w:szCs w:val="24"/>
              </w:rPr>
              <w:t>Совершенствование умений и навыков создания текстов разных функционально-смысловых типов, стилей и жанров. Сочинение-рассуждение на основе высказывания.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B" w:rsidRPr="00740DC5" w:rsidRDefault="006D695B" w:rsidP="006D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B" w:rsidRPr="00740DC5" w:rsidRDefault="006D695B" w:rsidP="006D69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B" w:rsidRPr="00740DC5" w:rsidRDefault="006D695B" w:rsidP="006D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B" w:rsidRPr="00740DC5" w:rsidRDefault="006D695B" w:rsidP="006D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7" w:rsidRPr="00740DC5" w:rsidTr="006D695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Default="00613EF7" w:rsidP="00613EF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r w:rsidRPr="00613EF7">
              <w:rPr>
                <w:rFonts w:ascii="Times New Roman" w:hAnsi="Times New Roman"/>
                <w:sz w:val="24"/>
                <w:szCs w:val="24"/>
              </w:rPr>
              <w:t>. Совершенствование умений и навыков создания текстов разных функционально-смысловых типов, стилей и жанров. Коррекция.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7" w:rsidRPr="00740DC5" w:rsidTr="006D695B">
        <w:trPr>
          <w:trHeight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BA1">
              <w:rPr>
                <w:rFonts w:ascii="Times New Roman" w:hAnsi="Times New Roman"/>
                <w:sz w:val="24"/>
                <w:szCs w:val="24"/>
              </w:rPr>
              <w:t>Отличия языка художественной литературы от других разновидностей современного русского языка. Основные признаки художественной речи. Художественные средства.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7" w:rsidRPr="00740DC5" w:rsidTr="006D695B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F7" w:rsidRPr="00740DC5" w:rsidRDefault="00613EF7" w:rsidP="00613E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DC5">
              <w:rPr>
                <w:rFonts w:ascii="Times New Roman" w:hAnsi="Times New Roman"/>
                <w:b/>
                <w:i/>
                <w:sz w:val="24"/>
                <w:szCs w:val="24"/>
              </w:rPr>
              <w:t>Совершенствование орфографических и пунктуационных умений и навыков. Контрольный диктант.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7" w:rsidRPr="00740DC5" w:rsidTr="00B27F0F">
        <w:trPr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F7" w:rsidRPr="00740DC5" w:rsidRDefault="00613EF7" w:rsidP="00613EF7">
            <w:pPr>
              <w:ind w:firstLine="567"/>
              <w:jc w:val="center"/>
              <w:rPr>
                <w:rFonts w:ascii="Times New Roman" w:hAnsi="Times New Roman"/>
              </w:rPr>
            </w:pPr>
            <w:r w:rsidRPr="00740DC5">
              <w:rPr>
                <w:rFonts w:ascii="Times New Roman" w:hAnsi="Times New Roman"/>
                <w:b/>
                <w:sz w:val="24"/>
                <w:szCs w:val="24"/>
              </w:rPr>
              <w:t>Синтаксис и пунктуация. Простое предлож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ение. 14 ч.</w:t>
            </w:r>
          </w:p>
        </w:tc>
      </w:tr>
      <w:tr w:rsidR="00613EF7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Единицы синтаксиса русского языка. Основные принципы русской пунктуации. Словосочетание как синтаксическая единица, его типы. Виды связи в словосочетании.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7" w:rsidRPr="00740DC5" w:rsidTr="00613EF7">
        <w:trPr>
          <w:trHeight w:val="2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Понятие текста, основные признаки текста. Композиция авторского текста. </w:t>
            </w:r>
            <w:proofErr w:type="spellStart"/>
            <w:r w:rsidRPr="00740DC5">
              <w:rPr>
                <w:rFonts w:ascii="Times New Roman" w:hAnsi="Times New Roman"/>
                <w:sz w:val="24"/>
                <w:szCs w:val="24"/>
              </w:rPr>
              <w:t>Внутритекстовые</w:t>
            </w:r>
            <w:proofErr w:type="spellEnd"/>
            <w:r w:rsidRPr="00740DC5">
              <w:rPr>
                <w:rFonts w:ascii="Times New Roman" w:hAnsi="Times New Roman"/>
                <w:sz w:val="24"/>
                <w:szCs w:val="24"/>
              </w:rPr>
              <w:t xml:space="preserve"> средства связи.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7" w:rsidRPr="00740DC5" w:rsidTr="00B27F0F">
        <w:trPr>
          <w:trHeight w:val="2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Текст как продукт речевой деятельности. Формально-смысловое единство и коммуникативная направленность текста. Признаки текста. Комплексный анализ текста.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7" w:rsidRPr="00740DC5" w:rsidTr="006D695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Простое предложение как синтаксическая единица. Структурные типы простых предложений. </w:t>
            </w:r>
          </w:p>
          <w:p w:rsidR="00613EF7" w:rsidRPr="00740DC5" w:rsidRDefault="00613EF7" w:rsidP="00613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Типы предложений по цели высказывания и эмоциональной окраске. Предложения повествовательные, вопросительные, побудительные, восклицательные.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7" w:rsidRPr="00740DC5" w:rsidTr="006D695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Грамматическая основа предложения. Главные члены предложения. Тире между подлежащим и сказуемым. Синтаксический разбор простого предложения.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7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b/>
                <w:i/>
                <w:sz w:val="24"/>
                <w:szCs w:val="24"/>
              </w:rPr>
              <w:t>Совершенствование орфографических и пунктуационных умений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навыков. Контрольный диктант с грамматическим заданием.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7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Структурные типы простых предложений. Двусоставные и односоставные предложения.  Распространенные и нераспространенные предложения.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7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Структурные типы простых предложений. Полные и неполные предложения. Тире в неполном предложении.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7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Интонация, ее функции. Соблюдение основных пунктуационных норм. Соединительное тире. Интонационное тире.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7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Обобщение и систематизация по теме «Единицы синтаксиса русского языка. Словосочетание. Простое предложение».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7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Специфика художественного и публицистического текста. Анализ текста. Способы определения авторской позиции в тексте и ее аргументация.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7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b/>
                <w:i/>
                <w:sz w:val="24"/>
                <w:szCs w:val="24"/>
              </w:rPr>
              <w:t>Лингвистический анализ текстов различных функциональных разновидностей языка (А. С. Пушкин «Станционный смотритель»).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7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Default="00613EF7" w:rsidP="00613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Пунктуация. Знаки препинания и их функции. Одиночные и парные знаки препинания.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7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Default="00613EF7" w:rsidP="00613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Готовимся к ЕГЭ.  Решаем тесты.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7" w:rsidRPr="00740DC5" w:rsidTr="00B27F0F">
        <w:trPr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13EF7" w:rsidRPr="00DA4AF6" w:rsidRDefault="00613EF7" w:rsidP="00613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AF6">
              <w:rPr>
                <w:rFonts w:ascii="Times New Roman" w:hAnsi="Times New Roman"/>
                <w:b/>
                <w:sz w:val="24"/>
                <w:szCs w:val="24"/>
              </w:rPr>
              <w:t>Предложения с однородными членами.</w:t>
            </w:r>
            <w:r w:rsidR="00EB4E74">
              <w:rPr>
                <w:rFonts w:ascii="Times New Roman" w:hAnsi="Times New Roman"/>
                <w:b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EB4E74" w:rsidRPr="00740DC5" w:rsidTr="00764969">
        <w:trPr>
          <w:trHeight w:val="16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74" w:rsidRPr="00740DC5" w:rsidRDefault="00EB4E74" w:rsidP="00613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74" w:rsidRPr="00740DC5" w:rsidRDefault="00EB4E74" w:rsidP="00EB4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предложения. Соблюдение основных пунктуационных норм. Однородные и неоднородные определения. Согласование в предложениях с однородными </w:t>
            </w:r>
            <w:proofErr w:type="spellStart"/>
            <w:r w:rsidRPr="00740DC5">
              <w:rPr>
                <w:rFonts w:ascii="Times New Roman" w:hAnsi="Times New Roman"/>
                <w:sz w:val="24"/>
                <w:szCs w:val="24"/>
              </w:rPr>
              <w:t>членами.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0DC5">
              <w:rPr>
                <w:rFonts w:ascii="Times New Roman" w:hAnsi="Times New Roman"/>
                <w:sz w:val="24"/>
                <w:szCs w:val="24"/>
              </w:rPr>
              <w:t>днородные</w:t>
            </w:r>
            <w:proofErr w:type="spellEnd"/>
            <w:r w:rsidRPr="00740DC5">
              <w:rPr>
                <w:rFonts w:ascii="Times New Roman" w:hAnsi="Times New Roman"/>
                <w:sz w:val="24"/>
                <w:szCs w:val="24"/>
              </w:rPr>
              <w:t xml:space="preserve"> члены предложения. Соблюдение основных пунктуационных норм. Знаки препинания при однородных и неоднородных приложениях.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E74" w:rsidRPr="00740DC5" w:rsidRDefault="00EB4E74" w:rsidP="0061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74" w:rsidRPr="00740DC5" w:rsidRDefault="00EB4E74" w:rsidP="0061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74" w:rsidRPr="00740DC5" w:rsidRDefault="00EB4E74" w:rsidP="0061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74" w:rsidRPr="00740DC5" w:rsidRDefault="00EB4E74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7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РР. </w:t>
            </w:r>
            <w:r w:rsidRPr="00740DC5">
              <w:rPr>
                <w:rFonts w:ascii="Times New Roman" w:hAnsi="Times New Roman"/>
                <w:b/>
                <w:i/>
                <w:sz w:val="24"/>
                <w:szCs w:val="24"/>
              </w:rPr>
              <w:t>Совершенствование умений и навыков создания текстов разных функционально-смысловых типов, стилей и жанров. Сочинение-рассуждение на основе художественного текста.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F7" w:rsidRPr="00740DC5" w:rsidRDefault="00613EF7" w:rsidP="0061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7" w:rsidRPr="00740DC5" w:rsidRDefault="00613EF7" w:rsidP="00613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Default="00860944" w:rsidP="0086094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r w:rsidRPr="00613EF7">
              <w:rPr>
                <w:rFonts w:ascii="Times New Roman" w:hAnsi="Times New Roman"/>
                <w:sz w:val="24"/>
                <w:szCs w:val="24"/>
              </w:rPr>
              <w:t>. Совершенствование умений и навыков создания текстов разных функционально-смысловых типов, стилей и жанров. Коррекция.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Однородные члены предложения. Соблюдение основных пунктуационных норм. Знаки препинания при однородных членах, соединенных неповторяющимися союзами.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Однородные члены предложения. Соблюдение основных пунктуационных норм. Знаки препинания при однородных членах, соединенных повторяющимися и парными союзами.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Соблюдение основных пунктуационных норм. Нормы употребления однородных членов в составе простого предложения. Обобщающие слова при однородных членах.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b/>
                <w:i/>
                <w:sz w:val="24"/>
                <w:szCs w:val="24"/>
              </w:rPr>
              <w:t>Совершенствование орфографических и пунктуационных умений и навыков. Диктант с тестовыми заданиями.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0C2363" w:rsidRDefault="00860944" w:rsidP="00860944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0C2363">
              <w:rPr>
                <w:rFonts w:ascii="Times New Roman" w:hAnsi="Times New Roman"/>
                <w:b/>
                <w:sz w:val="24"/>
                <w:szCs w:val="24"/>
              </w:rPr>
              <w:t>Парные знаки препинания. Обособленные члены предложения.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 ч.</w:t>
            </w: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Парные знаки препинания. Обособленные члены предложения. Обособленные приложения и дополнения.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Парные знаки препинания. Обособленные члены предложения. Обособление обстоятельств, выраженных деепричастиями. Грамматическая норма. Обособление обстоятельств, выраженных другими частями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Парные знаки препинания. Обособленные члены предложения. Обособление определений. Построение оборотов с распространенными определениями, выраженными причастиями и прилагательными.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44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DC5">
              <w:rPr>
                <w:rFonts w:ascii="Times New Roman" w:hAnsi="Times New Roman"/>
                <w:sz w:val="24"/>
                <w:szCs w:val="24"/>
              </w:rPr>
              <w:t>Специфика художественного текста. Анализ текста. Язык художественной литературы как разновидность современного русского языка. Роль средств выразительности в авторском тексте.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Парные знаки препинания. Обособленные члены предложения. Уточняющие, пояснительные и присоединительные члены предложения.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Парные знаки препинания. Обособленные члены предложения. Знаки препинания в предложениях со сравнительными оборотами.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РР, </w:t>
            </w:r>
            <w:r w:rsidRPr="00740DC5">
              <w:rPr>
                <w:rFonts w:ascii="Times New Roman" w:hAnsi="Times New Roman"/>
                <w:b/>
                <w:i/>
                <w:sz w:val="24"/>
                <w:szCs w:val="24"/>
              </w:rPr>
              <w:t>Совершенствование умений и навыков создания текстов разных функционально-смысловых типов, стилей и жанров. Сочинение-рассуждение.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2FED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0DC5">
              <w:rPr>
                <w:rFonts w:ascii="Times New Roman" w:hAnsi="Times New Roman"/>
                <w:sz w:val="24"/>
                <w:szCs w:val="24"/>
              </w:rPr>
              <w:t>Совершенствование умений и навыков создания текстов разных функционально-смысловых типов, стилей и жанров. Коррекция.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E168CF" w:rsidRDefault="00860944" w:rsidP="008609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68CF">
              <w:rPr>
                <w:rFonts w:ascii="Times New Roman" w:hAnsi="Times New Roman"/>
                <w:b/>
                <w:sz w:val="24"/>
                <w:szCs w:val="24"/>
              </w:rPr>
              <w:t>Готовимся к ЕГЭ. Решаем тесты.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E168CF" w:rsidRDefault="00860944" w:rsidP="00860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8CF">
              <w:rPr>
                <w:rFonts w:ascii="Times New Roman" w:hAnsi="Times New Roman"/>
                <w:b/>
                <w:sz w:val="24"/>
                <w:szCs w:val="24"/>
              </w:rPr>
              <w:t>Слова, грамматически не связанные с членами предложения.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ч.</w:t>
            </w:r>
          </w:p>
        </w:tc>
      </w:tr>
      <w:tr w:rsidR="00860944" w:rsidRPr="00740DC5" w:rsidTr="0086094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Вводные слова, вводные предложения и вставные конструкции.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86094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Обращения. Знаки препинания при обращениях.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86094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Соблюдение основных пунктуационных норм. Междометия в составе предложения. Слова-предложения «да» и «нет».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86094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b/>
                <w:i/>
                <w:sz w:val="24"/>
                <w:szCs w:val="24"/>
              </w:rPr>
              <w:t>Совершенствование орфографических и пунктуационных умений и навыков. Контрольный диктант.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860944" w:rsidRDefault="00860944" w:rsidP="008609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944">
              <w:rPr>
                <w:rFonts w:ascii="Times New Roman" w:hAnsi="Times New Roman"/>
                <w:b/>
                <w:sz w:val="24"/>
                <w:szCs w:val="24"/>
              </w:rPr>
              <w:t>Сложные предложения.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 ч.</w:t>
            </w: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Сложные предложения. Типы сложных предложений. Сложносочиненное предложение (ССП). Знаки препинания в сложносочиненном предложении. </w:t>
            </w:r>
          </w:p>
          <w:p w:rsidR="00860944" w:rsidRPr="00740DC5" w:rsidRDefault="00860944" w:rsidP="008609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lastRenderedPageBreak/>
              <w:t>Нормы построения сложносочиненного предложения.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Сложные предложения. Средства выражения синтаксических отношений между частями сложного предложения. Сложноподчиненное предложение (СПП). Сложноподчиненное предложение с одним придаточным.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несколькими придаточными. Нормы построения сложноподчиненного предложения. Синтаксический анализ сложного предложения.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РР. </w:t>
            </w:r>
            <w:r w:rsidRPr="00740DC5">
              <w:rPr>
                <w:rFonts w:ascii="Times New Roman" w:hAnsi="Times New Roman"/>
                <w:b/>
                <w:i/>
                <w:sz w:val="24"/>
                <w:szCs w:val="24"/>
              </w:rPr>
              <w:t>Совершенствование умений и навыков создания текстов разных функционально-смысловых типов, стилей и жанров. Сочинение-рассуждение на основе публицистического текста.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Default="00860944" w:rsidP="0086094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2FED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0DC5">
              <w:rPr>
                <w:rFonts w:ascii="Times New Roman" w:hAnsi="Times New Roman"/>
                <w:sz w:val="24"/>
                <w:szCs w:val="24"/>
              </w:rPr>
              <w:t>Совершенствование умений и навыков создания текстов разных функционально-смысловых типов, стилей и жанров. Коррекция.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0079F3" w:rsidRDefault="00860944" w:rsidP="00860944">
            <w:pPr>
              <w:ind w:right="-103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9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Бессоюзное сложное предложение. </w:t>
            </w:r>
            <w:r w:rsidR="00E715DB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E715DB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E715DB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Соблюдение основных пунктуационных норм. </w:t>
            </w:r>
            <w:r w:rsidR="00860944" w:rsidRPr="00740DC5">
              <w:rPr>
                <w:rFonts w:ascii="Times New Roman" w:hAnsi="Times New Roman"/>
                <w:sz w:val="24"/>
                <w:szCs w:val="24"/>
              </w:rPr>
              <w:t>Знаки препинания в бессоюзном сложном предложении. Нормы построения бессоюзного предложения.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E715DB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E715DB" w:rsidP="00E715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Соблюдение основных пунктуационных норм. </w:t>
            </w:r>
            <w:r w:rsidR="00860944" w:rsidRPr="00740DC5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различными видами связи. Сочетание знаков препинания.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5DB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B" w:rsidRPr="00740DC5" w:rsidRDefault="00E715DB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B" w:rsidRPr="00740DC5" w:rsidRDefault="00E715DB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Соблюдение основных пунктуационных норм. Период. Знаки препинания в периоде.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DC5">
              <w:rPr>
                <w:rFonts w:ascii="Times New Roman" w:hAnsi="Times New Roman"/>
                <w:sz w:val="24"/>
                <w:szCs w:val="24"/>
              </w:rPr>
              <w:t>Факультативные знаки препинания.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B" w:rsidRPr="00740DC5" w:rsidRDefault="00E715DB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B" w:rsidRPr="00740DC5" w:rsidRDefault="00E715DB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B" w:rsidRPr="00740DC5" w:rsidRDefault="00E715DB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DB" w:rsidRPr="00740DC5" w:rsidRDefault="00E715DB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E715DB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b/>
                <w:i/>
                <w:sz w:val="24"/>
                <w:szCs w:val="24"/>
              </w:rPr>
              <w:t>Совершенствование орфографических и пунктуационных умений и навыков. Контрольный диктант.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E715DB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по теме «Сложное предложение. Знаки препинания в сложном предложении». </w:t>
            </w:r>
            <w:r w:rsidRPr="00740DC5">
              <w:rPr>
                <w:rFonts w:ascii="Times New Roman" w:hAnsi="Times New Roman"/>
                <w:b/>
                <w:i/>
                <w:sz w:val="24"/>
                <w:szCs w:val="24"/>
              </w:rPr>
              <w:t>Тестовые задания.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505F1C" w:rsidRDefault="00860944" w:rsidP="00860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F1C">
              <w:rPr>
                <w:rFonts w:ascii="Times New Roman" w:hAnsi="Times New Roman"/>
                <w:b/>
                <w:sz w:val="24"/>
                <w:szCs w:val="24"/>
              </w:rPr>
              <w:t>Способы передачи чужой речи.</w:t>
            </w:r>
            <w:r w:rsidR="00EB4E74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Default="00860944" w:rsidP="00EA6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A6D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Знаки препинания при прямой речи и диалоге. Знаки препинания при цитировании. Нормы построения предложений с прямой и косвенной речью.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Default="00EA6D68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b/>
                <w:i/>
                <w:sz w:val="24"/>
                <w:szCs w:val="24"/>
              </w:rPr>
              <w:t>Совершенствование умений и навыков создания текстов разных функционально-смысловых типов, стилей и жанров. Сочинение-рассуждение с тестовыми заданиями.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Default="00EA6D68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Совершенствование умений и навыков создания текстов разных функционально-смысловых типов, стилей и жанров. Коррекция.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E5274F">
        <w:trPr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91733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Default="00EA6D68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Культура речи и ее основные аспекты: нормативный, коммуникативный, этический. Язык и речь. Правильность русской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944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Default="00EA6D68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DC5">
              <w:rPr>
                <w:rFonts w:ascii="Times New Roman" w:hAnsi="Times New Roman"/>
                <w:sz w:val="24"/>
                <w:szCs w:val="24"/>
              </w:rPr>
              <w:t>Языковая норма, ее функции. Основные виды норм русского литературного языка. Оценивание правильности, коммуникативных качеств и эффективности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44" w:rsidRPr="00740DC5" w:rsidRDefault="00860944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33" w:rsidRPr="00740DC5" w:rsidTr="00B27F0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3" w:rsidRDefault="00991733" w:rsidP="00860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3" w:rsidRPr="00740DC5" w:rsidRDefault="00991733" w:rsidP="0086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8CF">
              <w:rPr>
                <w:rFonts w:ascii="Times New Roman" w:hAnsi="Times New Roman"/>
                <w:b/>
                <w:sz w:val="24"/>
                <w:szCs w:val="24"/>
              </w:rPr>
              <w:t>Готовимся к ЕГЭ. Решаем тесты.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3" w:rsidRDefault="00991733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3" w:rsidRPr="00740DC5" w:rsidRDefault="00991733" w:rsidP="008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3" w:rsidRPr="00740DC5" w:rsidRDefault="00991733" w:rsidP="008609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3" w:rsidRPr="00740DC5" w:rsidRDefault="00991733" w:rsidP="0086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899" w:rsidRPr="00A7738A" w:rsidRDefault="003B4899" w:rsidP="00A77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B4899" w:rsidRPr="00A7738A" w:rsidSect="00880D03">
      <w:pgSz w:w="11906" w:h="16838"/>
      <w:pgMar w:top="568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6.75pt" o:bullet="t">
        <v:imagedata r:id="rId1" o:title="li"/>
      </v:shape>
    </w:pict>
  </w:numPicBullet>
  <w:abstractNum w:abstractNumId="0" w15:restartNumberingAfterBreak="0">
    <w:nsid w:val="027A399B"/>
    <w:multiLevelType w:val="multilevel"/>
    <w:tmpl w:val="7092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20119"/>
    <w:multiLevelType w:val="multilevel"/>
    <w:tmpl w:val="77E0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40DCF"/>
    <w:multiLevelType w:val="multilevel"/>
    <w:tmpl w:val="C6AC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40A90"/>
    <w:multiLevelType w:val="multilevel"/>
    <w:tmpl w:val="C7AE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F3CC2"/>
    <w:multiLevelType w:val="hybridMultilevel"/>
    <w:tmpl w:val="44524A2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88737E0"/>
    <w:multiLevelType w:val="multilevel"/>
    <w:tmpl w:val="9F22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96CB6"/>
    <w:multiLevelType w:val="hybridMultilevel"/>
    <w:tmpl w:val="6786FE5C"/>
    <w:lvl w:ilvl="0" w:tplc="03BCAA3E">
      <w:start w:val="7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21B95D45"/>
    <w:multiLevelType w:val="multilevel"/>
    <w:tmpl w:val="E076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A22AA"/>
    <w:multiLevelType w:val="multilevel"/>
    <w:tmpl w:val="0D82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4A4399"/>
    <w:multiLevelType w:val="multilevel"/>
    <w:tmpl w:val="2A7C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50C41"/>
    <w:multiLevelType w:val="hybridMultilevel"/>
    <w:tmpl w:val="EDDA5F8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20908FA"/>
    <w:multiLevelType w:val="hybridMultilevel"/>
    <w:tmpl w:val="8BCA5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F01F4"/>
    <w:multiLevelType w:val="hybridMultilevel"/>
    <w:tmpl w:val="F9A02CFE"/>
    <w:lvl w:ilvl="0" w:tplc="92A2CAD6">
      <w:numFmt w:val="bullet"/>
      <w:lvlText w:val="·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48C748DD"/>
    <w:multiLevelType w:val="hybridMultilevel"/>
    <w:tmpl w:val="EFDC6FC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9032D93"/>
    <w:multiLevelType w:val="multilevel"/>
    <w:tmpl w:val="1E06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B6C2C"/>
    <w:multiLevelType w:val="multilevel"/>
    <w:tmpl w:val="2C4C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E5DE9"/>
    <w:multiLevelType w:val="hybridMultilevel"/>
    <w:tmpl w:val="89C0F352"/>
    <w:lvl w:ilvl="0" w:tplc="146AA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55887"/>
    <w:multiLevelType w:val="multilevel"/>
    <w:tmpl w:val="095C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04FE8"/>
    <w:multiLevelType w:val="hybridMultilevel"/>
    <w:tmpl w:val="89C0F352"/>
    <w:lvl w:ilvl="0" w:tplc="146AA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9A7892"/>
    <w:multiLevelType w:val="multilevel"/>
    <w:tmpl w:val="7288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CE19D4"/>
    <w:multiLevelType w:val="hybridMultilevel"/>
    <w:tmpl w:val="B88E9DD4"/>
    <w:lvl w:ilvl="0" w:tplc="3CDAD04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666A33BE"/>
    <w:multiLevelType w:val="multilevel"/>
    <w:tmpl w:val="5AD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9A01AE"/>
    <w:multiLevelType w:val="hybridMultilevel"/>
    <w:tmpl w:val="8B20AE22"/>
    <w:lvl w:ilvl="0" w:tplc="722C6AC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68A95C45"/>
    <w:multiLevelType w:val="multilevel"/>
    <w:tmpl w:val="26FA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9048CB"/>
    <w:multiLevelType w:val="multilevel"/>
    <w:tmpl w:val="BC9E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20"/>
  </w:num>
  <w:num w:numId="6">
    <w:abstractNumId w:val="6"/>
  </w:num>
  <w:num w:numId="7">
    <w:abstractNumId w:val="22"/>
  </w:num>
  <w:num w:numId="8">
    <w:abstractNumId w:val="11"/>
  </w:num>
  <w:num w:numId="9">
    <w:abstractNumId w:val="9"/>
  </w:num>
  <w:num w:numId="10">
    <w:abstractNumId w:val="15"/>
  </w:num>
  <w:num w:numId="11">
    <w:abstractNumId w:val="8"/>
  </w:num>
  <w:num w:numId="12">
    <w:abstractNumId w:val="17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21"/>
  </w:num>
  <w:num w:numId="18">
    <w:abstractNumId w:val="5"/>
  </w:num>
  <w:num w:numId="19">
    <w:abstractNumId w:val="2"/>
  </w:num>
  <w:num w:numId="20">
    <w:abstractNumId w:val="14"/>
  </w:num>
  <w:num w:numId="21">
    <w:abstractNumId w:val="7"/>
  </w:num>
  <w:num w:numId="22">
    <w:abstractNumId w:val="24"/>
  </w:num>
  <w:num w:numId="23">
    <w:abstractNumId w:val="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00"/>
    <w:rsid w:val="000079F3"/>
    <w:rsid w:val="0002188A"/>
    <w:rsid w:val="00055600"/>
    <w:rsid w:val="00057A16"/>
    <w:rsid w:val="0006320F"/>
    <w:rsid w:val="000C2363"/>
    <w:rsid w:val="000D11B9"/>
    <w:rsid w:val="000D2DDC"/>
    <w:rsid w:val="000D2E68"/>
    <w:rsid w:val="000D52F4"/>
    <w:rsid w:val="00131A89"/>
    <w:rsid w:val="0018549A"/>
    <w:rsid w:val="001A32EA"/>
    <w:rsid w:val="001D2332"/>
    <w:rsid w:val="001D53DE"/>
    <w:rsid w:val="001E261D"/>
    <w:rsid w:val="0024029B"/>
    <w:rsid w:val="00264FA3"/>
    <w:rsid w:val="00267D2B"/>
    <w:rsid w:val="00275467"/>
    <w:rsid w:val="002A58AB"/>
    <w:rsid w:val="002C6DEC"/>
    <w:rsid w:val="002C6E29"/>
    <w:rsid w:val="00342E3D"/>
    <w:rsid w:val="00353A47"/>
    <w:rsid w:val="003625D8"/>
    <w:rsid w:val="003B4899"/>
    <w:rsid w:val="003D0924"/>
    <w:rsid w:val="003F24BA"/>
    <w:rsid w:val="003F3F35"/>
    <w:rsid w:val="004011B8"/>
    <w:rsid w:val="004030FE"/>
    <w:rsid w:val="004410EC"/>
    <w:rsid w:val="00496B44"/>
    <w:rsid w:val="004A6F69"/>
    <w:rsid w:val="004C25AF"/>
    <w:rsid w:val="004F1361"/>
    <w:rsid w:val="004F1639"/>
    <w:rsid w:val="00505F1C"/>
    <w:rsid w:val="005608E3"/>
    <w:rsid w:val="00596E90"/>
    <w:rsid w:val="005B57E6"/>
    <w:rsid w:val="005E0258"/>
    <w:rsid w:val="005E4E3E"/>
    <w:rsid w:val="005F433A"/>
    <w:rsid w:val="005F740D"/>
    <w:rsid w:val="00613EF7"/>
    <w:rsid w:val="00630B39"/>
    <w:rsid w:val="00631483"/>
    <w:rsid w:val="006A35A0"/>
    <w:rsid w:val="006A3852"/>
    <w:rsid w:val="006A3F6D"/>
    <w:rsid w:val="006C2936"/>
    <w:rsid w:val="006D683F"/>
    <w:rsid w:val="006D695B"/>
    <w:rsid w:val="006F4FD4"/>
    <w:rsid w:val="006F6FE0"/>
    <w:rsid w:val="007150D3"/>
    <w:rsid w:val="0072596A"/>
    <w:rsid w:val="00727A56"/>
    <w:rsid w:val="0073757E"/>
    <w:rsid w:val="00737BA7"/>
    <w:rsid w:val="00740DC5"/>
    <w:rsid w:val="00756D35"/>
    <w:rsid w:val="00762665"/>
    <w:rsid w:val="007B2F19"/>
    <w:rsid w:val="0080648A"/>
    <w:rsid w:val="0081683E"/>
    <w:rsid w:val="00860944"/>
    <w:rsid w:val="0087581B"/>
    <w:rsid w:val="00880D03"/>
    <w:rsid w:val="00897FA1"/>
    <w:rsid w:val="008C2EE5"/>
    <w:rsid w:val="008C4101"/>
    <w:rsid w:val="00900EFB"/>
    <w:rsid w:val="00902B28"/>
    <w:rsid w:val="00931D4F"/>
    <w:rsid w:val="00975D7F"/>
    <w:rsid w:val="00991733"/>
    <w:rsid w:val="009A3B88"/>
    <w:rsid w:val="00A0180D"/>
    <w:rsid w:val="00A51E3D"/>
    <w:rsid w:val="00A7738A"/>
    <w:rsid w:val="00A965E6"/>
    <w:rsid w:val="00AB5FBA"/>
    <w:rsid w:val="00AE1E4C"/>
    <w:rsid w:val="00AE4775"/>
    <w:rsid w:val="00AE4FF6"/>
    <w:rsid w:val="00AF64F6"/>
    <w:rsid w:val="00B20ACC"/>
    <w:rsid w:val="00B27F0F"/>
    <w:rsid w:val="00B5434D"/>
    <w:rsid w:val="00BD53CD"/>
    <w:rsid w:val="00BF2764"/>
    <w:rsid w:val="00BF2821"/>
    <w:rsid w:val="00BF4470"/>
    <w:rsid w:val="00C252C2"/>
    <w:rsid w:val="00C91BE0"/>
    <w:rsid w:val="00CA50D5"/>
    <w:rsid w:val="00CB117B"/>
    <w:rsid w:val="00CD1DF6"/>
    <w:rsid w:val="00CF2377"/>
    <w:rsid w:val="00D05BA1"/>
    <w:rsid w:val="00D55B68"/>
    <w:rsid w:val="00D647FF"/>
    <w:rsid w:val="00D84C88"/>
    <w:rsid w:val="00DA4AF6"/>
    <w:rsid w:val="00DA6D10"/>
    <w:rsid w:val="00DB31D8"/>
    <w:rsid w:val="00E11302"/>
    <w:rsid w:val="00E168CF"/>
    <w:rsid w:val="00E25FDE"/>
    <w:rsid w:val="00E56453"/>
    <w:rsid w:val="00E64E2B"/>
    <w:rsid w:val="00E715DB"/>
    <w:rsid w:val="00E81700"/>
    <w:rsid w:val="00EA6D68"/>
    <w:rsid w:val="00EB4E74"/>
    <w:rsid w:val="00EE69FB"/>
    <w:rsid w:val="00EE6D50"/>
    <w:rsid w:val="00EF5FD8"/>
    <w:rsid w:val="00F02EF8"/>
    <w:rsid w:val="00F47B3E"/>
    <w:rsid w:val="00F62707"/>
    <w:rsid w:val="00F94F01"/>
    <w:rsid w:val="00FA2FED"/>
    <w:rsid w:val="00FB4FA3"/>
    <w:rsid w:val="00FD557C"/>
    <w:rsid w:val="00FD5A00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3EE53"/>
  <w15:chartTrackingRefBased/>
  <w15:docId w15:val="{A6A64B21-0E6D-4859-BA90-E56ECE98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3CD"/>
    <w:pPr>
      <w:ind w:left="720"/>
      <w:contextualSpacing/>
    </w:pPr>
  </w:style>
  <w:style w:type="table" w:styleId="a4">
    <w:name w:val="Table Grid"/>
    <w:basedOn w:val="a1"/>
    <w:uiPriority w:val="39"/>
    <w:rsid w:val="00F0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70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A773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40D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8680</Words>
  <Characters>49476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Елена Владимировна</cp:lastModifiedBy>
  <cp:revision>2</cp:revision>
  <cp:lastPrinted>2019-09-12T18:01:00Z</cp:lastPrinted>
  <dcterms:created xsi:type="dcterms:W3CDTF">2020-02-18T08:02:00Z</dcterms:created>
  <dcterms:modified xsi:type="dcterms:W3CDTF">2020-02-18T08:02:00Z</dcterms:modified>
</cp:coreProperties>
</file>