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21" w:rsidRDefault="00982021" w:rsidP="00AB7728">
      <w:pPr>
        <w:rPr>
          <w:szCs w:val="32"/>
        </w:rPr>
      </w:pPr>
    </w:p>
    <w:p w:rsidR="00AD6572" w:rsidRDefault="00AD6572" w:rsidP="00CD5C77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32"/>
          <w:szCs w:val="32"/>
        </w:rPr>
      </w:pPr>
    </w:p>
    <w:p w:rsidR="00AD6572" w:rsidRDefault="00AD6572" w:rsidP="00CD5C77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Информация по профилактике вредных привычек</w:t>
      </w:r>
    </w:p>
    <w:p w:rsidR="00AD6572" w:rsidRDefault="00AD6572" w:rsidP="00CD5C77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по МБОУ СОШ </w:t>
      </w:r>
      <w:proofErr w:type="spellStart"/>
      <w:r>
        <w:rPr>
          <w:b/>
          <w:bCs/>
          <w:sz w:val="32"/>
          <w:szCs w:val="32"/>
        </w:rPr>
        <w:t>с.Б.Самовец</w:t>
      </w:r>
      <w:proofErr w:type="spellEnd"/>
    </w:p>
    <w:p w:rsidR="00CD5C77" w:rsidRDefault="00CD5C77" w:rsidP="00CD5C77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AB7728">
        <w:rPr>
          <w:b/>
          <w:bCs/>
          <w:sz w:val="32"/>
          <w:szCs w:val="32"/>
        </w:rPr>
        <w:t xml:space="preserve"> </w:t>
      </w:r>
      <w:r w:rsidR="00972C8C">
        <w:rPr>
          <w:b/>
          <w:bCs/>
          <w:sz w:val="32"/>
          <w:szCs w:val="32"/>
        </w:rPr>
        <w:t xml:space="preserve"> </w:t>
      </w:r>
      <w:r w:rsidR="0066167D">
        <w:rPr>
          <w:rFonts w:eastAsiaTheme="minorHAnsi"/>
          <w:b/>
          <w:noProof/>
          <w:sz w:val="28"/>
          <w:szCs w:val="28"/>
        </w:rPr>
        <w:t xml:space="preserve"> </w:t>
      </w:r>
      <w:r w:rsidR="00294D78" w:rsidRPr="00CD5C77">
        <w:rPr>
          <w:color w:val="000000"/>
          <w:sz w:val="28"/>
          <w:szCs w:val="28"/>
        </w:rPr>
        <w:t xml:space="preserve">В целях профилактики правонарушений, наркомании и токсикомании, </w:t>
      </w:r>
      <w:proofErr w:type="spellStart"/>
      <w:r w:rsidR="00294D78" w:rsidRPr="00CD5C77">
        <w:rPr>
          <w:color w:val="000000"/>
          <w:sz w:val="28"/>
          <w:szCs w:val="28"/>
        </w:rPr>
        <w:t>табакокурения</w:t>
      </w:r>
      <w:proofErr w:type="spellEnd"/>
      <w:r w:rsidR="00294D78" w:rsidRPr="00CD5C77">
        <w:rPr>
          <w:color w:val="000000"/>
          <w:sz w:val="28"/>
          <w:szCs w:val="28"/>
        </w:rPr>
        <w:t xml:space="preserve"> и алкоголизма</w:t>
      </w:r>
      <w:r>
        <w:rPr>
          <w:color w:val="000000"/>
          <w:sz w:val="28"/>
          <w:szCs w:val="28"/>
        </w:rPr>
        <w:t xml:space="preserve"> </w:t>
      </w:r>
      <w:r w:rsidR="00294D78" w:rsidRPr="00CD5C77">
        <w:rPr>
          <w:color w:val="000000"/>
          <w:sz w:val="28"/>
          <w:szCs w:val="28"/>
        </w:rPr>
        <w:t xml:space="preserve"> среди обучающихся</w:t>
      </w:r>
      <w:r>
        <w:rPr>
          <w:color w:val="000000"/>
          <w:sz w:val="28"/>
          <w:szCs w:val="28"/>
        </w:rPr>
        <w:t xml:space="preserve"> в МБОУ СОШ </w:t>
      </w:r>
      <w:proofErr w:type="spellStart"/>
      <w:r>
        <w:rPr>
          <w:color w:val="000000"/>
          <w:sz w:val="28"/>
          <w:szCs w:val="28"/>
        </w:rPr>
        <w:t>с.Б.Самовец</w:t>
      </w:r>
      <w:proofErr w:type="spellEnd"/>
      <w:r w:rsidR="00294D78" w:rsidRPr="00CD5C77">
        <w:rPr>
          <w:color w:val="000000"/>
          <w:sz w:val="28"/>
          <w:szCs w:val="28"/>
        </w:rPr>
        <w:t xml:space="preserve"> разработан</w:t>
      </w:r>
      <w:r w:rsidR="00845796">
        <w:rPr>
          <w:color w:val="000000"/>
          <w:sz w:val="28"/>
          <w:szCs w:val="28"/>
        </w:rPr>
        <w:t>а</w:t>
      </w:r>
      <w:r w:rsidR="00294D78" w:rsidRPr="00CD5C77">
        <w:rPr>
          <w:color w:val="000000"/>
          <w:sz w:val="28"/>
          <w:szCs w:val="28"/>
        </w:rPr>
        <w:t xml:space="preserve"> </w:t>
      </w:r>
      <w:r w:rsidR="00845796">
        <w:rPr>
          <w:color w:val="000000"/>
          <w:sz w:val="28"/>
          <w:szCs w:val="28"/>
        </w:rPr>
        <w:t xml:space="preserve"> </w:t>
      </w:r>
      <w:r w:rsidR="00972C8C">
        <w:rPr>
          <w:color w:val="000000"/>
          <w:sz w:val="28"/>
          <w:szCs w:val="28"/>
        </w:rPr>
        <w:t>«</w:t>
      </w:r>
      <w:r w:rsidR="00845796">
        <w:rPr>
          <w:color w:val="000000"/>
          <w:sz w:val="28"/>
          <w:szCs w:val="28"/>
        </w:rPr>
        <w:t xml:space="preserve">Программа </w:t>
      </w:r>
      <w:r w:rsidR="00294D78" w:rsidRPr="00CD5C77">
        <w:rPr>
          <w:color w:val="000000"/>
          <w:sz w:val="28"/>
          <w:szCs w:val="28"/>
        </w:rPr>
        <w:t xml:space="preserve"> </w:t>
      </w:r>
      <w:r w:rsidR="00845796">
        <w:rPr>
          <w:color w:val="000000"/>
          <w:sz w:val="28"/>
          <w:szCs w:val="28"/>
        </w:rPr>
        <w:t xml:space="preserve"> </w:t>
      </w:r>
      <w:r w:rsidR="00294D78" w:rsidRPr="00CD5C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профилактике потребления наркотических сред</w:t>
      </w:r>
      <w:r w:rsidR="00972C8C">
        <w:rPr>
          <w:color w:val="000000"/>
          <w:sz w:val="28"/>
          <w:szCs w:val="28"/>
        </w:rPr>
        <w:t>ств и иных психотропных веществ».</w:t>
      </w:r>
    </w:p>
    <w:p w:rsidR="002B687B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972C8C" w:rsidRPr="00E40133">
        <w:rPr>
          <w:rFonts w:ascii="Times New Roman" w:hAnsi="Times New Roman" w:cs="Times New Roman"/>
          <w:sz w:val="28"/>
          <w:szCs w:val="28"/>
        </w:rPr>
        <w:t xml:space="preserve">  </w:t>
      </w:r>
      <w:r w:rsidRPr="00E40133">
        <w:rPr>
          <w:rFonts w:ascii="Times New Roman" w:hAnsi="Times New Roman" w:cs="Times New Roman"/>
          <w:sz w:val="28"/>
          <w:szCs w:val="28"/>
        </w:rPr>
        <w:t xml:space="preserve"> Программа направлена на развитие социальной и личной компетентности подростков. </w:t>
      </w:r>
    </w:p>
    <w:p w:rsidR="00845796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845796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- способствовать осознанию и усвоению детьми основных человеческих ценностей; </w:t>
      </w:r>
    </w:p>
    <w:p w:rsidR="002B687B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- формировать у детей и подростков психосоциальные и психогигиенические навыки принятия решений, критического мышления; </w:t>
      </w:r>
    </w:p>
    <w:p w:rsidR="002B687B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</w:t>
      </w:r>
      <w:r w:rsidR="002B687B" w:rsidRPr="00E40133">
        <w:rPr>
          <w:rFonts w:ascii="Times New Roman" w:hAnsi="Times New Roman" w:cs="Times New Roman"/>
          <w:sz w:val="28"/>
          <w:szCs w:val="28"/>
        </w:rPr>
        <w:t xml:space="preserve">- </w:t>
      </w:r>
      <w:r w:rsidR="00845796" w:rsidRPr="00E40133">
        <w:rPr>
          <w:rFonts w:ascii="Times New Roman" w:hAnsi="Times New Roman" w:cs="Times New Roman"/>
          <w:sz w:val="28"/>
          <w:szCs w:val="28"/>
        </w:rPr>
        <w:t>повысить самооценку детей;</w:t>
      </w:r>
    </w:p>
    <w:p w:rsidR="00845796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 -  сформировать установку «ведение здорового образа жизни»; </w:t>
      </w:r>
    </w:p>
    <w:p w:rsidR="00845796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-  выработать  навыки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 самозащиты:</w:t>
      </w:r>
    </w:p>
    <w:p w:rsidR="00845796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</w:t>
      </w:r>
      <w:r w:rsidR="00845796" w:rsidRPr="00E40133">
        <w:rPr>
          <w:rFonts w:ascii="Times New Roman" w:hAnsi="Times New Roman" w:cs="Times New Roman"/>
          <w:sz w:val="28"/>
          <w:szCs w:val="28"/>
        </w:rPr>
        <w:t>- формирование навыков сопротивления негативному влиянию сверстников, рекламы, поступающей через каналы СМИ;</w:t>
      </w:r>
    </w:p>
    <w:p w:rsidR="00845796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- информирование о </w:t>
      </w:r>
      <w:proofErr w:type="spellStart"/>
      <w:r w:rsidR="00845796" w:rsidRPr="00E40133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="00845796" w:rsidRPr="00E40133">
        <w:rPr>
          <w:rFonts w:ascii="Times New Roman" w:hAnsi="Times New Roman" w:cs="Times New Roman"/>
          <w:sz w:val="28"/>
          <w:szCs w:val="28"/>
        </w:rPr>
        <w:t xml:space="preserve">, физиологических, соматических и социальных последствиях потребления ПАВ; </w:t>
      </w:r>
    </w:p>
    <w:p w:rsidR="00845796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-  </w:t>
      </w:r>
      <w:r w:rsidR="009470BA"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845796" w:rsidRPr="00E40133">
        <w:rPr>
          <w:rFonts w:ascii="Times New Roman" w:hAnsi="Times New Roman" w:cs="Times New Roman"/>
          <w:sz w:val="28"/>
          <w:szCs w:val="28"/>
        </w:rPr>
        <w:t>предупреждение возникновения проблем общения и взаимоотношений:</w:t>
      </w:r>
    </w:p>
    <w:p w:rsidR="00845796" w:rsidRPr="00E40133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</w:t>
      </w:r>
      <w:r w:rsidR="00845796" w:rsidRPr="00E40133">
        <w:rPr>
          <w:rFonts w:ascii="Times New Roman" w:hAnsi="Times New Roman" w:cs="Times New Roman"/>
          <w:sz w:val="28"/>
          <w:szCs w:val="28"/>
        </w:rPr>
        <w:t>- обучить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845796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>- сформировать навыки регуляции эмоций.</w:t>
      </w:r>
    </w:p>
    <w:p w:rsidR="009470BA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</w:t>
      </w:r>
      <w:r w:rsidR="009470BA" w:rsidRPr="00E40133">
        <w:rPr>
          <w:rFonts w:ascii="Times New Roman" w:hAnsi="Times New Roman" w:cs="Times New Roman"/>
          <w:sz w:val="28"/>
          <w:szCs w:val="28"/>
        </w:rPr>
        <w:t xml:space="preserve">   </w:t>
      </w:r>
      <w:r w:rsidRPr="00E40133">
        <w:rPr>
          <w:rFonts w:ascii="Times New Roman" w:hAnsi="Times New Roman" w:cs="Times New Roman"/>
          <w:sz w:val="28"/>
          <w:szCs w:val="28"/>
        </w:rPr>
        <w:t xml:space="preserve">  Мероприятия программы реализуются под руководством  педагогов-предметников, классных руководителей и родителей (законных представителей) обучающихся.</w:t>
      </w:r>
    </w:p>
    <w:p w:rsidR="009470BA" w:rsidRPr="00E40133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 Профилактическая работа состоит из двух блоков. </w:t>
      </w:r>
    </w:p>
    <w:p w:rsidR="00913F6C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  </w:t>
      </w:r>
      <w:r w:rsidR="00913F6C" w:rsidRPr="00E40133">
        <w:rPr>
          <w:rFonts w:ascii="Times New Roman" w:hAnsi="Times New Roman" w:cs="Times New Roman"/>
          <w:sz w:val="28"/>
          <w:szCs w:val="28"/>
        </w:rPr>
        <w:t>1.</w:t>
      </w:r>
      <w:r w:rsidR="00845796" w:rsidRPr="00E40133">
        <w:rPr>
          <w:rFonts w:ascii="Times New Roman" w:hAnsi="Times New Roman" w:cs="Times New Roman"/>
          <w:sz w:val="28"/>
          <w:szCs w:val="28"/>
        </w:rPr>
        <w:t>Информационно-просветительский блок проводится в рамках учебной деятельности. В рабочие программы по литературе, физкультуре, истории, ОБЖ, химии, биологии внесено рассмотрение вопросов здорового образа жизни через предметное содержание.</w:t>
      </w:r>
    </w:p>
    <w:p w:rsidR="00E40133" w:rsidRDefault="00E40133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133" w:rsidRDefault="00E40133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C8C" w:rsidRPr="00E40133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    </w:t>
      </w:r>
      <w:r w:rsidR="00913F6C" w:rsidRPr="00E40133">
        <w:rPr>
          <w:rFonts w:ascii="Times New Roman" w:hAnsi="Times New Roman" w:cs="Times New Roman"/>
          <w:sz w:val="28"/>
          <w:szCs w:val="28"/>
        </w:rPr>
        <w:t>2.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913F6C" w:rsidRPr="00E40133">
        <w:rPr>
          <w:rFonts w:ascii="Times New Roman" w:hAnsi="Times New Roman" w:cs="Times New Roman"/>
          <w:sz w:val="28"/>
          <w:szCs w:val="28"/>
        </w:rPr>
        <w:t xml:space="preserve">Классными руководителями проводится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 серия классных часов, в том числе с привлечением медицинских работников, работников наркологического диспансера и инспектора ОДН</w:t>
      </w:r>
      <w:r w:rsidR="00913F6C" w:rsidRPr="00E40133">
        <w:rPr>
          <w:rFonts w:ascii="Times New Roman" w:hAnsi="Times New Roman" w:cs="Times New Roman"/>
          <w:sz w:val="28"/>
          <w:szCs w:val="28"/>
        </w:rPr>
        <w:t xml:space="preserve">,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 по темам: «Последствия употребления ПАВ», «Электронная сигарета — мифы и </w:t>
      </w:r>
      <w:r w:rsidR="00972C8C" w:rsidRPr="00E40133">
        <w:rPr>
          <w:rFonts w:ascii="Times New Roman" w:hAnsi="Times New Roman" w:cs="Times New Roman"/>
          <w:sz w:val="28"/>
          <w:szCs w:val="28"/>
        </w:rPr>
        <w:t xml:space="preserve">реальность», «Умей сказать нет», </w:t>
      </w:r>
    </w:p>
    <w:p w:rsidR="00972C8C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>-  диспуты и дискуссии по темам «Социальные последствия вредных привычек», «Мое здоровье — ценность общественная?»;</w:t>
      </w:r>
    </w:p>
    <w:p w:rsidR="00972C8C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‒ деловые и ролевые игры по темам «Остановись, подумай, выбери!», «Мы выбираем жизнь»; </w:t>
      </w:r>
    </w:p>
    <w:p w:rsidR="00972C8C" w:rsidRPr="00E40133" w:rsidRDefault="00E40133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C8C" w:rsidRPr="00E40133">
        <w:rPr>
          <w:rFonts w:ascii="Times New Roman" w:hAnsi="Times New Roman" w:cs="Times New Roman"/>
          <w:sz w:val="28"/>
          <w:szCs w:val="28"/>
        </w:rPr>
        <w:t>‒ выпуски  информационных листков и газет о здоровом образе жизни, плакатов по темам «Наркотики — путь в никуда», «Жить здорово!», «Скажи «нет»!»;</w:t>
      </w:r>
    </w:p>
    <w:p w:rsidR="00913F6C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‒ старшеклассники готовят  научно-исследовательской работы по биологии «Если жизнь после наркотиков?» и социальные  проекты «Твой правильный выбор — твое будущее»;</w:t>
      </w:r>
    </w:p>
    <w:p w:rsidR="002B687B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972C8C" w:rsidRPr="00E401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0133">
        <w:rPr>
          <w:rFonts w:ascii="Times New Roman" w:hAnsi="Times New Roman" w:cs="Times New Roman"/>
          <w:sz w:val="28"/>
          <w:szCs w:val="28"/>
        </w:rPr>
        <w:t>Проблемы употребления ПАВ поднимаются в рамках пр</w:t>
      </w:r>
      <w:r w:rsidR="00913F6C" w:rsidRPr="00E40133">
        <w:rPr>
          <w:rFonts w:ascii="Times New Roman" w:hAnsi="Times New Roman" w:cs="Times New Roman"/>
          <w:sz w:val="28"/>
          <w:szCs w:val="28"/>
        </w:rPr>
        <w:t>оведения родительского всеобуча на классных родительских собраниях</w:t>
      </w:r>
      <w:r w:rsidR="00EC2C3D" w:rsidRPr="00E40133">
        <w:rPr>
          <w:rFonts w:ascii="Times New Roman" w:hAnsi="Times New Roman" w:cs="Times New Roman"/>
          <w:sz w:val="28"/>
          <w:szCs w:val="28"/>
        </w:rPr>
        <w:t xml:space="preserve">: «Профилактика правонарушений, употребления ПАВ через формирование у учащихся навыков здорового образа жизни», « Безопасность детей – забота взрослых». </w:t>
      </w:r>
      <w:r w:rsidR="00913F6C" w:rsidRPr="00E40133">
        <w:rPr>
          <w:rFonts w:ascii="Times New Roman" w:hAnsi="Times New Roman" w:cs="Times New Roman"/>
          <w:sz w:val="28"/>
          <w:szCs w:val="28"/>
        </w:rPr>
        <w:t>В школе</w:t>
      </w:r>
      <w:r w:rsidRPr="00E40133">
        <w:rPr>
          <w:rFonts w:ascii="Times New Roman" w:hAnsi="Times New Roman" w:cs="Times New Roman"/>
          <w:sz w:val="28"/>
          <w:szCs w:val="28"/>
        </w:rPr>
        <w:t>, активно распространяется информационно-демонстрационный матер</w:t>
      </w:r>
      <w:r w:rsidR="00913F6C" w:rsidRPr="00E40133">
        <w:rPr>
          <w:rFonts w:ascii="Times New Roman" w:hAnsi="Times New Roman" w:cs="Times New Roman"/>
          <w:sz w:val="28"/>
          <w:szCs w:val="28"/>
        </w:rPr>
        <w:t>иал пропагандистского характера. На стенде «</w:t>
      </w:r>
      <w:proofErr w:type="spellStart"/>
      <w:r w:rsidR="00913F6C" w:rsidRPr="00E40133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="00913F6C" w:rsidRPr="00E40133">
        <w:rPr>
          <w:rFonts w:ascii="Times New Roman" w:hAnsi="Times New Roman" w:cs="Times New Roman"/>
          <w:sz w:val="28"/>
          <w:szCs w:val="28"/>
        </w:rPr>
        <w:t>» находится информация о вреде табака, алкоголя, наркомании</w:t>
      </w:r>
      <w:r w:rsidR="00E40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133">
        <w:rPr>
          <w:rFonts w:ascii="Times New Roman" w:hAnsi="Times New Roman" w:cs="Times New Roman"/>
          <w:sz w:val="28"/>
          <w:szCs w:val="28"/>
        </w:rPr>
        <w:t>сниффинга</w:t>
      </w:r>
      <w:proofErr w:type="spellEnd"/>
      <w:r w:rsidR="00E40133">
        <w:rPr>
          <w:rFonts w:ascii="Times New Roman" w:hAnsi="Times New Roman" w:cs="Times New Roman"/>
          <w:sz w:val="28"/>
          <w:szCs w:val="28"/>
        </w:rPr>
        <w:t xml:space="preserve">. </w:t>
      </w:r>
      <w:r w:rsidR="00913F6C" w:rsidRPr="00E40133">
        <w:rPr>
          <w:rFonts w:ascii="Times New Roman" w:hAnsi="Times New Roman" w:cs="Times New Roman"/>
          <w:sz w:val="28"/>
          <w:szCs w:val="28"/>
        </w:rPr>
        <w:t xml:space="preserve"> Информация о том, как не стать жертвой  употребления «</w:t>
      </w:r>
      <w:proofErr w:type="spellStart"/>
      <w:r w:rsidR="00913F6C" w:rsidRPr="00E40133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913F6C" w:rsidRPr="00E40133">
        <w:rPr>
          <w:rFonts w:ascii="Times New Roman" w:hAnsi="Times New Roman" w:cs="Times New Roman"/>
          <w:sz w:val="28"/>
          <w:szCs w:val="28"/>
        </w:rPr>
        <w:t>»: «Сделай свой выбор»,</w:t>
      </w:r>
      <w:r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913F6C" w:rsidRPr="00E40133">
        <w:rPr>
          <w:rFonts w:ascii="Times New Roman" w:hAnsi="Times New Roman" w:cs="Times New Roman"/>
          <w:sz w:val="28"/>
          <w:szCs w:val="28"/>
        </w:rPr>
        <w:t xml:space="preserve"> «</w:t>
      </w:r>
      <w:r w:rsidRPr="00E40133">
        <w:rPr>
          <w:rFonts w:ascii="Times New Roman" w:hAnsi="Times New Roman" w:cs="Times New Roman"/>
          <w:sz w:val="28"/>
          <w:szCs w:val="28"/>
        </w:rPr>
        <w:t>Выбери жизнь».</w:t>
      </w:r>
    </w:p>
    <w:p w:rsidR="00EC2C3D" w:rsidRPr="00E40133" w:rsidRDefault="00972C8C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  </w:t>
      </w:r>
      <w:r w:rsidR="00EC2C3D" w:rsidRPr="00E40133">
        <w:rPr>
          <w:rFonts w:ascii="Times New Roman" w:hAnsi="Times New Roman" w:cs="Times New Roman"/>
          <w:sz w:val="28"/>
          <w:szCs w:val="28"/>
        </w:rPr>
        <w:t>В этом учебном году в школе во всех классах было проведено анкетирование учащихся на предмет информирования детей и родителей  о «</w:t>
      </w:r>
      <w:proofErr w:type="spellStart"/>
      <w:r w:rsidR="00EC2C3D" w:rsidRPr="00E40133">
        <w:rPr>
          <w:rFonts w:ascii="Times New Roman" w:hAnsi="Times New Roman" w:cs="Times New Roman"/>
          <w:sz w:val="28"/>
          <w:szCs w:val="28"/>
        </w:rPr>
        <w:t>Снюсах</w:t>
      </w:r>
      <w:proofErr w:type="spellEnd"/>
      <w:r w:rsidR="00EC2C3D" w:rsidRPr="00E40133">
        <w:rPr>
          <w:rFonts w:ascii="Times New Roman" w:hAnsi="Times New Roman" w:cs="Times New Roman"/>
          <w:sz w:val="28"/>
          <w:szCs w:val="28"/>
        </w:rPr>
        <w:t xml:space="preserve">». Классными руководителями были проведены лекции и беседы согласно  </w:t>
      </w:r>
      <w:r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EC2C3D" w:rsidRPr="00E40133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Pr="00E40133">
        <w:rPr>
          <w:rFonts w:ascii="Times New Roman" w:hAnsi="Times New Roman" w:cs="Times New Roman"/>
          <w:sz w:val="28"/>
          <w:szCs w:val="28"/>
        </w:rPr>
        <w:t xml:space="preserve"> и презентациям о вреде данных веществ и их аналогов. Повторное анкетирование показало, что после проделанной профилактической работы 100% детей и их родителей ответили, что они полностью осведомлены о вреде для здоровья человека этих вредных веществ.</w:t>
      </w:r>
    </w:p>
    <w:p w:rsidR="009470BA" w:rsidRPr="00E40133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  </w:t>
      </w:r>
      <w:r w:rsidR="002B687B" w:rsidRPr="00E40133">
        <w:rPr>
          <w:rFonts w:ascii="Times New Roman" w:hAnsi="Times New Roman" w:cs="Times New Roman"/>
          <w:sz w:val="28"/>
          <w:szCs w:val="28"/>
        </w:rPr>
        <w:t xml:space="preserve">Ежегодно  дети, достигшие 13 лет, проходят  социально – психологическое тестирование в целях раннего выявления  незаконного потребления наркотических средств и психотропных веществ. Таким </w:t>
      </w:r>
      <w:proofErr w:type="gramStart"/>
      <w:r w:rsidR="002B687B" w:rsidRPr="00E4013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B687B" w:rsidRPr="00E40133">
        <w:rPr>
          <w:rFonts w:ascii="Times New Roman" w:hAnsi="Times New Roman" w:cs="Times New Roman"/>
          <w:sz w:val="28"/>
          <w:szCs w:val="28"/>
        </w:rPr>
        <w:t xml:space="preserve">  выявляется «Группа риска», с которой в дальнейшем идет усиленная </w:t>
      </w:r>
      <w:r w:rsidR="00972C8C" w:rsidRPr="00E40133"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E40133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9470BA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>- уроки рубрики «Подросток и закон», где разъясняется ответственность несовершеннолетних за правонарушения связанные с употреблением ПАВ;</w:t>
      </w:r>
    </w:p>
    <w:p w:rsidR="00E40133" w:rsidRDefault="00E40133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133" w:rsidRPr="00E40133" w:rsidRDefault="00E40133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0BA" w:rsidRPr="00E40133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>- дни и недели здоровья:</w:t>
      </w:r>
    </w:p>
    <w:p w:rsidR="009470BA" w:rsidRPr="00E40133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>- просмотры документальных и художественных фильмов с последующим  обсуждением;</w:t>
      </w:r>
    </w:p>
    <w:p w:rsidR="002B687B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>-</w:t>
      </w:r>
      <w:r w:rsidR="00E40133">
        <w:rPr>
          <w:rFonts w:ascii="Times New Roman" w:hAnsi="Times New Roman" w:cs="Times New Roman"/>
          <w:sz w:val="28"/>
          <w:szCs w:val="28"/>
        </w:rPr>
        <w:t xml:space="preserve"> </w:t>
      </w:r>
      <w:r w:rsidRPr="00E40133">
        <w:rPr>
          <w:rFonts w:ascii="Times New Roman" w:hAnsi="Times New Roman" w:cs="Times New Roman"/>
          <w:sz w:val="28"/>
          <w:szCs w:val="28"/>
        </w:rPr>
        <w:t xml:space="preserve">акции «Мы - за здоровый </w:t>
      </w:r>
      <w:r w:rsidR="002B687B"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Pr="00E40133">
        <w:rPr>
          <w:rFonts w:ascii="Times New Roman" w:hAnsi="Times New Roman" w:cs="Times New Roman"/>
          <w:sz w:val="28"/>
          <w:szCs w:val="28"/>
        </w:rPr>
        <w:t xml:space="preserve">образ жизни!», «Наше здоровье </w:t>
      </w:r>
      <w:proofErr w:type="gramStart"/>
      <w:r w:rsidRPr="00E4013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40133">
        <w:rPr>
          <w:rFonts w:ascii="Times New Roman" w:hAnsi="Times New Roman" w:cs="Times New Roman"/>
          <w:sz w:val="28"/>
          <w:szCs w:val="28"/>
        </w:rPr>
        <w:t xml:space="preserve"> наших руках!»</w:t>
      </w:r>
    </w:p>
    <w:p w:rsidR="00AD6572" w:rsidRPr="00E40133" w:rsidRDefault="00AD6572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рейды педагогов школы совместно с родительским патрулем в вечернее время по улицам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687B" w:rsidRPr="00E40133" w:rsidRDefault="00E40133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Учащиеся «Группы риска» проходят так же  медицинское тестирование в </w:t>
      </w:r>
      <w:r w:rsidRPr="00E40133">
        <w:rPr>
          <w:rFonts w:ascii="Times New Roman" w:eastAsia="Calibri" w:hAnsi="Times New Roman" w:cs="Times New Roman"/>
          <w:sz w:val="28"/>
          <w:szCs w:val="28"/>
        </w:rPr>
        <w:t>ГУЗ «</w:t>
      </w:r>
      <w:proofErr w:type="spellStart"/>
      <w:r w:rsidRPr="00E40133">
        <w:rPr>
          <w:rFonts w:ascii="Times New Roman" w:eastAsia="Calibri" w:hAnsi="Times New Roman" w:cs="Times New Roman"/>
          <w:sz w:val="28"/>
          <w:szCs w:val="28"/>
        </w:rPr>
        <w:t>Грязинская</w:t>
      </w:r>
      <w:proofErr w:type="spellEnd"/>
      <w:r w:rsidRPr="00E40133">
        <w:rPr>
          <w:rFonts w:ascii="Times New Roman" w:eastAsia="Calibri" w:hAnsi="Times New Roman" w:cs="Times New Roman"/>
          <w:sz w:val="28"/>
          <w:szCs w:val="28"/>
        </w:rPr>
        <w:t xml:space="preserve"> МРБ»</w:t>
      </w:r>
      <w:r w:rsidR="00AD6572">
        <w:rPr>
          <w:rFonts w:ascii="Times New Roman" w:hAnsi="Times New Roman" w:cs="Times New Roman"/>
          <w:sz w:val="28"/>
          <w:szCs w:val="28"/>
        </w:rPr>
        <w:t>.</w:t>
      </w:r>
    </w:p>
    <w:p w:rsidR="002B687B" w:rsidRPr="00E40133" w:rsidRDefault="00E40133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7B" w:rsidRPr="00E40133" w:rsidRDefault="002B687B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87B" w:rsidRPr="00E40133" w:rsidRDefault="002B687B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96" w:rsidRPr="00E40133" w:rsidRDefault="009470BA" w:rsidP="00E40133">
      <w:pPr>
        <w:jc w:val="both"/>
        <w:rPr>
          <w:rFonts w:ascii="Times New Roman" w:hAnsi="Times New Roman" w:cs="Times New Roman"/>
          <w:sz w:val="28"/>
          <w:szCs w:val="28"/>
        </w:rPr>
      </w:pPr>
      <w:r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845796"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Pr="00E40133">
        <w:rPr>
          <w:rFonts w:ascii="Times New Roman" w:hAnsi="Times New Roman" w:cs="Times New Roman"/>
          <w:sz w:val="28"/>
          <w:szCs w:val="28"/>
        </w:rPr>
        <w:t xml:space="preserve"> </w:t>
      </w:r>
      <w:r w:rsidR="002B687B" w:rsidRPr="00E4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96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96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96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96" w:rsidRPr="00E40133" w:rsidRDefault="00845796" w:rsidP="00E40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96" w:rsidRPr="00845796" w:rsidRDefault="00845796" w:rsidP="00CD5C77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294D78" w:rsidRPr="00CD5C77" w:rsidRDefault="00E40133" w:rsidP="00CD5C77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94D78" w:rsidRPr="00CD5C77" w:rsidRDefault="00294D78" w:rsidP="00CD5C7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C77" w:rsidRDefault="00E40133" w:rsidP="00CD5C7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0"/>
          <w:szCs w:val="20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sectPr w:rsidR="00CD5C77" w:rsidSect="00AB7728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9A1"/>
    <w:multiLevelType w:val="hybridMultilevel"/>
    <w:tmpl w:val="0E0C4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8F4E84"/>
    <w:multiLevelType w:val="multilevel"/>
    <w:tmpl w:val="8252EAD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643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09002B"/>
    <w:multiLevelType w:val="multilevel"/>
    <w:tmpl w:val="59F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B792B"/>
    <w:multiLevelType w:val="multilevel"/>
    <w:tmpl w:val="929C0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F0071"/>
    <w:multiLevelType w:val="hybridMultilevel"/>
    <w:tmpl w:val="30BAAA3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AB2379B"/>
    <w:multiLevelType w:val="multilevel"/>
    <w:tmpl w:val="CCD4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D409E"/>
    <w:multiLevelType w:val="hybridMultilevel"/>
    <w:tmpl w:val="38B01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F5C05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6D40"/>
    <w:multiLevelType w:val="hybridMultilevel"/>
    <w:tmpl w:val="F1E8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72B74"/>
    <w:multiLevelType w:val="hybridMultilevel"/>
    <w:tmpl w:val="FC18B13C"/>
    <w:lvl w:ilvl="0" w:tplc="FC6E9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C87"/>
    <w:rsid w:val="000124C4"/>
    <w:rsid w:val="00025C33"/>
    <w:rsid w:val="00027656"/>
    <w:rsid w:val="000321B9"/>
    <w:rsid w:val="00053498"/>
    <w:rsid w:val="000627F0"/>
    <w:rsid w:val="000813A0"/>
    <w:rsid w:val="00085D01"/>
    <w:rsid w:val="000B46F4"/>
    <w:rsid w:val="000E518F"/>
    <w:rsid w:val="001017AA"/>
    <w:rsid w:val="00120AF6"/>
    <w:rsid w:val="00135559"/>
    <w:rsid w:val="001554B3"/>
    <w:rsid w:val="001808DF"/>
    <w:rsid w:val="00182379"/>
    <w:rsid w:val="0018558B"/>
    <w:rsid w:val="001B019D"/>
    <w:rsid w:val="001C109F"/>
    <w:rsid w:val="001C2DA0"/>
    <w:rsid w:val="001D02C5"/>
    <w:rsid w:val="001E0B7F"/>
    <w:rsid w:val="001F1951"/>
    <w:rsid w:val="0020437A"/>
    <w:rsid w:val="00221624"/>
    <w:rsid w:val="002331A8"/>
    <w:rsid w:val="002336E9"/>
    <w:rsid w:val="0023456A"/>
    <w:rsid w:val="002361DC"/>
    <w:rsid w:val="00237A78"/>
    <w:rsid w:val="00242598"/>
    <w:rsid w:val="0025500C"/>
    <w:rsid w:val="002869F5"/>
    <w:rsid w:val="00292CF4"/>
    <w:rsid w:val="00294D78"/>
    <w:rsid w:val="002A57C6"/>
    <w:rsid w:val="002B687B"/>
    <w:rsid w:val="002C130B"/>
    <w:rsid w:val="002F2952"/>
    <w:rsid w:val="002F7728"/>
    <w:rsid w:val="00316991"/>
    <w:rsid w:val="00317E6F"/>
    <w:rsid w:val="00320DFE"/>
    <w:rsid w:val="00327A7A"/>
    <w:rsid w:val="003465DC"/>
    <w:rsid w:val="00370051"/>
    <w:rsid w:val="00381717"/>
    <w:rsid w:val="00395A1C"/>
    <w:rsid w:val="003B44FF"/>
    <w:rsid w:val="003B6ADD"/>
    <w:rsid w:val="003C629F"/>
    <w:rsid w:val="003D16F1"/>
    <w:rsid w:val="003E2DDC"/>
    <w:rsid w:val="003F1AAD"/>
    <w:rsid w:val="00432C12"/>
    <w:rsid w:val="004462DF"/>
    <w:rsid w:val="00453A92"/>
    <w:rsid w:val="004A3597"/>
    <w:rsid w:val="004A520A"/>
    <w:rsid w:val="004A6698"/>
    <w:rsid w:val="004A7DE1"/>
    <w:rsid w:val="004C008D"/>
    <w:rsid w:val="004D17FB"/>
    <w:rsid w:val="004D7153"/>
    <w:rsid w:val="004F40DD"/>
    <w:rsid w:val="0053257F"/>
    <w:rsid w:val="005353E9"/>
    <w:rsid w:val="0054225A"/>
    <w:rsid w:val="00550EB2"/>
    <w:rsid w:val="0055440C"/>
    <w:rsid w:val="005639EE"/>
    <w:rsid w:val="00567874"/>
    <w:rsid w:val="00571C52"/>
    <w:rsid w:val="0058352F"/>
    <w:rsid w:val="00590788"/>
    <w:rsid w:val="00595489"/>
    <w:rsid w:val="005958EE"/>
    <w:rsid w:val="005B3877"/>
    <w:rsid w:val="005D2FFA"/>
    <w:rsid w:val="005E1585"/>
    <w:rsid w:val="005E3732"/>
    <w:rsid w:val="006137A1"/>
    <w:rsid w:val="00626901"/>
    <w:rsid w:val="006302F8"/>
    <w:rsid w:val="0066167D"/>
    <w:rsid w:val="0066791B"/>
    <w:rsid w:val="00685C50"/>
    <w:rsid w:val="00695537"/>
    <w:rsid w:val="006A150A"/>
    <w:rsid w:val="006A5A46"/>
    <w:rsid w:val="006B478D"/>
    <w:rsid w:val="006B6EB8"/>
    <w:rsid w:val="006D1957"/>
    <w:rsid w:val="006D7041"/>
    <w:rsid w:val="006F2F6B"/>
    <w:rsid w:val="006F4D45"/>
    <w:rsid w:val="006F6977"/>
    <w:rsid w:val="006F7072"/>
    <w:rsid w:val="007013DD"/>
    <w:rsid w:val="0070361A"/>
    <w:rsid w:val="00712AE7"/>
    <w:rsid w:val="007133D8"/>
    <w:rsid w:val="00722544"/>
    <w:rsid w:val="00730213"/>
    <w:rsid w:val="007518B2"/>
    <w:rsid w:val="00751B80"/>
    <w:rsid w:val="00765CFA"/>
    <w:rsid w:val="00776637"/>
    <w:rsid w:val="00785CCB"/>
    <w:rsid w:val="007A232B"/>
    <w:rsid w:val="007C63D5"/>
    <w:rsid w:val="007E21E2"/>
    <w:rsid w:val="00804FD8"/>
    <w:rsid w:val="00811BCD"/>
    <w:rsid w:val="00832354"/>
    <w:rsid w:val="0083392B"/>
    <w:rsid w:val="00845796"/>
    <w:rsid w:val="00860A1C"/>
    <w:rsid w:val="0086117A"/>
    <w:rsid w:val="00882468"/>
    <w:rsid w:val="00885DE6"/>
    <w:rsid w:val="00887197"/>
    <w:rsid w:val="008B590A"/>
    <w:rsid w:val="008C2B42"/>
    <w:rsid w:val="008E5DCF"/>
    <w:rsid w:val="00913F6C"/>
    <w:rsid w:val="00944F2C"/>
    <w:rsid w:val="009470BA"/>
    <w:rsid w:val="00972C8C"/>
    <w:rsid w:val="00975ECE"/>
    <w:rsid w:val="00980EF2"/>
    <w:rsid w:val="00982021"/>
    <w:rsid w:val="009A4A84"/>
    <w:rsid w:val="009A736E"/>
    <w:rsid w:val="009B1302"/>
    <w:rsid w:val="009C7FA6"/>
    <w:rsid w:val="00A03C87"/>
    <w:rsid w:val="00A03D0D"/>
    <w:rsid w:val="00A06899"/>
    <w:rsid w:val="00A0776F"/>
    <w:rsid w:val="00A37ABF"/>
    <w:rsid w:val="00A4387E"/>
    <w:rsid w:val="00A66ACA"/>
    <w:rsid w:val="00A745EC"/>
    <w:rsid w:val="00A747B4"/>
    <w:rsid w:val="00AA449D"/>
    <w:rsid w:val="00AA51F4"/>
    <w:rsid w:val="00AB7728"/>
    <w:rsid w:val="00AD5D5B"/>
    <w:rsid w:val="00AD6572"/>
    <w:rsid w:val="00B05077"/>
    <w:rsid w:val="00B07558"/>
    <w:rsid w:val="00B15A5A"/>
    <w:rsid w:val="00B20441"/>
    <w:rsid w:val="00B23A38"/>
    <w:rsid w:val="00B311C7"/>
    <w:rsid w:val="00B33ED5"/>
    <w:rsid w:val="00B62886"/>
    <w:rsid w:val="00B75B77"/>
    <w:rsid w:val="00B93F04"/>
    <w:rsid w:val="00BD0861"/>
    <w:rsid w:val="00BD27B3"/>
    <w:rsid w:val="00BD75AE"/>
    <w:rsid w:val="00C032E2"/>
    <w:rsid w:val="00C32058"/>
    <w:rsid w:val="00C3510C"/>
    <w:rsid w:val="00C40C71"/>
    <w:rsid w:val="00C62DB8"/>
    <w:rsid w:val="00C67A59"/>
    <w:rsid w:val="00C76084"/>
    <w:rsid w:val="00C769EF"/>
    <w:rsid w:val="00CB0ACD"/>
    <w:rsid w:val="00CD48A3"/>
    <w:rsid w:val="00CD5023"/>
    <w:rsid w:val="00CD5C77"/>
    <w:rsid w:val="00CE4C73"/>
    <w:rsid w:val="00D07ADB"/>
    <w:rsid w:val="00D1722D"/>
    <w:rsid w:val="00D3795F"/>
    <w:rsid w:val="00D8321E"/>
    <w:rsid w:val="00DA0400"/>
    <w:rsid w:val="00DB1301"/>
    <w:rsid w:val="00DB4886"/>
    <w:rsid w:val="00E215A4"/>
    <w:rsid w:val="00E35133"/>
    <w:rsid w:val="00E40133"/>
    <w:rsid w:val="00E476DD"/>
    <w:rsid w:val="00E55FAD"/>
    <w:rsid w:val="00E60AAC"/>
    <w:rsid w:val="00E6733D"/>
    <w:rsid w:val="00E80CC0"/>
    <w:rsid w:val="00EA4065"/>
    <w:rsid w:val="00EB71E8"/>
    <w:rsid w:val="00EC2C3D"/>
    <w:rsid w:val="00ED7211"/>
    <w:rsid w:val="00EE2E81"/>
    <w:rsid w:val="00EF297B"/>
    <w:rsid w:val="00F013C7"/>
    <w:rsid w:val="00F2181C"/>
    <w:rsid w:val="00F47EE2"/>
    <w:rsid w:val="00F51E67"/>
    <w:rsid w:val="00F612A9"/>
    <w:rsid w:val="00F67166"/>
    <w:rsid w:val="00F80082"/>
    <w:rsid w:val="00F82E7F"/>
    <w:rsid w:val="00F83A0A"/>
    <w:rsid w:val="00F87356"/>
    <w:rsid w:val="00F90D0E"/>
    <w:rsid w:val="00F94D24"/>
    <w:rsid w:val="00FC38D2"/>
    <w:rsid w:val="00FE092A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E"/>
  </w:style>
  <w:style w:type="paragraph" w:styleId="2">
    <w:name w:val="heading 2"/>
    <w:basedOn w:val="a"/>
    <w:link w:val="20"/>
    <w:uiPriority w:val="9"/>
    <w:qFormat/>
    <w:rsid w:val="00CD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0E"/>
    <w:pPr>
      <w:ind w:left="720"/>
      <w:contextualSpacing/>
    </w:pPr>
  </w:style>
  <w:style w:type="table" w:styleId="a4">
    <w:name w:val="Table Grid"/>
    <w:basedOn w:val="a1"/>
    <w:uiPriority w:val="59"/>
    <w:rsid w:val="004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75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75ECE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EA4065"/>
    <w:rPr>
      <w:rFonts w:ascii="Times New Roman" w:hAnsi="Times New Roman"/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4065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sz w:val="27"/>
    </w:rPr>
  </w:style>
  <w:style w:type="character" w:customStyle="1" w:styleId="a7">
    <w:name w:val="Основной текст_"/>
    <w:link w:val="3"/>
    <w:uiPriority w:val="99"/>
    <w:locked/>
    <w:rsid w:val="00EA4065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EA4065"/>
    <w:pPr>
      <w:widowControl w:val="0"/>
      <w:shd w:val="clear" w:color="auto" w:fill="FFFFFF"/>
      <w:spacing w:before="360" w:after="240" w:line="326" w:lineRule="exact"/>
    </w:pPr>
    <w:rPr>
      <w:rFonts w:ascii="Times New Roman" w:hAnsi="Times New Roman"/>
      <w:sz w:val="27"/>
    </w:rPr>
  </w:style>
  <w:style w:type="character" w:customStyle="1" w:styleId="highlightline">
    <w:name w:val="highlightline"/>
    <w:basedOn w:val="a0"/>
    <w:rsid w:val="00712AE7"/>
  </w:style>
  <w:style w:type="paragraph" w:customStyle="1" w:styleId="hs">
    <w:name w:val="hs"/>
    <w:basedOn w:val="a"/>
    <w:rsid w:val="00712AE7"/>
    <w:pPr>
      <w:spacing w:before="75" w:after="150" w:line="315" w:lineRule="atLeas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customStyle="1" w:styleId="word1">
    <w:name w:val="word1"/>
    <w:basedOn w:val="a0"/>
    <w:rsid w:val="00712AE7"/>
  </w:style>
  <w:style w:type="paragraph" w:styleId="a8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3"/>
    <w:uiPriority w:val="99"/>
    <w:unhideWhenUsed/>
    <w:rsid w:val="00A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8"/>
    <w:uiPriority w:val="99"/>
    <w:rsid w:val="006F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678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D4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spanview">
    <w:name w:val="textspanview"/>
    <w:rsid w:val="00A745EC"/>
  </w:style>
  <w:style w:type="character" w:customStyle="1" w:styleId="copytarget">
    <w:name w:val="copy_target"/>
    <w:rsid w:val="00A745EC"/>
  </w:style>
  <w:style w:type="character" w:customStyle="1" w:styleId="211pt">
    <w:name w:val="Основной текст (2) + 11 pt"/>
    <w:rsid w:val="001E0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1E0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1E0B7F"/>
    <w:rPr>
      <w:b/>
      <w:bCs/>
      <w:shd w:val="clear" w:color="auto" w:fill="FFFFFF"/>
    </w:rPr>
  </w:style>
  <w:style w:type="character" w:customStyle="1" w:styleId="11Exact">
    <w:name w:val="Основной текст (11) Exact"/>
    <w:rsid w:val="001E0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E0B7F"/>
    <w:rPr>
      <w:shd w:val="clear" w:color="auto" w:fill="FFFFFF"/>
    </w:rPr>
  </w:style>
  <w:style w:type="character" w:customStyle="1" w:styleId="11">
    <w:name w:val="Основной текст (11)_"/>
    <w:link w:val="110"/>
    <w:rsid w:val="001E0B7F"/>
    <w:rPr>
      <w:sz w:val="26"/>
      <w:szCs w:val="26"/>
      <w:shd w:val="clear" w:color="auto" w:fill="FFFFFF"/>
    </w:rPr>
  </w:style>
  <w:style w:type="character" w:customStyle="1" w:styleId="1112pt">
    <w:name w:val="Основной текст (11) + 12 pt;Полужирный"/>
    <w:rsid w:val="001E0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;Не полужирный"/>
    <w:rsid w:val="001E0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1E0B7F"/>
    <w:rPr>
      <w:i/>
      <w:iCs/>
      <w:shd w:val="clear" w:color="auto" w:fill="FFFFFF"/>
    </w:rPr>
  </w:style>
  <w:style w:type="character" w:customStyle="1" w:styleId="13">
    <w:name w:val="Основной текст (13)_"/>
    <w:link w:val="130"/>
    <w:rsid w:val="001E0B7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0B7F"/>
    <w:pPr>
      <w:widowControl w:val="0"/>
      <w:shd w:val="clear" w:color="auto" w:fill="FFFFFF"/>
      <w:spacing w:after="300" w:line="346" w:lineRule="exact"/>
      <w:jc w:val="center"/>
    </w:pPr>
    <w:rPr>
      <w:b/>
      <w:bCs/>
    </w:rPr>
  </w:style>
  <w:style w:type="paragraph" w:customStyle="1" w:styleId="80">
    <w:name w:val="Основной текст (8)"/>
    <w:basedOn w:val="a"/>
    <w:link w:val="8"/>
    <w:rsid w:val="001E0B7F"/>
    <w:pPr>
      <w:widowControl w:val="0"/>
      <w:shd w:val="clear" w:color="auto" w:fill="FFFFFF"/>
      <w:spacing w:before="180" w:after="0" w:line="398" w:lineRule="exact"/>
      <w:jc w:val="both"/>
    </w:pPr>
  </w:style>
  <w:style w:type="paragraph" w:customStyle="1" w:styleId="110">
    <w:name w:val="Основной текст (11)"/>
    <w:basedOn w:val="a"/>
    <w:link w:val="11"/>
    <w:rsid w:val="001E0B7F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120">
    <w:name w:val="Основной текст (12)"/>
    <w:basedOn w:val="a"/>
    <w:link w:val="12"/>
    <w:rsid w:val="001E0B7F"/>
    <w:pPr>
      <w:widowControl w:val="0"/>
      <w:shd w:val="clear" w:color="auto" w:fill="FFFFFF"/>
      <w:spacing w:before="360" w:after="0" w:line="0" w:lineRule="atLeast"/>
      <w:jc w:val="center"/>
    </w:pPr>
    <w:rPr>
      <w:i/>
      <w:iCs/>
    </w:rPr>
  </w:style>
  <w:style w:type="paragraph" w:customStyle="1" w:styleId="130">
    <w:name w:val="Основной текст (13)"/>
    <w:basedOn w:val="a"/>
    <w:link w:val="13"/>
    <w:rsid w:val="001E0B7F"/>
    <w:pPr>
      <w:widowControl w:val="0"/>
      <w:shd w:val="clear" w:color="auto" w:fill="FFFFFF"/>
      <w:spacing w:after="960" w:line="0" w:lineRule="atLeast"/>
      <w:jc w:val="both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08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12A9"/>
    <w:rPr>
      <w:b/>
      <w:bCs/>
    </w:rPr>
  </w:style>
  <w:style w:type="character" w:styleId="ad">
    <w:name w:val="Emphasis"/>
    <w:basedOn w:val="a0"/>
    <w:uiPriority w:val="20"/>
    <w:qFormat/>
    <w:rsid w:val="00F612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1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96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50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1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92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92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20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7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21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66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9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631D-72AA-4FCF-88B9-592D08EC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Валентина</cp:lastModifiedBy>
  <cp:revision>2</cp:revision>
  <cp:lastPrinted>2020-02-27T12:59:00Z</cp:lastPrinted>
  <dcterms:created xsi:type="dcterms:W3CDTF">2020-03-04T18:14:00Z</dcterms:created>
  <dcterms:modified xsi:type="dcterms:W3CDTF">2020-03-04T18:14:00Z</dcterms:modified>
</cp:coreProperties>
</file>