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AE" w:rsidRPr="00BA7CAE" w:rsidRDefault="00BA7CAE" w:rsidP="00FE699A">
      <w:pPr>
        <w:shd w:val="clear" w:color="auto" w:fill="01A0E2"/>
        <w:spacing w:after="0" w:line="450" w:lineRule="atLeast"/>
        <w:ind w:left="-709" w:right="-150" w:firstLine="559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Памятка по организации дистанционного обучения</w:t>
      </w:r>
    </w:p>
    <w:p w:rsidR="00BA7CAE" w:rsidRPr="00BA7CAE" w:rsidRDefault="00BA7CAE" w:rsidP="00FE699A">
      <w:pPr>
        <w:shd w:val="clear" w:color="auto" w:fill="FFFFFF"/>
        <w:spacing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Pr="00FE6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апреля 2020 г. приостановлены занятия в зданиях школ, а театры, музеи и кинотеатры будут закрыты. Мы подготовили для вас материалы, чтобы не только не отставать от школьной программы, но и провести время с пользой.</w:t>
      </w:r>
    </w:p>
    <w:p w:rsidR="00BA7CAE" w:rsidRPr="00BA7CAE" w:rsidRDefault="00BA7CAE" w:rsidP="00FE699A">
      <w:pPr>
        <w:shd w:val="clear" w:color="auto" w:fill="FFFFFF"/>
        <w:spacing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РОДИТЕЛЯ: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Во время приостановки занятий в зданиях школ классный руководитель и учителя продолжают сопровождать вашего ребенка и помогают организовывать проведение времени с пользой. 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соблюдению правил профилактики вирусных заболеваний. </w:t>
      </w: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том числе исключить пребывание детей в местах массового скопления людей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7CAE" w:rsidRPr="00BA7CAE" w:rsidRDefault="00BA7CAE" w:rsidP="00FE699A">
      <w:pPr>
        <w:shd w:val="clear" w:color="auto" w:fill="FFFFFF"/>
        <w:spacing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материалы для этого уже есть в </w:t>
      </w:r>
      <w:hyperlink r:id="rId5" w:tgtFrame="_blank" w:history="1">
        <w:r w:rsidRPr="00FE699A">
          <w:rPr>
            <w:rFonts w:ascii="Times New Roman" w:eastAsia="Times New Roman" w:hAnsi="Times New Roman" w:cs="Times New Roman"/>
            <w:color w:val="0A79A8"/>
            <w:sz w:val="24"/>
            <w:szCs w:val="24"/>
            <w:u w:val="single"/>
            <w:lang w:eastAsia="ru-RU"/>
          </w:rPr>
          <w:t>Российской электронной школе</w:t>
        </w:r>
      </w:hyperlink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на других образовательных онлайн-ресурсах. Задания для вашего ребенка будут размещаться учителями в электронном журнале, сообщаться в режиме видеоконференций, общения в мессенджерах. Если у ребенка или у вас возникнут вопросы, вы можете их задать учителю или классному руководителю через информационные ресурсы </w:t>
      </w:r>
      <w:proofErr w:type="spellStart"/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Whatsapp</w:t>
      </w:r>
      <w:proofErr w:type="spellEnd"/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6" w:history="1">
        <w:r w:rsidR="00E531DD" w:rsidRPr="00E531D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VK</w:t>
        </w:r>
      </w:hyperlink>
      <w:hyperlink w:history="1"/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e-</w:t>
      </w:r>
      <w:proofErr w:type="spellStart"/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любым другим удобным вам способом. Ваш ребенок также может использовать различные цифровые ресурсы для самообразования.</w:t>
      </w:r>
    </w:p>
    <w:p w:rsidR="00BA7CAE" w:rsidRPr="00BA7CAE" w:rsidRDefault="00BA7CAE" w:rsidP="00FE699A">
      <w:pPr>
        <w:shd w:val="clear" w:color="auto" w:fill="FFFFFF"/>
        <w:spacing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6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УЧАЩИХСЯ: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E6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электронном журнале учитель разместит для тебя задания, которые помогут учиться дома и выполнять школьную программу, или просто узнать что-то полезное и интересное. Задания могут быть разные:</w:t>
      </w:r>
    </w:p>
    <w:p w:rsidR="00BA7CAE" w:rsidRPr="00BA7CAE" w:rsidRDefault="00BA7CAE" w:rsidP="00FE69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709" w:firstLine="55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Устные (например, прочитать параграф учебника). Для его выполнения зайди в библиотеку Российской электронной школы и выполни задание.</w:t>
      </w:r>
    </w:p>
    <w:p w:rsidR="00BA7CAE" w:rsidRPr="00BA7CAE" w:rsidRDefault="00BA7CAE" w:rsidP="00FE69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709" w:firstLine="55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Электронные (письменные или онлайн). Соблюдай сроки выполнения заданий. Учитель проверит выполненное задание и может выставить отметку или оставить комментарий. Старайся делать задания вовремя, это поможет учителю высоко оценить твою работу. Все твои отметки за задания отображаются в электронном журнале. Если у тебя возникнут вопросы, ты можешь написать сообщение учителю через информационные ресурсы </w:t>
      </w:r>
      <w:proofErr w:type="spellStart"/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Whatsapp</w:t>
      </w:r>
      <w:proofErr w:type="spellEnd"/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7" w:history="1">
        <w:r w:rsidR="00E531DD" w:rsidRPr="00E531D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VK</w:t>
        </w:r>
      </w:hyperlink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e-</w:t>
      </w:r>
      <w:proofErr w:type="spellStart"/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BA7CAE" w:rsidRPr="00BA7CAE" w:rsidRDefault="00BA7CAE" w:rsidP="00FE699A">
      <w:pPr>
        <w:shd w:val="clear" w:color="auto" w:fill="FFFFFF"/>
        <w:spacing w:before="150"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Но не нужно весь день проводить за компьютером, не забывай про правильное питание, отдых и режим сна.</w:t>
      </w:r>
    </w:p>
    <w:p w:rsidR="00BA7CAE" w:rsidRPr="00BA7CAE" w:rsidRDefault="00BA7CAE" w:rsidP="00FE699A">
      <w:pPr>
        <w:shd w:val="clear" w:color="auto" w:fill="FFFFFF"/>
        <w:spacing w:after="150" w:line="240" w:lineRule="auto"/>
        <w:ind w:left="-709" w:firstLine="55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7CAE" w:rsidRPr="00BA7CAE" w:rsidRDefault="00BA7CAE" w:rsidP="00FE699A">
      <w:pPr>
        <w:shd w:val="clear" w:color="auto" w:fill="FFFFFF"/>
        <w:spacing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 собрали вопросы, которые чаще всего возникают у родителей при переходе на дистанционное обучение и в период освоения учебных программ в дистанционной форме.</w:t>
      </w:r>
    </w:p>
    <w:p w:rsidR="00BA7CAE" w:rsidRPr="00BA7CAE" w:rsidRDefault="00BA7CAE" w:rsidP="00FE699A">
      <w:pPr>
        <w:shd w:val="clear" w:color="auto" w:fill="FFFFFF"/>
        <w:spacing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</w:t>
      </w: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Как будет выстроен учебный процесс дистанционного обучения</w:t>
      </w:r>
      <w:r w:rsidRPr="00BA7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BA7CAE" w:rsidRPr="00BA7CAE" w:rsidRDefault="00BA7CAE" w:rsidP="00FE699A">
      <w:pPr>
        <w:shd w:val="clear" w:color="auto" w:fill="FFFFFF"/>
        <w:spacing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Ответ: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реализации модели дистанционного обучения в 1-11 классах М</w:t>
      </w:r>
      <w:r w:rsidRPr="00FE6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БОУ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 </w:t>
      </w:r>
      <w:proofErr w:type="spellStart"/>
      <w:r w:rsidRPr="00FE6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с.Б.Самовец</w:t>
      </w:r>
      <w:proofErr w:type="spellEnd"/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использует следующие системы дистанционного обучения: </w:t>
      </w:r>
      <w:hyperlink r:id="rId8" w:tgtFrame="_blank" w:history="1">
        <w:r w:rsidRPr="00FE699A">
          <w:rPr>
            <w:rFonts w:ascii="Times New Roman" w:eastAsia="Times New Roman" w:hAnsi="Times New Roman" w:cs="Times New Roman"/>
            <w:color w:val="0A79A8"/>
            <w:sz w:val="24"/>
            <w:szCs w:val="24"/>
            <w:u w:val="single"/>
            <w:lang w:eastAsia="ru-RU"/>
          </w:rPr>
          <w:t>Российская электронная школа</w:t>
        </w:r>
      </w:hyperlink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(далее РЭШ) – открытая информационно-образовательная платформа, направленная на обеспечение беспрепятственного (бесплатного) доступа к обучающим программам начального, основного и среднего общего образования, </w:t>
      </w:r>
      <w:proofErr w:type="spellStart"/>
      <w:r w:rsidR="00293724">
        <w:fldChar w:fldCharType="begin"/>
      </w:r>
      <w:r w:rsidR="00293724">
        <w:instrText xml:space="preserve"> HYPERLINK "https://uchi.ru/" \t "_blank" </w:instrText>
      </w:r>
      <w:r w:rsidR="00293724">
        <w:fldChar w:fldCharType="separate"/>
      </w:r>
      <w:r w:rsidRPr="00FE699A">
        <w:rPr>
          <w:rFonts w:ascii="Times New Roman" w:eastAsia="Times New Roman" w:hAnsi="Times New Roman" w:cs="Times New Roman"/>
          <w:color w:val="0A79A8"/>
          <w:sz w:val="24"/>
          <w:szCs w:val="24"/>
          <w:u w:val="single"/>
          <w:lang w:eastAsia="ru-RU"/>
        </w:rPr>
        <w:t>Учи.ру</w:t>
      </w:r>
      <w:proofErr w:type="spellEnd"/>
      <w:r w:rsidR="00293724">
        <w:rPr>
          <w:rFonts w:ascii="Times New Roman" w:eastAsia="Times New Roman" w:hAnsi="Times New Roman" w:cs="Times New Roman"/>
          <w:color w:val="0A79A8"/>
          <w:sz w:val="24"/>
          <w:szCs w:val="24"/>
          <w:u w:val="single"/>
          <w:lang w:eastAsia="ru-RU"/>
        </w:rPr>
        <w:fldChar w:fldCharType="end"/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интерактивная</w:t>
      </w:r>
      <w:r w:rsidR="00FE699A" w:rsidRPr="00FE6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образовательная онлайн-платформа, а также </w:t>
      </w:r>
      <w:r w:rsidRPr="00FE6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мессенджеры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Whatsapp</w:t>
      </w:r>
      <w:proofErr w:type="spellEnd"/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531D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fldChar w:fldCharType="begin"/>
      </w:r>
      <w:r w:rsidR="00E531DD" w:rsidRPr="00E53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</w:instrText>
      </w:r>
      <w:r w:rsidR="00E531D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instrText>HYPERLINK</w:instrText>
      </w:r>
      <w:r w:rsidR="00E531DD" w:rsidRPr="00E53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"</w:instrText>
      </w:r>
      <w:r w:rsidR="00E531D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instrText>https</w:instrText>
      </w:r>
      <w:r w:rsidR="00E531DD" w:rsidRPr="00E53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>://</w:instrText>
      </w:r>
      <w:r w:rsidR="00E531D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instrText>vk</w:instrText>
      </w:r>
      <w:r w:rsidR="00E531DD" w:rsidRPr="00E53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>.</w:instrText>
      </w:r>
      <w:r w:rsidR="00E531D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instrText>com</w:instrText>
      </w:r>
      <w:r w:rsidR="00E531DD" w:rsidRPr="00E53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>/</w:instrText>
      </w:r>
      <w:r w:rsidR="00E531D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instrText>club</w:instrText>
      </w:r>
      <w:r w:rsidR="00E531DD" w:rsidRPr="00E53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193086639" </w:instrText>
      </w:r>
      <w:r w:rsidR="00E531D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r>
      <w:r w:rsidR="00E531D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fldChar w:fldCharType="separate"/>
      </w:r>
      <w:r w:rsidR="00E531DD" w:rsidRPr="00E531DD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r w:rsidR="00E531D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fldChar w:fldCharType="end"/>
      </w:r>
      <w:bookmarkStart w:id="0" w:name="_GoBack"/>
      <w:bookmarkEnd w:id="0"/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для организации онлайн консультаций.</w:t>
      </w:r>
    </w:p>
    <w:p w:rsidR="00BA7CAE" w:rsidRPr="00BA7CAE" w:rsidRDefault="00BA7CAE" w:rsidP="00FE699A">
      <w:pPr>
        <w:shd w:val="clear" w:color="auto" w:fill="FFFFFF"/>
        <w:spacing w:before="300"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</w:t>
      </w: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Во сколько начинается учебный день</w:t>
      </w:r>
      <w:r w:rsidRPr="00BA7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BA7CAE" w:rsidRPr="00BA7CAE" w:rsidRDefault="00BA7CAE" w:rsidP="00FE699A">
      <w:pPr>
        <w:shd w:val="clear" w:color="auto" w:fill="FFFFFF"/>
        <w:spacing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Ответ: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Время </w:t>
      </w:r>
      <w:r w:rsidRPr="00FE6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начало занятий в 8:00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(смотрите </w:t>
      </w:r>
      <w:hyperlink r:id="rId9" w:tgtFrame="_blank" w:history="1">
        <w:r w:rsidRPr="00FE699A">
          <w:rPr>
            <w:rFonts w:ascii="Times New Roman" w:eastAsia="Times New Roman" w:hAnsi="Times New Roman" w:cs="Times New Roman"/>
            <w:color w:val="0A79A8"/>
            <w:sz w:val="24"/>
            <w:szCs w:val="24"/>
            <w:u w:val="single"/>
            <w:lang w:eastAsia="ru-RU"/>
          </w:rPr>
          <w:t>расписание звонков</w:t>
        </w:r>
      </w:hyperlink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A7CAE" w:rsidRPr="00BA7CAE" w:rsidRDefault="00BA7CAE" w:rsidP="00FE699A">
      <w:pPr>
        <w:shd w:val="clear" w:color="auto" w:fill="FFFFFF"/>
        <w:spacing w:before="300"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</w:t>
      </w: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Изменится ли расписание</w:t>
      </w:r>
      <w:r w:rsidRPr="00BA7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BA7CAE" w:rsidRPr="00BA7CAE" w:rsidRDefault="00BA7CAE" w:rsidP="00FE699A">
      <w:pPr>
        <w:shd w:val="clear" w:color="auto" w:fill="FFFFFF"/>
        <w:spacing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lastRenderedPageBreak/>
        <w:t>Ответ: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E6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Да, расписание при переходе на дистанционное обучение составлено на параллели классов в соответствии с учебным планом по каждому учебному предмету с сокращением времени проведения урока до 30 минут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A7C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 учетом Методических рекомендаций перевода обучения на дистанционный режим. Н.А. Киселева, с учетом «Рекомендаций по реализации общеобразовательных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технологий», с учетом требований </w:t>
      </w:r>
      <w:proofErr w:type="spellStart"/>
      <w:r w:rsidRPr="00BA7C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СанПин</w:t>
      </w:r>
      <w:proofErr w:type="spellEnd"/>
      <w:r w:rsidRPr="00BA7C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 продолжительности непрерывного применения технических средств)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FE6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Расписание для дистанционного обучения внесено в электронный журнал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7CAE" w:rsidRPr="00BA7CAE" w:rsidRDefault="00BA7CAE" w:rsidP="00FE699A">
      <w:pPr>
        <w:shd w:val="clear" w:color="auto" w:fill="FFFFFF"/>
        <w:spacing w:before="300"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</w:t>
      </w: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Сколько будет длиться урок</w:t>
      </w:r>
      <w:r w:rsidRPr="00BA7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BA7CAE" w:rsidRPr="00BA7CAE" w:rsidRDefault="00BA7CAE" w:rsidP="00FE699A">
      <w:pPr>
        <w:shd w:val="clear" w:color="auto" w:fill="FFFFFF"/>
        <w:spacing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Ответ: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Продолжительность проведения урока 30 минут.</w:t>
      </w:r>
    </w:p>
    <w:p w:rsidR="00BA7CAE" w:rsidRPr="00BA7CAE" w:rsidRDefault="00BA7CAE" w:rsidP="00FE699A">
      <w:pPr>
        <w:shd w:val="clear" w:color="auto" w:fill="FFFFFF"/>
        <w:spacing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электронного занятия непрерывной работы за компьютером (</w:t>
      </w:r>
      <w:r w:rsidRPr="00BA7C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согласно требованием </w:t>
      </w:r>
      <w:proofErr w:type="spellStart"/>
      <w:r w:rsidRPr="00BA7C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СанПин</w:t>
      </w:r>
      <w:proofErr w:type="spellEnd"/>
      <w:r w:rsidRPr="00BA7C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 продолжительности непрерывного применения технических средств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не превышает нормы.</w:t>
      </w:r>
    </w:p>
    <w:p w:rsidR="00BA7CAE" w:rsidRPr="00BA7CAE" w:rsidRDefault="00BA7CAE" w:rsidP="00FE699A">
      <w:pPr>
        <w:shd w:val="clear" w:color="auto" w:fill="FFFFFF"/>
        <w:spacing w:before="300"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5. </w:t>
      </w: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Предполагает ли дистанционное обучение перемены между уроками</w:t>
      </w:r>
      <w:r w:rsidRPr="00BA7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BA7CAE" w:rsidRPr="00BA7CAE" w:rsidRDefault="00BA7CAE" w:rsidP="00FE699A">
      <w:pPr>
        <w:shd w:val="clear" w:color="auto" w:fill="FFFFFF"/>
        <w:spacing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Ответ: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Продолжительность перемен между занятиями составляют 10 минут.</w:t>
      </w:r>
    </w:p>
    <w:p w:rsidR="00BA7CAE" w:rsidRPr="00BA7CAE" w:rsidRDefault="00BA7CAE" w:rsidP="00FE699A">
      <w:pPr>
        <w:shd w:val="clear" w:color="auto" w:fill="FFFFFF"/>
        <w:spacing w:before="300"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6. </w:t>
      </w: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Где и как ребенок будет получать задания?</w:t>
      </w:r>
    </w:p>
    <w:p w:rsidR="00BA7CAE" w:rsidRPr="00BA7CAE" w:rsidRDefault="00BA7CAE" w:rsidP="00FE699A">
      <w:pPr>
        <w:shd w:val="clear" w:color="auto" w:fill="FFFFFF"/>
        <w:spacing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Ответ: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Задание ребенок получает в электронном журнале в разделе «Домашнее задание». На начало каждого урока, учител</w:t>
      </w:r>
      <w:r w:rsidRPr="00FE6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– предметник выходит на связь,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дает разъяснения по заданию, либо поясняет материал урока к заданиям. Далее обучающийся проделывает работу самостоятельно на электронной платформе и направляет, выполненное задание учителю.</w:t>
      </w:r>
    </w:p>
    <w:p w:rsidR="00BA7CAE" w:rsidRPr="00BA7CAE" w:rsidRDefault="00BA7CAE" w:rsidP="00FE699A">
      <w:pPr>
        <w:shd w:val="clear" w:color="auto" w:fill="FFFFFF"/>
        <w:spacing w:before="300"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7. </w:t>
      </w: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Какие сроки выполнения задания (классного, домашнего)</w:t>
      </w:r>
      <w:r w:rsidRPr="00BA7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BA7CAE" w:rsidRPr="00BA7CAE" w:rsidRDefault="00BA7CAE" w:rsidP="00FE699A">
      <w:pPr>
        <w:shd w:val="clear" w:color="auto" w:fill="FFFFFF"/>
        <w:spacing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Ответ: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электронном журнале в разделе «Домашнее задание» указаны сроки выполнения и сдачи задания учителю. «Классная работа» выполняется </w:t>
      </w:r>
      <w:proofErr w:type="gramStart"/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время </w:t>
      </w:r>
      <w:proofErr w:type="gramEnd"/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 урока.</w:t>
      </w:r>
    </w:p>
    <w:p w:rsidR="00BA7CAE" w:rsidRPr="00BA7CAE" w:rsidRDefault="00BA7CAE" w:rsidP="00FE699A">
      <w:pPr>
        <w:shd w:val="clear" w:color="auto" w:fill="FFFFFF"/>
        <w:spacing w:before="300"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8. </w:t>
      </w: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Как родитель должен контролировать учебный процесс</w:t>
      </w:r>
      <w:r w:rsidRPr="00BA7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BA7CAE" w:rsidRPr="00BA7CAE" w:rsidRDefault="00BA7CAE" w:rsidP="00FE699A">
      <w:pPr>
        <w:shd w:val="clear" w:color="auto" w:fill="FFFFFF"/>
        <w:spacing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Ответ: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Просим предельно ответственно отнестись к дистанционной форме обучения, необходимо ЕЖЕДНЕВНО контролировать режим обучения, выполнение 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BA7CAE" w:rsidRPr="00BA7CAE" w:rsidRDefault="00BA7CAE" w:rsidP="00FE699A">
      <w:pPr>
        <w:shd w:val="clear" w:color="auto" w:fill="FFFFFF"/>
        <w:spacing w:before="300"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9. </w:t>
      </w: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Предполагаются ли консультации для детей </w:t>
      </w:r>
      <w:r w:rsidRPr="00FE699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9</w:t>
      </w: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-11 классов учителями-предметниками в онлайн режиме (видео</w:t>
      </w:r>
      <w:proofErr w:type="gramStart"/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) ,</w:t>
      </w:r>
      <w:proofErr w:type="gramEnd"/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если да, то сколько консультаций в день</w:t>
      </w:r>
      <w:r w:rsidRPr="00BA7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236C78" w:rsidRPr="00BA7CAE" w:rsidRDefault="00BA7CAE" w:rsidP="00236C78">
      <w:pPr>
        <w:shd w:val="clear" w:color="auto" w:fill="FFFFFF"/>
        <w:spacing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Ответ: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Составлен график </w:t>
      </w:r>
      <w:r w:rsidRPr="00FE6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консультаций,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и учителей</w:t>
      </w:r>
      <w:r w:rsidRPr="00FE6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предметников в дневное время. </w:t>
      </w:r>
      <w:r w:rsidR="00236C78"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Расписание онлайн-уроков смотрите в </w:t>
      </w:r>
      <w:hyperlink r:id="rId10" w:tgtFrame="_blank" w:history="1">
        <w:r w:rsidR="00236C78" w:rsidRPr="00236C7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данном разделе.</w:t>
        </w:r>
      </w:hyperlink>
    </w:p>
    <w:p w:rsidR="00BA7CAE" w:rsidRPr="00BA7CAE" w:rsidRDefault="00BA7CAE" w:rsidP="00FE699A">
      <w:pPr>
        <w:shd w:val="clear" w:color="auto" w:fill="FFFFFF"/>
        <w:spacing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7CAE" w:rsidRPr="00BA7CAE" w:rsidRDefault="00BA7CAE" w:rsidP="00FE699A">
      <w:pPr>
        <w:shd w:val="clear" w:color="auto" w:fill="FFFFFF"/>
        <w:spacing w:before="300"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10. </w:t>
      </w: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Как учителя будут оценивать моего </w:t>
      </w:r>
      <w:proofErr w:type="gramStart"/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ребенка</w:t>
      </w:r>
      <w:r w:rsidRPr="00BA7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?</w:t>
      </w:r>
      <w:proofErr w:type="gramEnd"/>
    </w:p>
    <w:p w:rsidR="00BA7CAE" w:rsidRPr="00BA7CAE" w:rsidRDefault="00BA7CAE" w:rsidP="00FE699A">
      <w:pPr>
        <w:shd w:val="clear" w:color="auto" w:fill="FFFFFF"/>
        <w:spacing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Ответ: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Ребенок получает оценку за выполненное задание:</w:t>
      </w:r>
    </w:p>
    <w:p w:rsidR="00BA7CAE" w:rsidRPr="00BA7CAE" w:rsidRDefault="00BA7CAE" w:rsidP="00FE69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709" w:firstLine="55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электронной платформе;</w:t>
      </w:r>
    </w:p>
    <w:p w:rsidR="00BA7CAE" w:rsidRPr="00BA7CAE" w:rsidRDefault="00BA7CAE" w:rsidP="00FE69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709" w:firstLine="55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тетради (если задание предполагалось выполнить в тетради).</w:t>
      </w:r>
    </w:p>
    <w:p w:rsidR="00BA7CAE" w:rsidRPr="00BA7CAE" w:rsidRDefault="00BA7CAE" w:rsidP="00FE699A">
      <w:pPr>
        <w:shd w:val="clear" w:color="auto" w:fill="FFFFFF"/>
        <w:spacing w:before="150"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PDF, в виде фотографий и т.п. по обратной связи (сообщение учителю) для проверки и оценки.</w:t>
      </w:r>
    </w:p>
    <w:p w:rsidR="00BA7CAE" w:rsidRPr="00BA7CAE" w:rsidRDefault="00BA7CAE" w:rsidP="00FE699A">
      <w:pPr>
        <w:shd w:val="clear" w:color="auto" w:fill="FFFFFF"/>
        <w:spacing w:before="300"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11. </w:t>
      </w: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Как учитель получит тетрадь для проверки, </w:t>
      </w:r>
      <w:r w:rsidRPr="00BA7CA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у кого дома нет технических </w:t>
      </w:r>
      <w:r w:rsidRPr="00FE699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средств</w:t>
      </w:r>
      <w:r w:rsidRPr="00FE6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BA7CAE" w:rsidRPr="00BA7CAE" w:rsidRDefault="00BA7CAE" w:rsidP="00FE699A">
      <w:pPr>
        <w:shd w:val="clear" w:color="auto" w:fill="FFFFFF"/>
        <w:spacing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Ответ: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E6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ТОЛЬКО Родитель (законный представитель)!!!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до определенного срока (указанного в электронном журнале) приносит тетрадь обучающегося в школу и оставляет на входе </w:t>
      </w:r>
      <w:r w:rsidRPr="00FE6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специальные ячейки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Для проверки тетрадей учителю отводится 2-3 дня со дня предоставления заданий. Оценка выставляется в электронном журнале на дату выполнения заданий.</w:t>
      </w:r>
    </w:p>
    <w:p w:rsidR="00BA7CAE" w:rsidRPr="00BA7CAE" w:rsidRDefault="00BA7CAE" w:rsidP="00FE699A">
      <w:pPr>
        <w:shd w:val="clear" w:color="auto" w:fill="FFFFFF"/>
        <w:spacing w:before="300"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12. </w:t>
      </w: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«Отправлю я, например, фото работы ребенка учителю. Потом увижу оценку за нее в электронном журнале. Как мне узнать какие ошибки он допустил? Будет ли обратная связь именно с фото проверенной </w:t>
      </w:r>
      <w:proofErr w:type="gramStart"/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работы</w:t>
      </w:r>
      <w:r w:rsidRPr="00BA7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?</w:t>
      </w:r>
      <w:proofErr w:type="gramEnd"/>
      <w:r w:rsidRPr="00BA7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»</w:t>
      </w:r>
    </w:p>
    <w:p w:rsidR="00BA7CAE" w:rsidRPr="00BA7CAE" w:rsidRDefault="00BA7CAE" w:rsidP="00FE699A">
      <w:pPr>
        <w:shd w:val="clear" w:color="auto" w:fill="FFFFFF"/>
        <w:spacing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Ответ: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таком случае на ваш e-</w:t>
      </w:r>
      <w:proofErr w:type="spellStart"/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приходит ответное письмо с комментариями к работе, какие ошибки у ребенка.</w:t>
      </w:r>
    </w:p>
    <w:p w:rsidR="00BA7CAE" w:rsidRPr="00BA7CAE" w:rsidRDefault="00BA7CAE" w:rsidP="00FE699A">
      <w:pPr>
        <w:shd w:val="clear" w:color="auto" w:fill="FFFFFF"/>
        <w:spacing w:before="300"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13. </w:t>
      </w: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Как будет осуществляться подготовка к ГИА, </w:t>
      </w:r>
      <w:proofErr w:type="gramStart"/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ЕГЭ</w:t>
      </w:r>
      <w:r w:rsidRPr="00BA7C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?</w:t>
      </w:r>
      <w:proofErr w:type="gramEnd"/>
    </w:p>
    <w:p w:rsidR="00BA7CAE" w:rsidRPr="00BA7CAE" w:rsidRDefault="00BA7CAE" w:rsidP="00FE699A">
      <w:pPr>
        <w:shd w:val="clear" w:color="auto" w:fill="FFFFFF"/>
        <w:spacing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Ответ:</w:t>
      </w:r>
      <w:r w:rsidRPr="00BA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Подготовка к ГИА, ЕГЭ осуществляется с помощью дистанционного обучения на платформах, с помощью видео-консультаций, решения тестовых работ.</w:t>
      </w:r>
    </w:p>
    <w:p w:rsidR="00FE699A" w:rsidRPr="00FE699A" w:rsidRDefault="00FE699A" w:rsidP="00FE699A">
      <w:pPr>
        <w:shd w:val="clear" w:color="auto" w:fill="FFFFFF"/>
        <w:spacing w:after="150" w:line="240" w:lineRule="auto"/>
        <w:ind w:left="-709" w:firstLine="55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E6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Уважаемые родители! Если у Вас остались вопросы, задайте их своему классному руководителю или дежурному администратору.</w:t>
      </w:r>
    </w:p>
    <w:tbl>
      <w:tblPr>
        <w:tblW w:w="514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81"/>
        <w:gridCol w:w="2440"/>
        <w:gridCol w:w="2440"/>
      </w:tblGrid>
      <w:tr w:rsidR="00FE699A" w:rsidRPr="00FE699A" w:rsidTr="00FE699A">
        <w:trPr>
          <w:trHeight w:val="73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1A0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99A" w:rsidRPr="00FE699A" w:rsidRDefault="00FE699A" w:rsidP="007A4DEF">
            <w:pPr>
              <w:spacing w:after="0" w:line="240" w:lineRule="auto"/>
              <w:ind w:left="74" w:firstLine="559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E69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Список дежурных администраторов (Ф.И.О. полностью)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1A0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99A" w:rsidRPr="00FE699A" w:rsidRDefault="00FE699A" w:rsidP="007A4DEF">
            <w:pPr>
              <w:spacing w:after="0" w:line="240" w:lineRule="auto"/>
              <w:ind w:left="-129" w:firstLine="559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E69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День дежурства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1A0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99A" w:rsidRPr="00FE699A" w:rsidRDefault="00FE699A" w:rsidP="007A4DEF">
            <w:pPr>
              <w:spacing w:after="0" w:line="240" w:lineRule="auto"/>
              <w:ind w:left="-159" w:firstLine="559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E69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№ телефона</w:t>
            </w:r>
          </w:p>
        </w:tc>
      </w:tr>
      <w:tr w:rsidR="00FE699A" w:rsidRPr="00FE699A" w:rsidTr="00FE699A">
        <w:trPr>
          <w:trHeight w:val="3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99A" w:rsidRPr="00FE699A" w:rsidRDefault="00FE699A" w:rsidP="007A4DEF">
            <w:pPr>
              <w:spacing w:after="0" w:line="240" w:lineRule="auto"/>
              <w:ind w:left="74" w:firstLine="5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6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Костерев</w:t>
            </w:r>
            <w:proofErr w:type="spellEnd"/>
            <w:r w:rsidRPr="00FE6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99A" w:rsidRPr="00FE699A" w:rsidRDefault="00FE699A" w:rsidP="007A4DEF">
            <w:pPr>
              <w:spacing w:after="0" w:line="240" w:lineRule="auto"/>
              <w:ind w:left="-129" w:firstLine="5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6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99A" w:rsidRPr="00FE699A" w:rsidRDefault="00FE699A" w:rsidP="007A4DEF">
            <w:pPr>
              <w:spacing w:after="0" w:line="240" w:lineRule="auto"/>
              <w:ind w:left="-159" w:firstLine="5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6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 (474) 6133090</w:t>
            </w:r>
          </w:p>
        </w:tc>
      </w:tr>
      <w:tr w:rsidR="00FE699A" w:rsidRPr="00FE699A" w:rsidTr="00FE699A">
        <w:trPr>
          <w:trHeight w:val="3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99A" w:rsidRPr="00FE699A" w:rsidRDefault="00FE699A" w:rsidP="007A4DEF">
            <w:pPr>
              <w:spacing w:after="0" w:line="240" w:lineRule="auto"/>
              <w:ind w:left="74" w:firstLine="5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6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Терехова Валентина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99A" w:rsidRPr="00FE699A" w:rsidRDefault="00FE699A" w:rsidP="007A4DEF">
            <w:pPr>
              <w:spacing w:after="0" w:line="240" w:lineRule="auto"/>
              <w:ind w:left="-129" w:firstLine="5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6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99A" w:rsidRPr="00FE699A" w:rsidRDefault="00FE699A" w:rsidP="007A4DEF">
            <w:pPr>
              <w:spacing w:after="0" w:line="240" w:lineRule="auto"/>
              <w:ind w:left="-159" w:firstLine="5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69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+7(47461)3-30-38</w:t>
            </w:r>
          </w:p>
        </w:tc>
      </w:tr>
      <w:tr w:rsidR="00FE699A" w:rsidRPr="00FE699A" w:rsidTr="00FE699A">
        <w:trPr>
          <w:trHeight w:val="3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99A" w:rsidRPr="00FE699A" w:rsidRDefault="00FE699A" w:rsidP="007A4DEF">
            <w:pPr>
              <w:spacing w:after="0" w:line="240" w:lineRule="auto"/>
              <w:ind w:left="74" w:firstLine="5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6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Белоусова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99A" w:rsidRPr="00FE699A" w:rsidRDefault="00FE699A" w:rsidP="007A4DEF">
            <w:pPr>
              <w:spacing w:after="0" w:line="240" w:lineRule="auto"/>
              <w:ind w:left="-129" w:firstLine="5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6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99A" w:rsidRPr="00FE699A" w:rsidRDefault="00FE699A" w:rsidP="007A4DEF">
            <w:pPr>
              <w:spacing w:after="0" w:line="240" w:lineRule="auto"/>
              <w:ind w:left="-159" w:firstLine="5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69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+7(47461)3-30-38</w:t>
            </w:r>
          </w:p>
        </w:tc>
      </w:tr>
      <w:tr w:rsidR="00FE699A" w:rsidRPr="00FE699A" w:rsidTr="00FE699A">
        <w:trPr>
          <w:trHeight w:val="3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99A" w:rsidRPr="00FE699A" w:rsidRDefault="00FE699A" w:rsidP="007A4DEF">
            <w:pPr>
              <w:spacing w:after="0" w:line="240" w:lineRule="auto"/>
              <w:ind w:left="74" w:firstLine="5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6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Бражникова</w:t>
            </w:r>
            <w:proofErr w:type="spellEnd"/>
            <w:r w:rsidRPr="00FE6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99A" w:rsidRPr="00FE699A" w:rsidRDefault="00FE699A" w:rsidP="007A4DEF">
            <w:pPr>
              <w:spacing w:after="0" w:line="240" w:lineRule="auto"/>
              <w:ind w:left="-129" w:firstLine="5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6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99A" w:rsidRPr="00FE699A" w:rsidRDefault="00FE699A" w:rsidP="007A4DEF">
            <w:pPr>
              <w:spacing w:after="0" w:line="240" w:lineRule="auto"/>
              <w:ind w:left="-159" w:firstLine="5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69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+7(47461)3-30-38</w:t>
            </w:r>
          </w:p>
        </w:tc>
      </w:tr>
      <w:tr w:rsidR="00FE699A" w:rsidRPr="00FE699A" w:rsidTr="00FE699A">
        <w:trPr>
          <w:trHeight w:val="3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99A" w:rsidRPr="00FE699A" w:rsidRDefault="00FE699A" w:rsidP="007A4DEF">
            <w:pPr>
              <w:spacing w:after="0" w:line="240" w:lineRule="auto"/>
              <w:ind w:left="74" w:firstLine="5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6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Оксана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99A" w:rsidRPr="00FE699A" w:rsidRDefault="00FE699A" w:rsidP="007A4DEF">
            <w:pPr>
              <w:spacing w:after="0" w:line="240" w:lineRule="auto"/>
              <w:ind w:left="-129" w:firstLine="5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6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99A" w:rsidRPr="00FE699A" w:rsidRDefault="00FE699A" w:rsidP="007A4DEF">
            <w:pPr>
              <w:spacing w:after="0" w:line="240" w:lineRule="auto"/>
              <w:ind w:left="-159" w:firstLine="5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69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+7(47461)3-30-38</w:t>
            </w:r>
          </w:p>
        </w:tc>
      </w:tr>
      <w:tr w:rsidR="00FE699A" w:rsidRPr="00FE699A" w:rsidTr="00FE699A">
        <w:trPr>
          <w:trHeight w:val="3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99A" w:rsidRPr="00FE699A" w:rsidRDefault="00FE699A" w:rsidP="007A4DEF">
            <w:pPr>
              <w:spacing w:after="0" w:line="240" w:lineRule="auto"/>
              <w:ind w:left="74" w:firstLine="5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6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Плетнев Сергей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99A" w:rsidRPr="00FE699A" w:rsidRDefault="00FE699A" w:rsidP="007A4DEF">
            <w:pPr>
              <w:spacing w:after="0" w:line="240" w:lineRule="auto"/>
              <w:ind w:left="-129" w:firstLine="5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69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99A" w:rsidRPr="00FE699A" w:rsidRDefault="00FE699A" w:rsidP="007A4DEF">
            <w:pPr>
              <w:spacing w:after="0" w:line="240" w:lineRule="auto"/>
              <w:ind w:left="-159" w:firstLine="5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69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+7(47461)3-30-38</w:t>
            </w:r>
          </w:p>
        </w:tc>
      </w:tr>
    </w:tbl>
    <w:p w:rsidR="0083532F" w:rsidRPr="00FE699A" w:rsidRDefault="0083532F" w:rsidP="00FE699A">
      <w:pPr>
        <w:ind w:left="-709" w:firstLine="559"/>
        <w:rPr>
          <w:rFonts w:ascii="Times New Roman" w:hAnsi="Times New Roman" w:cs="Times New Roman"/>
          <w:sz w:val="24"/>
          <w:szCs w:val="24"/>
        </w:rPr>
      </w:pPr>
    </w:p>
    <w:sectPr w:rsidR="0083532F" w:rsidRPr="00FE699A" w:rsidSect="00FE699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F130D"/>
    <w:multiLevelType w:val="multilevel"/>
    <w:tmpl w:val="0DFA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B0B3D"/>
    <w:multiLevelType w:val="multilevel"/>
    <w:tmpl w:val="A458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AE"/>
    <w:rsid w:val="0020187C"/>
    <w:rsid w:val="00236C78"/>
    <w:rsid w:val="00293724"/>
    <w:rsid w:val="005415A9"/>
    <w:rsid w:val="007A4DEF"/>
    <w:rsid w:val="0083532F"/>
    <w:rsid w:val="009A1B20"/>
    <w:rsid w:val="00BA7CAE"/>
    <w:rsid w:val="00C75535"/>
    <w:rsid w:val="00CB5BBD"/>
    <w:rsid w:val="00E531DD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CE69E-DFB2-4850-94B1-E2D6571D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7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CAE"/>
    <w:rPr>
      <w:b/>
      <w:bCs/>
    </w:rPr>
  </w:style>
  <w:style w:type="character" w:styleId="a5">
    <w:name w:val="Hyperlink"/>
    <w:basedOn w:val="a0"/>
    <w:uiPriority w:val="99"/>
    <w:unhideWhenUsed/>
    <w:rsid w:val="00BA7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30866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08663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://bigsamovec.ru/?page_id=75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gsamovec.ru/?page_id=7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Белоусова</dc:creator>
  <cp:keywords/>
  <dc:description/>
  <cp:lastModifiedBy>acer</cp:lastModifiedBy>
  <cp:revision>8</cp:revision>
  <dcterms:created xsi:type="dcterms:W3CDTF">2020-04-14T11:41:00Z</dcterms:created>
  <dcterms:modified xsi:type="dcterms:W3CDTF">2020-04-15T17:09:00Z</dcterms:modified>
</cp:coreProperties>
</file>