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C8" w:rsidRDefault="007075C8" w:rsidP="00C35590">
      <w:pPr>
        <w:pStyle w:val="a3"/>
      </w:pPr>
    </w:p>
    <w:p w:rsidR="007075C8" w:rsidRDefault="007075C8" w:rsidP="00E71A83">
      <w:pPr>
        <w:pStyle w:val="a3"/>
        <w:jc w:val="right"/>
      </w:pPr>
      <w:r>
        <w:t>Пункт 3</w:t>
      </w:r>
    </w:p>
    <w:p w:rsidR="007075C8" w:rsidRPr="00E71A83" w:rsidRDefault="007075C8" w:rsidP="00E71A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A83">
        <w:rPr>
          <w:rFonts w:ascii="Times New Roman" w:hAnsi="Times New Roman" w:cs="Times New Roman"/>
          <w:sz w:val="28"/>
          <w:szCs w:val="28"/>
        </w:rPr>
        <w:t>Примерная информация о доступности объектов для размещения на официальных сайтах</w:t>
      </w:r>
    </w:p>
    <w:p w:rsidR="007075C8" w:rsidRPr="00E71A83" w:rsidRDefault="007075C8" w:rsidP="00E71A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A83">
        <w:rPr>
          <w:rFonts w:ascii="Times New Roman" w:hAnsi="Times New Roman" w:cs="Times New Roman"/>
          <w:sz w:val="28"/>
          <w:szCs w:val="28"/>
        </w:rPr>
        <w:t xml:space="preserve">Информация о доступности </w:t>
      </w:r>
      <w:r w:rsidR="00E71A83" w:rsidRPr="00E71A83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E71A83" w:rsidRPr="00E71A83">
        <w:rPr>
          <w:rFonts w:ascii="Times New Roman" w:hAnsi="Times New Roman" w:cs="Times New Roman"/>
          <w:sz w:val="28"/>
          <w:szCs w:val="28"/>
        </w:rPr>
        <w:t>с.Б.Самовец</w:t>
      </w:r>
      <w:proofErr w:type="spellEnd"/>
      <w:r w:rsidR="00E71A83" w:rsidRPr="00E71A83">
        <w:rPr>
          <w:rFonts w:ascii="Times New Roman" w:hAnsi="Times New Roman" w:cs="Times New Roman"/>
          <w:sz w:val="28"/>
          <w:szCs w:val="28"/>
        </w:rPr>
        <w:t xml:space="preserve"> </w:t>
      </w:r>
      <w:r w:rsidRPr="00E71A83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7075C8" w:rsidRDefault="007075C8" w:rsidP="00C35590">
      <w:pPr>
        <w:pStyle w:val="a3"/>
      </w:pPr>
    </w:p>
    <w:tbl>
      <w:tblPr>
        <w:tblStyle w:val="a4"/>
        <w:tblW w:w="15818" w:type="dxa"/>
        <w:tblInd w:w="-431" w:type="dxa"/>
        <w:tblLook w:val="04A0" w:firstRow="1" w:lastRow="0" w:firstColumn="1" w:lastColumn="0" w:noHBand="0" w:noVBand="1"/>
      </w:tblPr>
      <w:tblGrid>
        <w:gridCol w:w="856"/>
        <w:gridCol w:w="4304"/>
        <w:gridCol w:w="4622"/>
        <w:gridCol w:w="6036"/>
      </w:tblGrid>
      <w:tr w:rsidR="007075C8" w:rsidTr="005379FB">
        <w:tc>
          <w:tcPr>
            <w:tcW w:w="856" w:type="dxa"/>
          </w:tcPr>
          <w:p w:rsidR="007075C8" w:rsidRPr="004248A1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04" w:type="dxa"/>
          </w:tcPr>
          <w:p w:rsidR="007075C8" w:rsidRPr="004248A1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доступности объектов и услуг </w:t>
            </w:r>
            <w:r w:rsidR="00012315" w:rsidRPr="004248A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4622" w:type="dxa"/>
          </w:tcPr>
          <w:p w:rsidR="007075C8" w:rsidRPr="004248A1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Перечисление выполненных мероприятий для инвалидов различных категорий (инвалиды, передвигающиеся на кресло-колясках, инвалиды с поражением опорно-двигательного аппарата, инвалидов с нарушением зрения, слуха с ментальными нарушениями)</w:t>
            </w:r>
          </w:p>
        </w:tc>
        <w:tc>
          <w:tcPr>
            <w:tcW w:w="6036" w:type="dxa"/>
          </w:tcPr>
          <w:p w:rsidR="007075C8" w:rsidRPr="004248A1" w:rsidRDefault="007075C8" w:rsidP="004248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7075C8" w:rsidTr="005379FB">
        <w:tc>
          <w:tcPr>
            <w:tcW w:w="856" w:type="dxa"/>
          </w:tcPr>
          <w:p w:rsidR="007075C8" w:rsidRPr="004248A1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7075C8" w:rsidRPr="004248A1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Обеспечено выделение на автостоянке не менее 10% мест для парковки автомобилей инвалидами</w:t>
            </w:r>
          </w:p>
          <w:p w:rsidR="00012315" w:rsidRPr="004248A1" w:rsidRDefault="00012315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5C8" w:rsidRPr="004248A1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4622" w:type="dxa"/>
          </w:tcPr>
          <w:p w:rsidR="007075C8" w:rsidRPr="004248A1" w:rsidRDefault="005379FB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</w:p>
        </w:tc>
        <w:tc>
          <w:tcPr>
            <w:tcW w:w="6036" w:type="dxa"/>
          </w:tcPr>
          <w:p w:rsidR="007075C8" w:rsidRPr="004248A1" w:rsidRDefault="00542BF0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B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2002" cy="2567406"/>
                  <wp:effectExtent l="0" t="0" r="7620" b="4445"/>
                  <wp:docPr id="3" name="Рисунок 3" descr="C:\Users\User\Downloads\IMG_2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2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363" cy="257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5C8" w:rsidTr="005379FB">
        <w:tc>
          <w:tcPr>
            <w:tcW w:w="856" w:type="dxa"/>
          </w:tcPr>
          <w:p w:rsidR="007075C8" w:rsidRPr="004248A1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7075C8" w:rsidRPr="004248A1" w:rsidRDefault="008E6EA7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самостоятельного передвижения по территории объекта (при наличии территории у объекта)</w:t>
            </w:r>
          </w:p>
        </w:tc>
        <w:tc>
          <w:tcPr>
            <w:tcW w:w="4622" w:type="dxa"/>
          </w:tcPr>
          <w:p w:rsidR="007075C8" w:rsidRPr="004248A1" w:rsidRDefault="005379FB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  <w:tc>
          <w:tcPr>
            <w:tcW w:w="6036" w:type="dxa"/>
          </w:tcPr>
          <w:p w:rsidR="007075C8" w:rsidRPr="004248A1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C8" w:rsidTr="005379FB">
        <w:tc>
          <w:tcPr>
            <w:tcW w:w="856" w:type="dxa"/>
          </w:tcPr>
          <w:p w:rsidR="007075C8" w:rsidRPr="004248A1" w:rsidRDefault="008E6EA7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4" w:type="dxa"/>
          </w:tcPr>
          <w:p w:rsidR="007075C8" w:rsidRPr="004248A1" w:rsidRDefault="008E6EA7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Обеспечено устройство входных групп с учетом потребностей инвалидов различных категорий (К, О, С, Г, У)</w:t>
            </w:r>
          </w:p>
        </w:tc>
        <w:tc>
          <w:tcPr>
            <w:tcW w:w="4622" w:type="dxa"/>
          </w:tcPr>
          <w:p w:rsidR="007075C8" w:rsidRPr="004248A1" w:rsidRDefault="005379FB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обеспечено</w:t>
            </w:r>
          </w:p>
        </w:tc>
        <w:tc>
          <w:tcPr>
            <w:tcW w:w="6036" w:type="dxa"/>
          </w:tcPr>
          <w:p w:rsidR="007075C8" w:rsidRPr="004248A1" w:rsidRDefault="007075C8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FB" w:rsidTr="005379FB">
        <w:tc>
          <w:tcPr>
            <w:tcW w:w="85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4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4622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обеспечено</w:t>
            </w:r>
          </w:p>
        </w:tc>
        <w:tc>
          <w:tcPr>
            <w:tcW w:w="603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FB" w:rsidTr="005379FB">
        <w:tc>
          <w:tcPr>
            <w:tcW w:w="85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Обеспечено устройство санитарных узлов с учетом потребностей инвалидов (К, О, С, Г, У)</w:t>
            </w:r>
          </w:p>
        </w:tc>
        <w:tc>
          <w:tcPr>
            <w:tcW w:w="4622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обеспечено</w:t>
            </w:r>
          </w:p>
        </w:tc>
        <w:tc>
          <w:tcPr>
            <w:tcW w:w="603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FB" w:rsidTr="005379FB">
        <w:tc>
          <w:tcPr>
            <w:tcW w:w="85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4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самостоятельного передвижения инвалидов по объекту (наличие поручней, лифтов, подъемников, </w:t>
            </w:r>
            <w:proofErr w:type="spellStart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ступенькоходов</w:t>
            </w:r>
            <w:proofErr w:type="spellEnd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4622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обеспечено</w:t>
            </w:r>
          </w:p>
        </w:tc>
        <w:tc>
          <w:tcPr>
            <w:tcW w:w="603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A7" w:rsidTr="005379FB">
        <w:tc>
          <w:tcPr>
            <w:tcW w:w="856" w:type="dxa"/>
          </w:tcPr>
          <w:p w:rsidR="008E6EA7" w:rsidRPr="004248A1" w:rsidRDefault="008E6EA7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04" w:type="dxa"/>
          </w:tcPr>
          <w:p w:rsidR="008E6EA7" w:rsidRPr="004248A1" w:rsidRDefault="002A1178" w:rsidP="008E6E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дублирование звуковой и зрительной информации, </w:t>
            </w:r>
            <w:proofErr w:type="spellStart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. с использованием шрифта Брайля</w:t>
            </w:r>
            <w:bookmarkEnd w:id="0"/>
          </w:p>
        </w:tc>
        <w:tc>
          <w:tcPr>
            <w:tcW w:w="4622" w:type="dxa"/>
          </w:tcPr>
          <w:p w:rsidR="008E6EA7" w:rsidRPr="004248A1" w:rsidRDefault="008E6EA7" w:rsidP="00C35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8E6EA7" w:rsidRPr="004248A1" w:rsidRDefault="00E71A83" w:rsidP="00E71A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9916" cy="2690038"/>
                  <wp:effectExtent l="0" t="0" r="0" b="0"/>
                  <wp:docPr id="2" name="Рисунок 2" descr="C:\Users\User\Desktop\фото\P1090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P10909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24" t="6824" r="24933" b="21235"/>
                          <a:stretch/>
                        </pic:blipFill>
                        <pic:spPr bwMode="auto">
                          <a:xfrm>
                            <a:off x="0" y="0"/>
                            <a:ext cx="2521102" cy="269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71A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89171" cy="2872740"/>
                  <wp:effectExtent l="0" t="0" r="6985" b="3810"/>
                  <wp:docPr id="1" name="Рисунок 1" descr="C:\Users\User\Desktop\фото\P1090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P10909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3" t="1011" r="5555" b="7765"/>
                          <a:stretch/>
                        </pic:blipFill>
                        <pic:spPr bwMode="auto">
                          <a:xfrm>
                            <a:off x="0" y="0"/>
                            <a:ext cx="3690709" cy="287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9FB" w:rsidTr="005379FB">
        <w:tc>
          <w:tcPr>
            <w:tcW w:w="85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04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Обеспечено размещение оборудования и носителей информации с учетом потребностей инвалидов</w:t>
            </w:r>
          </w:p>
        </w:tc>
        <w:tc>
          <w:tcPr>
            <w:tcW w:w="4622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обеспечено</w:t>
            </w:r>
          </w:p>
        </w:tc>
        <w:tc>
          <w:tcPr>
            <w:tcW w:w="603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FB" w:rsidTr="005379FB">
        <w:tc>
          <w:tcPr>
            <w:tcW w:w="85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4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4622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обеспечено</w:t>
            </w:r>
          </w:p>
        </w:tc>
        <w:tc>
          <w:tcPr>
            <w:tcW w:w="603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FB" w:rsidTr="005379FB">
        <w:tc>
          <w:tcPr>
            <w:tcW w:w="85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4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Обеспечено сопровождение инвалидов по зрению и с нарушением опорно-двигательного аппарата по территории объекта и оказания помощи в предоставлении услуг</w:t>
            </w:r>
          </w:p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Указать номер телефона специалиста, оказывающего услуги по сопровождению инвалидов</w:t>
            </w:r>
          </w:p>
        </w:tc>
        <w:tc>
          <w:tcPr>
            <w:tcW w:w="4622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обеспечено</w:t>
            </w:r>
          </w:p>
        </w:tc>
        <w:tc>
          <w:tcPr>
            <w:tcW w:w="603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FB" w:rsidTr="005379FB">
        <w:tc>
          <w:tcPr>
            <w:tcW w:w="85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4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предоставления услуг инвалидам по слуху с использованием русского жестового языка </w:t>
            </w:r>
          </w:p>
        </w:tc>
        <w:tc>
          <w:tcPr>
            <w:tcW w:w="4622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обеспечено</w:t>
            </w:r>
          </w:p>
        </w:tc>
        <w:tc>
          <w:tcPr>
            <w:tcW w:w="603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FB" w:rsidTr="005379FB">
        <w:trPr>
          <w:trHeight w:val="804"/>
        </w:trPr>
        <w:tc>
          <w:tcPr>
            <w:tcW w:w="85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4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доступности на объекте</w:t>
            </w:r>
          </w:p>
        </w:tc>
        <w:tc>
          <w:tcPr>
            <w:tcW w:w="4622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FB" w:rsidTr="005379FB">
        <w:tc>
          <w:tcPr>
            <w:tcW w:w="85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4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1">
              <w:rPr>
                <w:rFonts w:ascii="Times New Roman" w:hAnsi="Times New Roman" w:cs="Times New Roman"/>
                <w:sz w:val="24"/>
                <w:szCs w:val="24"/>
              </w:rPr>
              <w:t>Итоговая информация о доступности объекта для инвалидов категории К, О, С, Г, У</w:t>
            </w:r>
          </w:p>
        </w:tc>
        <w:tc>
          <w:tcPr>
            <w:tcW w:w="4622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обеспечено</w:t>
            </w:r>
          </w:p>
        </w:tc>
        <w:tc>
          <w:tcPr>
            <w:tcW w:w="6036" w:type="dxa"/>
          </w:tcPr>
          <w:p w:rsidR="005379FB" w:rsidRPr="004248A1" w:rsidRDefault="005379FB" w:rsidP="005379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5C8" w:rsidRDefault="007075C8" w:rsidP="00C35590">
      <w:pPr>
        <w:pStyle w:val="a3"/>
      </w:pPr>
    </w:p>
    <w:p w:rsidR="007075C8" w:rsidRDefault="007075C8" w:rsidP="00C35590">
      <w:pPr>
        <w:pStyle w:val="a3"/>
      </w:pPr>
    </w:p>
    <w:p w:rsidR="007075C8" w:rsidRDefault="007075C8" w:rsidP="00C35590">
      <w:pPr>
        <w:pStyle w:val="a3"/>
      </w:pPr>
    </w:p>
    <w:sectPr w:rsidR="007075C8" w:rsidSect="00C355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B37F7"/>
    <w:multiLevelType w:val="hybridMultilevel"/>
    <w:tmpl w:val="4AB69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70"/>
    <w:rsid w:val="00012315"/>
    <w:rsid w:val="00095D70"/>
    <w:rsid w:val="00124B7F"/>
    <w:rsid w:val="002A1178"/>
    <w:rsid w:val="004248A1"/>
    <w:rsid w:val="004472B0"/>
    <w:rsid w:val="005379FB"/>
    <w:rsid w:val="00542BF0"/>
    <w:rsid w:val="007075C8"/>
    <w:rsid w:val="007C4DEC"/>
    <w:rsid w:val="008E6EA7"/>
    <w:rsid w:val="00C35590"/>
    <w:rsid w:val="00E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CCCD7-EC01-469C-9504-50F72710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70"/>
    <w:pPr>
      <w:ind w:left="720"/>
      <w:contextualSpacing/>
    </w:pPr>
  </w:style>
  <w:style w:type="table" w:styleId="a4">
    <w:name w:val="Table Grid"/>
    <w:basedOn w:val="a1"/>
    <w:uiPriority w:val="39"/>
    <w:rsid w:val="00C3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7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User</cp:lastModifiedBy>
  <cp:revision>2</cp:revision>
  <dcterms:created xsi:type="dcterms:W3CDTF">2020-09-03T11:40:00Z</dcterms:created>
  <dcterms:modified xsi:type="dcterms:W3CDTF">2020-09-03T11:40:00Z</dcterms:modified>
</cp:coreProperties>
</file>