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BE" w:rsidRDefault="005022BE" w:rsidP="005022B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022BE" w:rsidRDefault="005022BE" w:rsidP="00502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 общеобразовательная школа с. Большой </w:t>
      </w:r>
      <w:proofErr w:type="spellStart"/>
      <w:r>
        <w:rPr>
          <w:sz w:val="28"/>
          <w:szCs w:val="28"/>
        </w:rPr>
        <w:t>Самовец</w:t>
      </w:r>
      <w:proofErr w:type="spellEnd"/>
      <w:r>
        <w:rPr>
          <w:sz w:val="28"/>
          <w:szCs w:val="28"/>
        </w:rPr>
        <w:t xml:space="preserve"> </w:t>
      </w:r>
    </w:p>
    <w:p w:rsidR="005022BE" w:rsidRDefault="005022BE" w:rsidP="00502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40"/>
          <w:szCs w:val="40"/>
        </w:rPr>
      </w:pPr>
      <w:r>
        <w:rPr>
          <w:sz w:val="40"/>
          <w:szCs w:val="40"/>
        </w:rPr>
        <w:t>Викторина «Весенняя капель»</w:t>
      </w: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Pr="005022BE" w:rsidRDefault="005022BE" w:rsidP="005022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5022BE" w:rsidRDefault="005022BE" w:rsidP="005022B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Чуносова</w:t>
      </w:r>
      <w:proofErr w:type="spellEnd"/>
      <w:r>
        <w:rPr>
          <w:sz w:val="28"/>
          <w:szCs w:val="28"/>
        </w:rPr>
        <w:t xml:space="preserve"> Ольга Сергеевна</w:t>
      </w:r>
    </w:p>
    <w:p w:rsidR="005022BE" w:rsidRDefault="005022BE" w:rsidP="005022B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022BE" w:rsidRDefault="005022BE" w:rsidP="005022BE">
      <w:pPr>
        <w:jc w:val="right"/>
        <w:rPr>
          <w:sz w:val="28"/>
          <w:szCs w:val="28"/>
        </w:rPr>
      </w:pPr>
    </w:p>
    <w:p w:rsidR="005022BE" w:rsidRDefault="005022BE" w:rsidP="005022BE">
      <w:pPr>
        <w:jc w:val="right"/>
        <w:rPr>
          <w:sz w:val="28"/>
          <w:szCs w:val="28"/>
        </w:rPr>
      </w:pPr>
    </w:p>
    <w:p w:rsidR="005022BE" w:rsidRDefault="005022BE" w:rsidP="005022BE">
      <w:pPr>
        <w:jc w:val="right"/>
        <w:rPr>
          <w:sz w:val="28"/>
          <w:szCs w:val="28"/>
        </w:rPr>
      </w:pPr>
    </w:p>
    <w:p w:rsidR="005022BE" w:rsidRDefault="005022BE" w:rsidP="005022BE">
      <w:pPr>
        <w:jc w:val="right"/>
        <w:rPr>
          <w:sz w:val="28"/>
          <w:szCs w:val="28"/>
        </w:rPr>
      </w:pPr>
    </w:p>
    <w:p w:rsidR="005022BE" w:rsidRDefault="005022BE" w:rsidP="005022BE">
      <w:pPr>
        <w:jc w:val="right"/>
        <w:rPr>
          <w:sz w:val="28"/>
          <w:szCs w:val="28"/>
        </w:rPr>
      </w:pPr>
    </w:p>
    <w:p w:rsidR="005022BE" w:rsidRDefault="005022BE" w:rsidP="005022BE">
      <w:pPr>
        <w:jc w:val="right"/>
        <w:rPr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5022BE" w:rsidRDefault="005022BE" w:rsidP="005022BE">
      <w:pPr>
        <w:jc w:val="center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>
        <w:rPr>
          <w:sz w:val="28"/>
          <w:szCs w:val="28"/>
        </w:rPr>
        <w:t>викторина для девочек «Весенняя капель» к Международному женскому дню 8 Марта.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Составила:</w:t>
      </w:r>
      <w:r>
        <w:rPr>
          <w:sz w:val="28"/>
          <w:szCs w:val="28"/>
        </w:rPr>
        <w:t xml:space="preserve"> учитель начальных классов МБОУ СОШ с. Большой </w:t>
      </w:r>
      <w:proofErr w:type="spellStart"/>
      <w:proofErr w:type="gramStart"/>
      <w:r>
        <w:rPr>
          <w:sz w:val="28"/>
          <w:szCs w:val="28"/>
        </w:rPr>
        <w:t>Самовец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Чуносова</w:t>
      </w:r>
      <w:proofErr w:type="spellEnd"/>
      <w:proofErr w:type="gramEnd"/>
      <w:r>
        <w:rPr>
          <w:sz w:val="28"/>
          <w:szCs w:val="28"/>
        </w:rPr>
        <w:t xml:space="preserve"> Ольга Сергеевна</w:t>
      </w:r>
    </w:p>
    <w:p w:rsidR="005022BE" w:rsidRDefault="005022BE" w:rsidP="005022BE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творческой инициативы, активности и самостоятельности учащихся;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потребности в общении, творческой деятельности и </w:t>
      </w:r>
      <w:proofErr w:type="gramStart"/>
      <w:r>
        <w:rPr>
          <w:sz w:val="28"/>
          <w:szCs w:val="28"/>
        </w:rPr>
        <w:t>самоорганизации ;</w:t>
      </w:r>
      <w:proofErr w:type="gramEnd"/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∙воспитание у учащихся нравственно- эстетических качеств 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 класс</w:t>
      </w:r>
      <w:proofErr w:type="gramEnd"/>
      <w:r>
        <w:rPr>
          <w:sz w:val="28"/>
          <w:szCs w:val="28"/>
        </w:rPr>
        <w:t xml:space="preserve"> формирует команды по 4-5  человек.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Подготовительный этап:</w:t>
      </w:r>
      <w:r>
        <w:rPr>
          <w:sz w:val="28"/>
          <w:szCs w:val="28"/>
        </w:rPr>
        <w:t xml:space="preserve"> команды получают цветочное название и разучивают стихотворение о цветке, имя которого носит команда.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проектор, экран, воздушные шары, три листа ватмана, маркеры.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викторины</w:t>
      </w:r>
    </w:p>
    <w:p w:rsidR="005022BE" w:rsidRDefault="005022BE" w:rsidP="005022B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Ведущий: Здравствуйте уважаемые участники, гости и жюри! 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Еще земли печален вид,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воздух уж весною дышит,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мертвый в поле </w:t>
      </w:r>
      <w:proofErr w:type="spellStart"/>
      <w:r>
        <w:rPr>
          <w:sz w:val="28"/>
          <w:szCs w:val="28"/>
        </w:rPr>
        <w:t>стебль</w:t>
      </w:r>
      <w:proofErr w:type="spellEnd"/>
      <w:r>
        <w:rPr>
          <w:sz w:val="28"/>
          <w:szCs w:val="28"/>
        </w:rPr>
        <w:t xml:space="preserve"> колышет,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елей ветки шевелит.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Еще природа не проснулась, 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сквозь редеющего сна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Весну послышала она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ей невольно улыбнулась.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</w:t>
      </w:r>
      <w:proofErr w:type="spellStart"/>
      <w:r>
        <w:rPr>
          <w:sz w:val="28"/>
          <w:szCs w:val="28"/>
        </w:rPr>
        <w:t>Ф.Тютчев</w:t>
      </w:r>
      <w:proofErr w:type="spellEnd"/>
      <w:r>
        <w:rPr>
          <w:sz w:val="28"/>
          <w:szCs w:val="28"/>
        </w:rPr>
        <w:t>)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Слово март не русское. Оно пришло к нам из Византии. Март, </w:t>
      </w:r>
      <w:proofErr w:type="spellStart"/>
      <w:r>
        <w:rPr>
          <w:sz w:val="28"/>
          <w:szCs w:val="28"/>
        </w:rPr>
        <w:t>мартиус</w:t>
      </w:r>
      <w:proofErr w:type="spellEnd"/>
      <w:r>
        <w:rPr>
          <w:sz w:val="28"/>
          <w:szCs w:val="28"/>
        </w:rPr>
        <w:t>, первый месяц весны, назван так по имени бога войны Марса, который первоначально был богом полей, урожая и скотоводства, мирного труда.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Наши предки называли этот месяц </w:t>
      </w:r>
      <w:proofErr w:type="spellStart"/>
      <w:r>
        <w:rPr>
          <w:sz w:val="28"/>
          <w:szCs w:val="28"/>
        </w:rPr>
        <w:t>сухий</w:t>
      </w:r>
      <w:proofErr w:type="spellEnd"/>
      <w:r>
        <w:rPr>
          <w:sz w:val="28"/>
          <w:szCs w:val="28"/>
        </w:rPr>
        <w:t xml:space="preserve"> – в это время года мало осадков, сухо в лесу. </w:t>
      </w:r>
      <w:proofErr w:type="spellStart"/>
      <w:r>
        <w:rPr>
          <w:sz w:val="28"/>
          <w:szCs w:val="28"/>
        </w:rPr>
        <w:t>Протальником</w:t>
      </w:r>
      <w:proofErr w:type="spellEnd"/>
      <w:r>
        <w:rPr>
          <w:sz w:val="28"/>
          <w:szCs w:val="28"/>
        </w:rPr>
        <w:t xml:space="preserve"> звали его из-за быстрого таяния снегов и появления проталин. В этом месяце сыреет под ногами снег, в тени – еще зима, а на солнышке – капель, лужи, потому называют март еще и капельником.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марте есть замечательный день – день 8 Марта. Это Международный Женский День, день женщин. Вы все знаете, что на празднике нужно веселиться, поэтому сейчас мы с вами будем играть и радовать наших гостей.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«Цветочный».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команд. Каждая команда подбирает стихотворение о выбранном цветке (стихотворение команды готовят заранее). 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конкурса – 5 баллов.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Команда «Ромашки» 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Маленькое солнце</w:t>
      </w:r>
      <w:r>
        <w:rPr>
          <w:color w:val="444444"/>
          <w:sz w:val="28"/>
          <w:szCs w:val="28"/>
        </w:rPr>
        <w:br/>
        <w:t>Маленькое солнце на моей ладошке, -</w:t>
      </w:r>
      <w:r>
        <w:rPr>
          <w:color w:val="444444"/>
          <w:sz w:val="28"/>
          <w:szCs w:val="28"/>
        </w:rPr>
        <w:br/>
        <w:t>Белая ромашка на зеленой ножке.</w:t>
      </w:r>
      <w:r>
        <w:rPr>
          <w:color w:val="444444"/>
          <w:sz w:val="28"/>
          <w:szCs w:val="28"/>
        </w:rPr>
        <w:br/>
        <w:t xml:space="preserve">С белым </w:t>
      </w:r>
      <w:proofErr w:type="spellStart"/>
      <w:r>
        <w:rPr>
          <w:color w:val="444444"/>
          <w:sz w:val="28"/>
          <w:szCs w:val="28"/>
        </w:rPr>
        <w:t>ободочком</w:t>
      </w:r>
      <w:proofErr w:type="spellEnd"/>
      <w:r>
        <w:rPr>
          <w:color w:val="444444"/>
          <w:sz w:val="28"/>
          <w:szCs w:val="28"/>
        </w:rPr>
        <w:t xml:space="preserve"> желтые сердечки…</w:t>
      </w:r>
      <w:r>
        <w:rPr>
          <w:color w:val="444444"/>
          <w:sz w:val="28"/>
          <w:szCs w:val="28"/>
        </w:rPr>
        <w:br/>
        <w:t>Сколько на лугу их, сколько их у речки!</w:t>
      </w:r>
      <w:r>
        <w:rPr>
          <w:color w:val="444444"/>
          <w:sz w:val="28"/>
          <w:szCs w:val="28"/>
        </w:rPr>
        <w:br/>
        <w:t>Зацвели ромашки – наступило лето.</w:t>
      </w:r>
      <w:r>
        <w:rPr>
          <w:color w:val="444444"/>
          <w:sz w:val="28"/>
          <w:szCs w:val="28"/>
        </w:rPr>
        <w:br/>
        <w:t>Из ромашек белых вяжутся букеты.</w:t>
      </w:r>
      <w:r>
        <w:rPr>
          <w:color w:val="444444"/>
          <w:sz w:val="28"/>
          <w:szCs w:val="28"/>
        </w:rPr>
        <w:br/>
        <w:t>В глиняном кувшине, в банке или чашке</w:t>
      </w:r>
      <w:r>
        <w:rPr>
          <w:color w:val="444444"/>
          <w:sz w:val="28"/>
          <w:szCs w:val="28"/>
        </w:rPr>
        <w:br/>
        <w:t>Весело теснятся крупные ромашки.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Афанасий Фет</w:t>
      </w:r>
      <w:r>
        <w:rPr>
          <w:color w:val="444444"/>
          <w:sz w:val="28"/>
          <w:szCs w:val="28"/>
        </w:rPr>
        <w:br/>
      </w:r>
      <w:r>
        <w:rPr>
          <w:sz w:val="28"/>
          <w:szCs w:val="28"/>
        </w:rPr>
        <w:t xml:space="preserve">● </w:t>
      </w:r>
      <w:r>
        <w:rPr>
          <w:color w:val="444444"/>
          <w:sz w:val="28"/>
          <w:szCs w:val="28"/>
        </w:rPr>
        <w:t>Команда «Лилии»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Темной ночью белых лилий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Сон неясный тих.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Ветерок ночной прохладой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Обвевает их.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Ночь их чашечки закрыла,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Ночь хранит цветы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В одеянии невинном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Чистой красоты.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И. Бунин</w:t>
      </w:r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sz w:val="28"/>
          <w:szCs w:val="28"/>
        </w:rPr>
        <w:t>●</w:t>
      </w:r>
      <w:r>
        <w:rPr>
          <w:color w:val="444444"/>
          <w:sz w:val="28"/>
          <w:szCs w:val="28"/>
        </w:rPr>
        <w:t xml:space="preserve"> Команда «Астры»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sz w:val="28"/>
          <w:szCs w:val="28"/>
        </w:rPr>
        <w:t>Осколки звезд – игольчатые астры...</w:t>
      </w:r>
      <w:r>
        <w:rPr>
          <w:rFonts w:cs="Arial"/>
          <w:sz w:val="28"/>
          <w:szCs w:val="28"/>
        </w:rPr>
        <w:br/>
        <w:t>Как в корабле парят в хрустальной вазе,</w:t>
      </w:r>
      <w:r>
        <w:rPr>
          <w:rFonts w:cs="Arial"/>
          <w:sz w:val="28"/>
          <w:szCs w:val="28"/>
        </w:rPr>
        <w:br/>
        <w:t>Неведомы им страсти и пиастры.</w:t>
      </w:r>
      <w:r>
        <w:rPr>
          <w:rFonts w:cs="Arial"/>
          <w:sz w:val="28"/>
          <w:szCs w:val="28"/>
        </w:rPr>
        <w:br/>
        <w:t>Они в своей небесной фазе</w:t>
      </w:r>
      <w:r>
        <w:rPr>
          <w:rFonts w:cs="Arial"/>
          <w:sz w:val="28"/>
          <w:szCs w:val="28"/>
        </w:rPr>
        <w:br/>
        <w:t>Нам дарят неземную красоту,</w:t>
      </w:r>
      <w:r>
        <w:rPr>
          <w:rFonts w:cs="Arial"/>
          <w:sz w:val="28"/>
          <w:szCs w:val="28"/>
        </w:rPr>
        <w:br/>
        <w:t>Желанье в небо возвратиться,</w:t>
      </w:r>
      <w:r>
        <w:rPr>
          <w:rFonts w:cs="Arial"/>
          <w:sz w:val="28"/>
          <w:szCs w:val="28"/>
        </w:rPr>
        <w:br/>
        <w:t>Полетов постигая высоту,</w:t>
      </w:r>
      <w:r>
        <w:rPr>
          <w:rFonts w:cs="Arial"/>
          <w:sz w:val="28"/>
          <w:szCs w:val="28"/>
        </w:rPr>
        <w:br/>
        <w:t xml:space="preserve">Звездою новой возродиться. </w:t>
      </w:r>
      <w:r>
        <w:rPr>
          <w:rFonts w:cs="Arial"/>
          <w:sz w:val="28"/>
          <w:szCs w:val="28"/>
        </w:rPr>
        <w:br/>
        <w:t xml:space="preserve">                                                               Лариса </w:t>
      </w:r>
      <w:proofErr w:type="spellStart"/>
      <w:r>
        <w:rPr>
          <w:rFonts w:cs="Arial"/>
          <w:sz w:val="28"/>
          <w:szCs w:val="28"/>
        </w:rPr>
        <w:t>Кузьминская</w:t>
      </w:r>
      <w:proofErr w:type="spellEnd"/>
    </w:p>
    <w:p w:rsidR="005022BE" w:rsidRDefault="005022BE" w:rsidP="005022BE">
      <w:pPr>
        <w:spacing w:line="360" w:lineRule="auto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>Конкурс «</w:t>
      </w:r>
      <w:proofErr w:type="spellStart"/>
      <w:r>
        <w:rPr>
          <w:b/>
          <w:sz w:val="28"/>
          <w:szCs w:val="28"/>
        </w:rPr>
        <w:t>Восьмерочка</w:t>
      </w:r>
      <w:proofErr w:type="spellEnd"/>
      <w:r>
        <w:rPr>
          <w:b/>
          <w:sz w:val="28"/>
          <w:szCs w:val="28"/>
        </w:rPr>
        <w:t>».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получают по три вопроса, связанные с цифрой 8. За каждый правильный ответ команде зачисляется по одному баллу.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«Ромашки»</w:t>
      </w:r>
    </w:p>
    <w:p w:rsidR="005022BE" w:rsidRDefault="005022BE" w:rsidP="005022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у слонов бывает восемь ног? (Когда их два.)</w:t>
      </w:r>
    </w:p>
    <w:p w:rsidR="005022BE" w:rsidRDefault="005022BE" w:rsidP="005022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восьмой месяц года. (Август.)</w:t>
      </w:r>
    </w:p>
    <w:p w:rsidR="005022BE" w:rsidRDefault="005022BE" w:rsidP="005022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месяц года получил свое название от латинского числительного восемь? (Октябрь.)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«Лилии»</w:t>
      </w:r>
    </w:p>
    <w:p w:rsidR="005022BE" w:rsidRDefault="005022BE" w:rsidP="005022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имеет восемь ног, но не зовется осьминог?  (Паук.)</w:t>
      </w:r>
    </w:p>
    <w:p w:rsidR="005022BE" w:rsidRDefault="005022BE" w:rsidP="005022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 xml:space="preserve">семерых </w:t>
      </w:r>
      <w:r w:rsidR="00134C17">
        <w:rPr>
          <w:sz w:val="28"/>
          <w:szCs w:val="28"/>
        </w:rPr>
        <w:t xml:space="preserve"> братьев</w:t>
      </w:r>
      <w:proofErr w:type="gramEnd"/>
      <w:r>
        <w:rPr>
          <w:sz w:val="28"/>
          <w:szCs w:val="28"/>
        </w:rPr>
        <w:t xml:space="preserve"> по одной сестре. Сколько всего детей?  (Восемь.)</w:t>
      </w:r>
    </w:p>
    <w:p w:rsidR="005022BE" w:rsidRDefault="005022BE" w:rsidP="005022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восемь лет после полета в космос Юрия Гагарина человек впервые ступил на …   какую планету? (На Луну.)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«Астры»</w:t>
      </w:r>
    </w:p>
    <w:p w:rsidR="005022BE" w:rsidRDefault="005022BE" w:rsidP="005022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месяцев в восьми годах?  (96 месяцев)</w:t>
      </w:r>
    </w:p>
    <w:p w:rsidR="005022BE" w:rsidRDefault="005022BE" w:rsidP="005022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станет четырехугольник, если отрезать все четыре угла? (Восьмиугольником.)</w:t>
      </w:r>
    </w:p>
    <w:p w:rsidR="005022BE" w:rsidRDefault="005022BE" w:rsidP="005022B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Какая цифра на циферблате механических часов расположена напротив восьмерки? (Цифра два.)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конкурса – 3 балла.</w:t>
      </w:r>
    </w:p>
    <w:p w:rsidR="005022BE" w:rsidRDefault="005022BE" w:rsidP="005022B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«Воздушный».</w:t>
      </w:r>
    </w:p>
    <w:p w:rsidR="005022BE" w:rsidRP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Представительницы команд за одну минуту надувают воздушные шары. Максимальные оценки получает команда, надувшая самый большой воздушный шар.</w:t>
      </w:r>
    </w:p>
    <w:p w:rsidR="005022BE" w:rsidRPr="005022BE" w:rsidRDefault="005022BE" w:rsidP="005022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на воздушном шарике</w:t>
      </w:r>
      <w:r>
        <w:rPr>
          <w:sz w:val="28"/>
          <w:szCs w:val="28"/>
        </w:rPr>
        <w:br/>
        <w:t>Летаю над землей,</w:t>
      </w:r>
      <w:r>
        <w:rPr>
          <w:sz w:val="28"/>
          <w:szCs w:val="28"/>
        </w:rPr>
        <w:br/>
        <w:t>В одном кармане пряники,</w:t>
      </w:r>
      <w:r>
        <w:rPr>
          <w:sz w:val="28"/>
          <w:szCs w:val="28"/>
        </w:rPr>
        <w:br/>
        <w:t>В другом  мечты со мной.</w:t>
      </w:r>
      <w:r>
        <w:rPr>
          <w:sz w:val="28"/>
          <w:szCs w:val="28"/>
        </w:rPr>
        <w:br/>
        <w:t>И с неба всем желающим</w:t>
      </w:r>
      <w:r>
        <w:rPr>
          <w:sz w:val="28"/>
          <w:szCs w:val="28"/>
        </w:rPr>
        <w:br/>
        <w:t>Улыбки раздаю.</w:t>
      </w:r>
      <w:r>
        <w:rPr>
          <w:sz w:val="28"/>
          <w:szCs w:val="28"/>
        </w:rPr>
        <w:br/>
        <w:t>Я на воздушном шарике</w:t>
      </w:r>
      <w:r>
        <w:rPr>
          <w:sz w:val="28"/>
          <w:szCs w:val="28"/>
        </w:rPr>
        <w:br/>
        <w:t>Лечу, куда хочу.</w:t>
      </w:r>
      <w:r>
        <w:rPr>
          <w:sz w:val="28"/>
          <w:szCs w:val="28"/>
        </w:rPr>
        <w:br/>
        <w:t>Я на воздушном шарике</w:t>
      </w:r>
      <w:r>
        <w:rPr>
          <w:sz w:val="28"/>
          <w:szCs w:val="28"/>
        </w:rPr>
        <w:br/>
        <w:t>Лечу, куда хочу.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конкурса – 5 баллов.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«Кулинарный».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получают по три вопроса, связанные с кулинарией. За каждый правильный ответ команде зачисляется по одному баллу.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«Ромашки»</w:t>
      </w:r>
    </w:p>
    <w:p w:rsidR="005022BE" w:rsidRDefault="005022BE" w:rsidP="005022B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и документ, необходимый для получения лекарства в аптеке, и способ приготовления блюда?  (Рецепт.)</w:t>
      </w:r>
    </w:p>
    <w:p w:rsidR="005022BE" w:rsidRDefault="005022BE" w:rsidP="005022B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Каких супов в России употребляется больше: холодных или горячих? И почему?  (Горячих, так как в России холодных дней больше, чем теплых.)</w:t>
      </w:r>
    </w:p>
    <w:p w:rsidR="005022BE" w:rsidRDefault="005022BE" w:rsidP="005022B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каком супе огурцы с перловкой встречаются?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рассольнике.)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«Лилии»</w:t>
      </w:r>
    </w:p>
    <w:p w:rsidR="005022BE" w:rsidRDefault="005022BE" w:rsidP="005022B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салат, залитый квасом? (Окрошка.)</w:t>
      </w:r>
    </w:p>
    <w:p w:rsidR="005022BE" w:rsidRDefault="005022BE" w:rsidP="005022B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«Куриный солярий» - это ….  Что?  (Гриль.)</w:t>
      </w:r>
    </w:p>
    <w:p w:rsidR="005022BE" w:rsidRDefault="005022BE" w:rsidP="005022BE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Сырники повара готовят из сыра или творога?  (Из творога.)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«Астры»</w:t>
      </w:r>
    </w:p>
    <w:p w:rsidR="005022BE" w:rsidRDefault="005022BE" w:rsidP="005022B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Судя по названию приготовить этот молочный продукт проще простого. Назови его. (Простокваша.)</w:t>
      </w:r>
    </w:p>
    <w:p w:rsidR="005022BE" w:rsidRDefault="005022BE" w:rsidP="005022B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рыба в праздничные дни надевает «шубу»?  (Сельдь)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Какая страна подарила миру свой открытый пирог – пиццу?      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(Италия.)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конкурса – 3 балла.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«Сказочный».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получают лист ватмана, фломастеры и карточку с названием сказки.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«Ромашки»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Керролл</w:t>
      </w:r>
      <w:proofErr w:type="spellEnd"/>
      <w:r>
        <w:rPr>
          <w:sz w:val="28"/>
          <w:szCs w:val="28"/>
        </w:rPr>
        <w:t xml:space="preserve"> Льюис «Алиса в стране Чудес».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«Лилии»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Памела </w:t>
      </w:r>
      <w:proofErr w:type="spellStart"/>
      <w:r>
        <w:rPr>
          <w:sz w:val="28"/>
          <w:szCs w:val="28"/>
        </w:rPr>
        <w:t>Трэверс</w:t>
      </w:r>
      <w:proofErr w:type="spellEnd"/>
      <w:r>
        <w:rPr>
          <w:sz w:val="28"/>
          <w:szCs w:val="28"/>
        </w:rPr>
        <w:t xml:space="preserve"> «Мери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>»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«Астры»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Астрид</w:t>
      </w:r>
      <w:proofErr w:type="spellEnd"/>
      <w:r>
        <w:rPr>
          <w:sz w:val="28"/>
          <w:szCs w:val="28"/>
        </w:rPr>
        <w:t xml:space="preserve"> Линдгрен «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 Длинный Чулок»                                                         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минут команды должны успеть нарисовать узнаваемый образ главной сказочной героини. Дополнительный балл команда может заработать, если назовет автора сказки.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конкурса – 6 баллов.</w:t>
      </w:r>
    </w:p>
    <w:p w:rsidR="005022BE" w:rsidRDefault="005022BE" w:rsidP="005022B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«Модный приговор».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получают карточки с буквами.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Каждая представительница команды должна назвать предмет одежды или обуви на данную букву.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«Ромашки»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К: </w:t>
      </w:r>
      <w:r>
        <w:rPr>
          <w:sz w:val="28"/>
          <w:szCs w:val="28"/>
        </w:rPr>
        <w:t>костюм, купальник, кофта, корсет, кепка…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«Лилии»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С:</w:t>
      </w:r>
      <w:r w:rsidR="00134C17">
        <w:rPr>
          <w:sz w:val="28"/>
          <w:szCs w:val="28"/>
        </w:rPr>
        <w:t xml:space="preserve"> сорочка, сарафан, свитер, </w:t>
      </w:r>
      <w:bookmarkStart w:id="0" w:name="_GoBack"/>
      <w:bookmarkEnd w:id="0"/>
      <w:r>
        <w:rPr>
          <w:sz w:val="28"/>
          <w:szCs w:val="28"/>
        </w:rPr>
        <w:t>сапоги, сандалии…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Команда «Астры»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Т: </w:t>
      </w:r>
      <w:r>
        <w:rPr>
          <w:sz w:val="28"/>
          <w:szCs w:val="28"/>
        </w:rPr>
        <w:t>топ, трико, телогрейка, тапки, тельняшка…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«Юные таланты».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представляют номера художественной самодеятельности, которые были приготовлены заранее.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конкурса – 5 баллов.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Жюри конкурса подводит итоги викторины «Весенняя капель». Происходит награждение участников викторины.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Ведущий: вот и пришло время заканчивать нашу игру, хочется поздравить всех представительниц прекрасной половины человечества:  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8 Марта – день весенний,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 небо будто из слюды.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скоро-скоро белым цветом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Опять покроются сады.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8 Марта – день особый,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Любимый праздник наших </w:t>
      </w:r>
      <w:r w:rsidRPr="005022BE">
        <w:rPr>
          <w:sz w:val="28"/>
          <w:szCs w:val="28"/>
        </w:rPr>
        <w:t>м</w:t>
      </w:r>
      <w:r>
        <w:rPr>
          <w:sz w:val="28"/>
          <w:szCs w:val="28"/>
        </w:rPr>
        <w:t>ам.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Он самый нежный, самый добрый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потому он дорог нам.</w:t>
      </w: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both"/>
        <w:rPr>
          <w:sz w:val="28"/>
          <w:szCs w:val="28"/>
        </w:rPr>
      </w:pPr>
    </w:p>
    <w:p w:rsidR="005022BE" w:rsidRDefault="005022BE" w:rsidP="005022B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используемых источников:</w:t>
      </w:r>
    </w:p>
    <w:p w:rsidR="005022BE" w:rsidRDefault="005022BE" w:rsidP="005022BE">
      <w:pPr>
        <w:jc w:val="center"/>
        <w:rPr>
          <w:b/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5022BE" w:rsidRDefault="005022BE" w:rsidP="00502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1.Внеклассные мероприятия в начальной школе, </w:t>
      </w:r>
    </w:p>
    <w:p w:rsidR="005022BE" w:rsidRDefault="005022BE" w:rsidP="00502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издательство «Глобус»,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</w:t>
      </w:r>
    </w:p>
    <w:p w:rsidR="005022BE" w:rsidRDefault="005022BE" w:rsidP="005022BE">
      <w:pPr>
        <w:rPr>
          <w:color w:val="444444"/>
          <w:sz w:val="28"/>
          <w:szCs w:val="28"/>
        </w:rPr>
      </w:pPr>
    </w:p>
    <w:p w:rsidR="005022BE" w:rsidRDefault="005022BE" w:rsidP="005022BE">
      <w:pPr>
        <w:rPr>
          <w:sz w:val="28"/>
          <w:szCs w:val="28"/>
        </w:rPr>
      </w:pPr>
    </w:p>
    <w:p w:rsidR="004352D7" w:rsidRDefault="004352D7"/>
    <w:sectPr w:rsidR="0043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285"/>
    <w:multiLevelType w:val="hybridMultilevel"/>
    <w:tmpl w:val="2C60B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24CF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014EE"/>
    <w:multiLevelType w:val="hybridMultilevel"/>
    <w:tmpl w:val="517C6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E36F6"/>
    <w:multiLevelType w:val="hybridMultilevel"/>
    <w:tmpl w:val="853CD2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02A30"/>
    <w:multiLevelType w:val="hybridMultilevel"/>
    <w:tmpl w:val="4EFC89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F09FF"/>
    <w:multiLevelType w:val="hybridMultilevel"/>
    <w:tmpl w:val="84E26A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302F5"/>
    <w:multiLevelType w:val="hybridMultilevel"/>
    <w:tmpl w:val="7C4E2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E"/>
    <w:rsid w:val="00134C17"/>
    <w:rsid w:val="004352D7"/>
    <w:rsid w:val="005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C4D11"/>
  <w15:chartTrackingRefBased/>
  <w15:docId w15:val="{162B916D-A920-425A-B290-74BA4464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ProЖелеZо</cp:lastModifiedBy>
  <cp:revision>3</cp:revision>
  <dcterms:created xsi:type="dcterms:W3CDTF">2021-02-09T19:01:00Z</dcterms:created>
  <dcterms:modified xsi:type="dcterms:W3CDTF">2021-02-09T19:05:00Z</dcterms:modified>
</cp:coreProperties>
</file>