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988" w:rsidRPr="004427CF" w:rsidRDefault="004427CF" w:rsidP="004427CF">
      <w:pPr>
        <w:tabs>
          <w:tab w:val="left" w:pos="3686"/>
        </w:tabs>
        <w:spacing w:after="0" w:line="240" w:lineRule="auto"/>
        <w:ind w:left="5387" w:right="706" w:firstLine="1"/>
        <w:jc w:val="center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ru-RU"/>
        </w:rPr>
      </w:pPr>
      <w:r w:rsidRPr="004427CF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ru-RU"/>
        </w:rPr>
        <w:t>УТВЕРЖДАЮ</w:t>
      </w:r>
    </w:p>
    <w:p w:rsidR="004427CF" w:rsidRDefault="004427CF" w:rsidP="004427CF">
      <w:pPr>
        <w:tabs>
          <w:tab w:val="left" w:pos="3686"/>
        </w:tabs>
        <w:spacing w:after="0" w:line="240" w:lineRule="auto"/>
        <w:ind w:left="5387" w:right="706" w:firstLine="1"/>
        <w:jc w:val="center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ru-RU"/>
        </w:rPr>
      </w:pPr>
      <w:r w:rsidRPr="004427CF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ru-RU"/>
        </w:rPr>
        <w:t>Директор школы __________А.Н.Костерев</w:t>
      </w:r>
    </w:p>
    <w:p w:rsidR="004427CF" w:rsidRPr="004427CF" w:rsidRDefault="004427CF" w:rsidP="004427CF">
      <w:pPr>
        <w:tabs>
          <w:tab w:val="left" w:pos="3686"/>
        </w:tabs>
        <w:spacing w:after="0" w:line="240" w:lineRule="auto"/>
        <w:ind w:left="5387" w:right="706" w:firstLine="1"/>
        <w:jc w:val="center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ru-RU"/>
        </w:rPr>
        <w:t>Приказ от 03.09.2020г. №51</w:t>
      </w:r>
    </w:p>
    <w:p w:rsidR="004427CF" w:rsidRDefault="004427CF" w:rsidP="00442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7CF" w:rsidRDefault="004427CF" w:rsidP="00442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7CF" w:rsidRDefault="004427CF" w:rsidP="00442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27CF" w:rsidRDefault="004427CF" w:rsidP="00442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1928" w:rsidRDefault="004427CF" w:rsidP="00442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r w:rsidR="00231988">
        <w:rPr>
          <w:rFonts w:ascii="Times New Roman" w:hAnsi="Times New Roman"/>
          <w:sz w:val="28"/>
          <w:szCs w:val="28"/>
        </w:rPr>
        <w:t xml:space="preserve">учебников, планируемых к использованию </w:t>
      </w:r>
    </w:p>
    <w:p w:rsidR="00231988" w:rsidRDefault="00231988" w:rsidP="004427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</w:t>
      </w:r>
      <w:r w:rsidR="004427CF">
        <w:rPr>
          <w:rFonts w:ascii="Times New Roman" w:hAnsi="Times New Roman"/>
          <w:sz w:val="28"/>
          <w:szCs w:val="28"/>
        </w:rPr>
        <w:t>БОУ СОШ с. Большой Самовец в 2020</w:t>
      </w:r>
      <w:r w:rsidR="003A1196">
        <w:rPr>
          <w:rFonts w:ascii="Times New Roman" w:hAnsi="Times New Roman"/>
          <w:sz w:val="28"/>
          <w:szCs w:val="28"/>
        </w:rPr>
        <w:t>-202</w:t>
      </w:r>
      <w:r w:rsidR="004427CF">
        <w:rPr>
          <w:rFonts w:ascii="Times New Roman" w:hAnsi="Times New Roman"/>
          <w:sz w:val="28"/>
          <w:szCs w:val="28"/>
        </w:rPr>
        <w:t>1</w:t>
      </w:r>
      <w:r w:rsidR="003A11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 году».</w:t>
      </w:r>
    </w:p>
    <w:p w:rsidR="003A1196" w:rsidRDefault="003A1196" w:rsidP="004427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1988" w:rsidRPr="001E45D0" w:rsidRDefault="004A1928" w:rsidP="00442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31988" w:rsidRPr="009F3632">
        <w:rPr>
          <w:rFonts w:ascii="Times New Roman" w:hAnsi="Times New Roman"/>
          <w:sz w:val="28"/>
          <w:szCs w:val="28"/>
        </w:rPr>
        <w:t>В соответствии</w:t>
      </w:r>
      <w:r w:rsidR="00231988">
        <w:rPr>
          <w:rFonts w:ascii="Times New Roman" w:hAnsi="Times New Roman"/>
          <w:sz w:val="28"/>
          <w:szCs w:val="28"/>
        </w:rPr>
        <w:t xml:space="preserve"> с </w:t>
      </w:r>
      <w:r w:rsidR="003A1196" w:rsidRPr="003A1196">
        <w:rPr>
          <w:rFonts w:ascii="Times New Roman" w:hAnsi="Times New Roman"/>
          <w:sz w:val="28"/>
          <w:szCs w:val="28"/>
        </w:rPr>
        <w:t>Приказ</w:t>
      </w:r>
      <w:r w:rsidR="003A1196">
        <w:rPr>
          <w:rFonts w:ascii="Times New Roman" w:hAnsi="Times New Roman"/>
          <w:sz w:val="28"/>
          <w:szCs w:val="28"/>
        </w:rPr>
        <w:t>ом</w:t>
      </w:r>
      <w:r w:rsidR="003A1196" w:rsidRPr="003A1196">
        <w:rPr>
          <w:rFonts w:ascii="Times New Roman" w:hAnsi="Times New Roman"/>
          <w:sz w:val="28"/>
          <w:szCs w:val="28"/>
        </w:rPr>
        <w:t xml:space="preserve">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  <w:r w:rsidR="003A1196">
        <w:rPr>
          <w:rFonts w:ascii="Times New Roman" w:hAnsi="Times New Roman"/>
          <w:sz w:val="28"/>
          <w:szCs w:val="28"/>
        </w:rPr>
        <w:t xml:space="preserve"> </w:t>
      </w:r>
      <w:r w:rsidR="00231988">
        <w:rPr>
          <w:rFonts w:ascii="Times New Roman" w:hAnsi="Times New Roman"/>
          <w:sz w:val="28"/>
          <w:szCs w:val="28"/>
        </w:rPr>
        <w:t>ПРИКАЗЫВАЮ утвердить для использования следующий список учебников:</w:t>
      </w:r>
    </w:p>
    <w:tbl>
      <w:tblPr>
        <w:tblStyle w:val="a3"/>
        <w:tblW w:w="10700" w:type="dxa"/>
        <w:jc w:val="center"/>
        <w:tblLayout w:type="fixed"/>
        <w:tblLook w:val="04A0" w:firstRow="1" w:lastRow="0" w:firstColumn="1" w:lastColumn="0" w:noHBand="0" w:noVBand="1"/>
      </w:tblPr>
      <w:tblGrid>
        <w:gridCol w:w="25"/>
        <w:gridCol w:w="647"/>
        <w:gridCol w:w="25"/>
        <w:gridCol w:w="3180"/>
        <w:gridCol w:w="25"/>
        <w:gridCol w:w="3181"/>
        <w:gridCol w:w="2550"/>
        <w:gridCol w:w="1067"/>
      </w:tblGrid>
      <w:tr w:rsidR="00764C4C" w:rsidRPr="00764C4C" w:rsidTr="00022944">
        <w:trPr>
          <w:gridBefore w:val="1"/>
          <w:wBefore w:w="25" w:type="dxa"/>
          <w:trHeight w:val="511"/>
          <w:jc w:val="center"/>
        </w:trPr>
        <w:tc>
          <w:tcPr>
            <w:tcW w:w="672" w:type="dxa"/>
            <w:gridSpan w:val="2"/>
            <w:vMerge w:val="restart"/>
          </w:tcPr>
          <w:p w:rsidR="003A1196" w:rsidRDefault="003A1196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4427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05" w:type="dxa"/>
            <w:gridSpan w:val="2"/>
            <w:vMerge w:val="restart"/>
          </w:tcPr>
          <w:p w:rsidR="003A1196" w:rsidRPr="00764C4C" w:rsidRDefault="003A1196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3181" w:type="dxa"/>
            <w:vMerge w:val="restart"/>
          </w:tcPr>
          <w:p w:rsidR="003A1196" w:rsidRPr="00764C4C" w:rsidRDefault="003A1196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2550" w:type="dxa"/>
            <w:vMerge w:val="restart"/>
          </w:tcPr>
          <w:p w:rsidR="003A1196" w:rsidRPr="00764C4C" w:rsidRDefault="00764C4C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1196" w:rsidRPr="00764C4C">
              <w:rPr>
                <w:rFonts w:ascii="Times New Roman" w:hAnsi="Times New Roman" w:cs="Times New Roman"/>
                <w:sz w:val="24"/>
                <w:szCs w:val="24"/>
              </w:rPr>
              <w:t>здательство</w:t>
            </w:r>
          </w:p>
        </w:tc>
        <w:tc>
          <w:tcPr>
            <w:tcW w:w="1067" w:type="dxa"/>
            <w:vMerge w:val="restart"/>
          </w:tcPr>
          <w:p w:rsidR="003A1196" w:rsidRPr="004A1928" w:rsidRDefault="003A1196" w:rsidP="004427CF">
            <w:pPr>
              <w:spacing w:line="240" w:lineRule="auto"/>
              <w:ind w:left="-107" w:right="-169"/>
              <w:jc w:val="center"/>
              <w:rPr>
                <w:rFonts w:ascii="Times New Roman" w:hAnsi="Times New Roman" w:cs="Times New Roman"/>
              </w:rPr>
            </w:pPr>
            <w:r w:rsidRPr="004A1928">
              <w:rPr>
                <w:rFonts w:ascii="Times New Roman" w:hAnsi="Times New Roman" w:cs="Times New Roman"/>
              </w:rPr>
              <w:t xml:space="preserve">Количество учебников </w:t>
            </w:r>
          </w:p>
        </w:tc>
      </w:tr>
      <w:tr w:rsidR="00764C4C" w:rsidRPr="00764C4C" w:rsidTr="00022944">
        <w:trPr>
          <w:gridBefore w:val="1"/>
          <w:wBefore w:w="25" w:type="dxa"/>
          <w:trHeight w:val="276"/>
          <w:jc w:val="center"/>
        </w:trPr>
        <w:tc>
          <w:tcPr>
            <w:tcW w:w="672" w:type="dxa"/>
            <w:gridSpan w:val="2"/>
            <w:vMerge/>
          </w:tcPr>
          <w:p w:rsidR="003A1196" w:rsidRPr="00764C4C" w:rsidRDefault="003A1196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Merge/>
          </w:tcPr>
          <w:p w:rsidR="003A1196" w:rsidRPr="00764C4C" w:rsidRDefault="003A1196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</w:tcPr>
          <w:p w:rsidR="003A1196" w:rsidRPr="00764C4C" w:rsidRDefault="003A1196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3A1196" w:rsidRPr="00764C4C" w:rsidRDefault="003A1196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3A1196" w:rsidRPr="00764C4C" w:rsidRDefault="003A1196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B3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 w:val="restart"/>
          </w:tcPr>
          <w:p w:rsidR="00C00F58" w:rsidRDefault="00DE1DB3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  <w:r w:rsidR="00C00F58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1DB3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1б-20</w:t>
            </w:r>
          </w:p>
        </w:tc>
        <w:tc>
          <w:tcPr>
            <w:tcW w:w="3205" w:type="dxa"/>
            <w:gridSpan w:val="2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181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Русский язык. в 2х ч.</w:t>
            </w:r>
          </w:p>
        </w:tc>
        <w:tc>
          <w:tcPr>
            <w:tcW w:w="2550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DE1DB3" w:rsidRPr="00764C4C" w:rsidRDefault="00DE1DB3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E1DB3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DE1DB3" w:rsidRPr="00764C4C" w:rsidRDefault="00DE1DB3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Климанова Л.Ф.. Горецкий В.Г., Голованова М.В, и др.</w:t>
            </w:r>
          </w:p>
        </w:tc>
        <w:tc>
          <w:tcPr>
            <w:tcW w:w="3181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2х ч.</w:t>
            </w:r>
          </w:p>
        </w:tc>
        <w:tc>
          <w:tcPr>
            <w:tcW w:w="2550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DE1DB3" w:rsidRPr="00764C4C" w:rsidRDefault="00DE1DB3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E1DB3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DE1DB3" w:rsidRPr="00764C4C" w:rsidRDefault="00DE1DB3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</w:t>
            </w:r>
          </w:p>
        </w:tc>
        <w:tc>
          <w:tcPr>
            <w:tcW w:w="3181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Азбука в 2х ч.</w:t>
            </w:r>
          </w:p>
        </w:tc>
        <w:tc>
          <w:tcPr>
            <w:tcW w:w="2550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DE1DB3" w:rsidRPr="00764C4C" w:rsidRDefault="00DE1DB3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E1DB3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DE1DB3" w:rsidRPr="00764C4C" w:rsidRDefault="00DE1DB3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Моро М.И.. Бантова М.А., Бельтюкова Г.В. и др.</w:t>
            </w:r>
          </w:p>
        </w:tc>
        <w:tc>
          <w:tcPr>
            <w:tcW w:w="3181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Математика  в 2х ч.</w:t>
            </w:r>
          </w:p>
        </w:tc>
        <w:tc>
          <w:tcPr>
            <w:tcW w:w="2550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DE1DB3" w:rsidRPr="00764C4C" w:rsidRDefault="00DE1DB3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E1DB3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DE1DB3" w:rsidRPr="00764C4C" w:rsidRDefault="00DE1DB3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181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Окружающий мир. В 2х ч.</w:t>
            </w:r>
          </w:p>
        </w:tc>
        <w:tc>
          <w:tcPr>
            <w:tcW w:w="2550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DE1DB3" w:rsidRPr="00764C4C" w:rsidRDefault="00DE1DB3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E1DB3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DE1DB3" w:rsidRPr="00764C4C" w:rsidRDefault="00DE1DB3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Неменская Л.А.</w:t>
            </w:r>
          </w:p>
        </w:tc>
        <w:tc>
          <w:tcPr>
            <w:tcW w:w="3181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0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DE1DB3" w:rsidRPr="00764C4C" w:rsidRDefault="00DE1DB3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E1DB3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DE1DB3" w:rsidRPr="00764C4C" w:rsidRDefault="00DE1DB3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Критская Е.Д, Сергеева Г.П., Шмагина Т.С.</w:t>
            </w:r>
          </w:p>
        </w:tc>
        <w:tc>
          <w:tcPr>
            <w:tcW w:w="3181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0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DE1DB3" w:rsidRPr="00764C4C" w:rsidRDefault="00DE1DB3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E1DB3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DE1DB3" w:rsidRPr="00764C4C" w:rsidRDefault="00DE1DB3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Геронимус Т.М.</w:t>
            </w:r>
          </w:p>
        </w:tc>
        <w:tc>
          <w:tcPr>
            <w:tcW w:w="3181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0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  <w:tc>
          <w:tcPr>
            <w:tcW w:w="1067" w:type="dxa"/>
          </w:tcPr>
          <w:p w:rsidR="00DE1DB3" w:rsidRPr="00764C4C" w:rsidRDefault="00DE1DB3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1DB3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DE1DB3" w:rsidRPr="00764C4C" w:rsidRDefault="00DE1DB3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Лисицкая Т.С., Новикова Л.А.</w:t>
            </w:r>
          </w:p>
        </w:tc>
        <w:tc>
          <w:tcPr>
            <w:tcW w:w="3181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1кл</w:t>
            </w:r>
          </w:p>
        </w:tc>
        <w:tc>
          <w:tcPr>
            <w:tcW w:w="2550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АСТ Астрель</w:t>
            </w:r>
          </w:p>
        </w:tc>
        <w:tc>
          <w:tcPr>
            <w:tcW w:w="1067" w:type="dxa"/>
          </w:tcPr>
          <w:p w:rsidR="00DE1DB3" w:rsidRPr="00764C4C" w:rsidRDefault="00DE1DB3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1DB3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DE1DB3" w:rsidRPr="00764C4C" w:rsidRDefault="00DE1DB3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Загоровская</w:t>
            </w:r>
          </w:p>
        </w:tc>
        <w:tc>
          <w:tcPr>
            <w:tcW w:w="3181" w:type="dxa"/>
          </w:tcPr>
          <w:p w:rsidR="00DE1DB3" w:rsidRPr="00764C4C" w:rsidRDefault="00DE1DB3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550" w:type="dxa"/>
          </w:tcPr>
          <w:p w:rsidR="00DE1DB3" w:rsidRPr="00764C4C" w:rsidRDefault="00C04C2C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067" w:type="dxa"/>
          </w:tcPr>
          <w:p w:rsidR="00DE1DB3" w:rsidRPr="00764C4C" w:rsidRDefault="00C04C2C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 w:val="restart"/>
          </w:tcPr>
          <w:p w:rsidR="004427CF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Русский язык. в 2х ч.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Климанова Л.Ф.. Горецкий В.Г., Голованова М.В, и др.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2х ч.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Моро М.И.. Бантова М.А., Бельтюкова Г.В. и др.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Математика в 2х ч.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Окружающий мир. В 2х ч.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Коротеева Е.И.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Критская Е.Д, Сергеева Г.П., Шмагина Т.С.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Геронимус Т.М.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Лисицкая Т.С., Нновикова Л.А.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АСТ Астрель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Загоровская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 w:val="restart"/>
          </w:tcPr>
          <w:p w:rsidR="004427CF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br w:type="page"/>
              <w:t>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Русский язык. в 2х ч.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Климанова Л.Ф.. Горецкий В.Г., Голованова М.В, и др.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2х ч.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Моро М.И.. Бантова М.А., Бельтюкова Г.В. и др.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Математика в 2х ч.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DE1DB3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Семёнов А.Л., Рудченко Т.А. </w:t>
            </w:r>
          </w:p>
        </w:tc>
        <w:tc>
          <w:tcPr>
            <w:tcW w:w="3181" w:type="dxa"/>
          </w:tcPr>
          <w:p w:rsidR="004427CF" w:rsidRPr="00DE1DB3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3кл.</w:t>
            </w:r>
          </w:p>
        </w:tc>
        <w:tc>
          <w:tcPr>
            <w:tcW w:w="2550" w:type="dxa"/>
          </w:tcPr>
          <w:p w:rsidR="004427CF" w:rsidRPr="00DE1DB3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B3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Окружающий мир. В 2х ч.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Горяева Н.А.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Критская Е.Д, Сергеева Г.П., Шмагина Т.С.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Геронимус Т.М.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Лисицкая Т.С., Нновикова Л.А.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3-4 кл.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АСТ Астрель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Загоровская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 w:val="restart"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br w:type="page"/>
              <w:t>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Русский язык. в 2х ч.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Климанова Л.Ф.. Горецкий В.Г., Голованова М.В, и др.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в 2х ч.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(в 2 частях)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Моро М.И.. Бантова М.А., Бельтюкова Г.В. и др.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Математика  в 2х ч.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Окружающий мир. В 2х ч.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Костюкова Т.А., Воскресенский О.В., Савченко К.В. и др.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C4C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России. Основы религиозных культур и светской этики. Основы православной культуры.4-5кл.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DE1DB3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 А.Л., Рудченко Т.А.</w:t>
            </w:r>
          </w:p>
        </w:tc>
        <w:tc>
          <w:tcPr>
            <w:tcW w:w="3181" w:type="dxa"/>
          </w:tcPr>
          <w:p w:rsidR="004427CF" w:rsidRPr="00DE1DB3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1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3-4кл</w:t>
            </w:r>
          </w:p>
        </w:tc>
        <w:tc>
          <w:tcPr>
            <w:tcW w:w="2550" w:type="dxa"/>
          </w:tcPr>
          <w:p w:rsidR="004427CF" w:rsidRPr="00DE1DB3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DB3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Неменская Л.А.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Критская Е.Д, Сергеева Г.П., Шмагина Т.С.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Геронимус Т.М.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Семёнов А.Л., Рудченко Т.А. 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4кл.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Загоровская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00F58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 w:val="restart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br w:type="page"/>
              <w:t>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Ладыженская, Т.А. Баранов, Тростенцова Л.А.</w:t>
            </w:r>
          </w:p>
        </w:tc>
        <w:tc>
          <w:tcPr>
            <w:tcW w:w="3181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0F58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Коровина В.Я., Журавлев В.П., Короин В.И.</w:t>
            </w:r>
          </w:p>
        </w:tc>
        <w:tc>
          <w:tcPr>
            <w:tcW w:w="3181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0F58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Афанасьева О.В., Михеева И.В. </w:t>
            </w:r>
          </w:p>
        </w:tc>
        <w:tc>
          <w:tcPr>
            <w:tcW w:w="3181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в 2-х частях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00F58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Береговская Э.М., Белосельская Т.В.</w:t>
            </w:r>
          </w:p>
        </w:tc>
        <w:tc>
          <w:tcPr>
            <w:tcW w:w="3181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ooltip="Французский язык. Второй иностранный язык. В 2-х частях" w:history="1">
              <w:r w:rsidRPr="00764C4C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Французский язык. Второй иностранный язык. В 2-х частях</w:t>
              </w:r>
            </w:hyperlink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Align w:val="center"/>
          </w:tcPr>
          <w:p w:rsidR="00C00F58" w:rsidRPr="00C00F58" w:rsidRDefault="00C00F58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00F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44</w:t>
            </w:r>
          </w:p>
        </w:tc>
      </w:tr>
      <w:tr w:rsidR="00C00F58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Михайловский Ф.А.</w:t>
            </w:r>
          </w:p>
        </w:tc>
        <w:tc>
          <w:tcPr>
            <w:tcW w:w="3181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слово» </w:t>
            </w:r>
          </w:p>
        </w:tc>
        <w:tc>
          <w:tcPr>
            <w:tcW w:w="1067" w:type="dxa"/>
          </w:tcPr>
          <w:p w:rsidR="00C00F58" w:rsidRPr="00C00F58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0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C00F58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3181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00F58" w:rsidRPr="00C00F58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0F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C00F58" w:rsidRPr="00764C4C" w:rsidTr="00022944">
        <w:trPr>
          <w:gridBefore w:val="1"/>
          <w:wBefore w:w="25" w:type="dxa"/>
          <w:trHeight w:val="448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</w:tc>
        <w:tc>
          <w:tcPr>
            <w:tcW w:w="3181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Вентана - Граф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0F58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Баринова И.И., Плешаков А.А.,Сонин Н.И.</w:t>
            </w:r>
          </w:p>
        </w:tc>
        <w:tc>
          <w:tcPr>
            <w:tcW w:w="3181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5а- 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00F58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</w:t>
            </w:r>
          </w:p>
        </w:tc>
        <w:tc>
          <w:tcPr>
            <w:tcW w:w="3181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5б- 25</w:t>
            </w:r>
          </w:p>
        </w:tc>
      </w:tr>
      <w:tr w:rsidR="00C00F58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Пономарева Н.Н., Николаев И.В.,Корнилова О.А.</w:t>
            </w:r>
          </w:p>
        </w:tc>
        <w:tc>
          <w:tcPr>
            <w:tcW w:w="3181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0F58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3181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Бином 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0F58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Горяева Н.А., Островская О.В. / Под ред. Неменского Б.М.</w:t>
            </w:r>
          </w:p>
        </w:tc>
        <w:tc>
          <w:tcPr>
            <w:tcW w:w="3181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0F58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3181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00F58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3181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</w:t>
            </w: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0F58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Н.В., Симоненко В.Д.</w:t>
            </w:r>
          </w:p>
        </w:tc>
        <w:tc>
          <w:tcPr>
            <w:tcW w:w="3181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Технология ведения дома</w:t>
            </w: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0F58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181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00F58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Н.Ф., Власенко В.И., Поляков А.В.</w:t>
            </w:r>
          </w:p>
        </w:tc>
        <w:tc>
          <w:tcPr>
            <w:tcW w:w="3181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C00F58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Загоровская</w:t>
            </w:r>
          </w:p>
        </w:tc>
        <w:tc>
          <w:tcPr>
            <w:tcW w:w="3181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27CF" w:rsidRPr="00764C4C" w:rsidTr="00022944">
        <w:trPr>
          <w:gridBefore w:val="1"/>
          <w:wBefore w:w="25" w:type="dxa"/>
          <w:jc w:val="center"/>
        </w:trPr>
        <w:tc>
          <w:tcPr>
            <w:tcW w:w="672" w:type="dxa"/>
            <w:gridSpan w:val="2"/>
            <w:vMerge w:val="restart"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а-20, 6б-21</w:t>
            </w:r>
          </w:p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М.Т.Баранов, Ладыженская  Т.А. Тростенцова Л.А.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7CF" w:rsidRPr="00764C4C" w:rsidTr="00022944">
        <w:trPr>
          <w:gridBefore w:val="1"/>
          <w:wBefore w:w="25" w:type="dxa"/>
          <w:trHeight w:val="59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 В.П., Коровина В.Я., Журавлев В.П.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«ИОЦ Мнемозина»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427CF" w:rsidRPr="00764C4C" w:rsidTr="00022944">
        <w:trPr>
          <w:gridBefore w:val="1"/>
          <w:wBefore w:w="25" w:type="dxa"/>
          <w:trHeight w:val="59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Баринова К.М.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7CF" w:rsidRPr="00764C4C" w:rsidTr="00022944">
        <w:trPr>
          <w:gridBefore w:val="1"/>
          <w:wBefore w:w="25" w:type="dxa"/>
          <w:trHeight w:val="59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3181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ooltip="Французский язык. Второй иностранный язык. В 2-х частях" w:history="1">
              <w:r w:rsidRPr="00764C4C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Французский язык. Второй иностранный язык. В 2-х частях</w:t>
              </w:r>
            </w:hyperlink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427CF" w:rsidRPr="00764C4C" w:rsidTr="00022944">
        <w:trPr>
          <w:gridBefore w:val="1"/>
          <w:wBefore w:w="25" w:type="dxa"/>
          <w:trHeight w:val="59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 Е.В., Лукин П.В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 с древнейших времен времен до начала </w:t>
            </w: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7CF" w:rsidRPr="00764C4C" w:rsidTr="00022944">
        <w:trPr>
          <w:gridBefore w:val="1"/>
          <w:wBefore w:w="25" w:type="dxa"/>
          <w:trHeight w:val="59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Бойцов М.А., Шукуров Р.М.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средних веков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7CF" w:rsidRPr="00764C4C" w:rsidTr="00022944">
        <w:trPr>
          <w:gridBefore w:val="1"/>
          <w:wBefore w:w="25" w:type="dxa"/>
          <w:trHeight w:val="59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7CF" w:rsidRPr="00764C4C" w:rsidTr="00022944">
        <w:trPr>
          <w:gridBefore w:val="1"/>
          <w:wBefore w:w="25" w:type="dxa"/>
          <w:trHeight w:val="59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Т.П., Неклюкова Н.П.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427CF" w:rsidRPr="00764C4C" w:rsidTr="00022944">
        <w:trPr>
          <w:gridBefore w:val="1"/>
          <w:wBefore w:w="25" w:type="dxa"/>
          <w:trHeight w:val="59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Математика 6 кл.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7CF" w:rsidRPr="00764C4C" w:rsidTr="00022944">
        <w:trPr>
          <w:gridBefore w:val="1"/>
          <w:wBefore w:w="25" w:type="dxa"/>
          <w:trHeight w:val="59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Пономарева Н.Н., Корнилова О.А., Кучменко В.С.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6 класс.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7CF" w:rsidRPr="00764C4C" w:rsidTr="00022944">
        <w:trPr>
          <w:gridBefore w:val="1"/>
          <w:wBefore w:w="25" w:type="dxa"/>
          <w:trHeight w:val="59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Неменская Л.А.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27CF" w:rsidRPr="00764C4C" w:rsidTr="00022944">
        <w:trPr>
          <w:gridBefore w:val="1"/>
          <w:wBefore w:w="25" w:type="dxa"/>
          <w:trHeight w:val="59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27CF" w:rsidRPr="00764C4C" w:rsidTr="00022944">
        <w:trPr>
          <w:gridBefore w:val="1"/>
          <w:wBefore w:w="25" w:type="dxa"/>
          <w:trHeight w:val="59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427CF" w:rsidRPr="00764C4C" w:rsidTr="00022944">
        <w:trPr>
          <w:gridBefore w:val="1"/>
          <w:wBefore w:w="25" w:type="dxa"/>
          <w:trHeight w:val="59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Н.В., Симоненко В.Д.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Технология ведения дома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27CF" w:rsidRPr="00764C4C" w:rsidTr="00022944">
        <w:trPr>
          <w:gridBefore w:val="1"/>
          <w:wBefore w:w="25" w:type="dxa"/>
          <w:trHeight w:val="59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А.П.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"Издательство" Просвещение"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27CF" w:rsidRPr="00764C4C" w:rsidTr="00022944">
        <w:trPr>
          <w:gridBefore w:val="1"/>
          <w:wBefore w:w="25" w:type="dxa"/>
          <w:trHeight w:val="59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М.П., Шолох В.П., Юрьева М.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Астрель"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4427CF" w:rsidRPr="00764C4C" w:rsidTr="00022944">
        <w:trPr>
          <w:gridBefore w:val="1"/>
          <w:wBefore w:w="25" w:type="dxa"/>
          <w:trHeight w:val="59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Бином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427CF" w:rsidRPr="00764C4C" w:rsidTr="00022944">
        <w:trPr>
          <w:gridBefore w:val="1"/>
          <w:wBefore w:w="25" w:type="dxa"/>
          <w:trHeight w:val="59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Загоровская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 w:val="restart"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а-16</w:t>
            </w: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М.Т.Баранов, Ладыженская  Т.А. Тростенцова Л.А.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 В.П., Коровина В.Я., Журавлев В.П.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Баринова К.М.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3181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tooltip="Французский язык. Второй иностранный язык." w:history="1">
              <w:r w:rsidRPr="00764C4C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Французский язык. Второй иностранный язык.</w:t>
              </w:r>
            </w:hyperlink>
            <w:r w:rsidRPr="0076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7-8 класс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 Е.В., Лукин П.В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 с древнейших времен времен до начала </w:t>
            </w: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О.В.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Дмитриева О.В. Под ред. Карпова С.П.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Конец XV-XVII век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Душина И.В., Коринская В.А., Щенев В.А.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27CF" w:rsidRPr="00764C4C" w:rsidTr="00022944">
        <w:trPr>
          <w:gridBefore w:val="1"/>
          <w:wBefore w:w="25" w:type="dxa"/>
          <w:trHeight w:val="860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Алгебра 7 кл.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7-9 классы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9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«БИНОМ. Лаборатория знаний»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А.В.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В.Г., Кучменко В.С. / Под ред. Константинова В.М.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Питерских А.С. Гуров Г.Е. под реакцией Неменского Б.М.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Н.В., Симоненко В.Д.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Технология ведения дома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Фролов М.П., Юрьева М.В., Шолох В.П., Мишин Б.И.,  Воробьёва Ю.Л. 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Астрель"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Загоровская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 w:val="restart"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б-17</w:t>
            </w: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М.Т.Баранов, Ладыженская  Т.А. Тростенцова Л.А.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 В.П., Коровина В.Я., Журавлев В.П.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 М.З. Трубанева Н.Н.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Селиванова Н.А., Шашурина А.Ю.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tooltip="Французский язык. Второй иностранный язык." w:history="1">
              <w:r w:rsidRPr="00764C4C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Французский язык. Второй иностранный язык.</w:t>
              </w:r>
            </w:hyperlink>
            <w:r w:rsidRPr="0076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7-8 класс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Пчелов Е.В., Лукин П.В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России с древнейших времен времен до начала </w:t>
            </w: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слово-учебник»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О.В.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нового времени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Дмитриева О.В. Под ред. Карпова С.П.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Конец XV-XVII век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Н.Ф., Городецкая Н.И.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А.И.. Николина В.В.. Липкина Е.К. и др.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427CF" w:rsidRPr="00764C4C" w:rsidTr="00022944">
        <w:trPr>
          <w:gridBefore w:val="1"/>
          <w:wBefore w:w="25" w:type="dxa"/>
          <w:trHeight w:val="860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Мерзляк А.Г., Полонский В.Б., Кучменко В.С.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Алгебра 7 кл.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Атанасян Л.С., Бутузов В.Ф., Кадомцев С.Б. и др.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7-9 классы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«БИНОМ. Лаборатория знаний»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А.В.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Константинов В.М., Бабенко В.Г., Кучменко В.С. / Под ред. Константинова В.М.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Питерских А.С. Гуров Г.Е. под реакцией Неменского Б.М.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Г.П., Критская Е.Д.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Симоненко В.Д.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Индустриальные технологии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27CF" w:rsidRPr="00764C4C" w:rsidTr="00022944">
        <w:trPr>
          <w:gridBefore w:val="1"/>
          <w:wBefore w:w="25" w:type="dxa"/>
          <w:trHeight w:val="559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Синицина Н.В., Симоненко В.Д.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Технология. Технология ведения дома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427CF" w:rsidRPr="00764C4C" w:rsidTr="00022944">
        <w:trPr>
          <w:gridBefore w:val="1"/>
          <w:wBefore w:w="25" w:type="dxa"/>
          <w:trHeight w:val="674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 Смирнов Д.В. Сидоренко Л.В. Татнин А.Б.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7-9 кл.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27CF" w:rsidRPr="00764C4C" w:rsidTr="00022944">
        <w:trPr>
          <w:gridBefore w:val="1"/>
          <w:wBefore w:w="25" w:type="dxa"/>
          <w:trHeight w:val="674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Загоровская</w:t>
            </w:r>
          </w:p>
        </w:tc>
        <w:tc>
          <w:tcPr>
            <w:tcW w:w="3181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27CF" w:rsidRPr="00764C4C" w:rsidTr="00022944">
        <w:trPr>
          <w:trHeight w:val="659"/>
          <w:jc w:val="center"/>
        </w:trPr>
        <w:tc>
          <w:tcPr>
            <w:tcW w:w="672" w:type="dxa"/>
            <w:gridSpan w:val="2"/>
            <w:vMerge w:val="restart"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а-22</w:t>
            </w: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pStyle w:val="Style"/>
              <w:ind w:left="-142" w:right="-108"/>
              <w:jc w:val="center"/>
              <w:textAlignment w:val="baseline"/>
            </w:pPr>
            <w:r w:rsidRPr="00764C4C">
              <w:rPr>
                <w:lang w:val="la"/>
              </w:rPr>
              <w:t>Тростенцова Л.А,Ладыженская Т.А,</w:t>
            </w:r>
          </w:p>
          <w:p w:rsidR="004427CF" w:rsidRPr="00764C4C" w:rsidRDefault="004427CF" w:rsidP="004427CF">
            <w:pPr>
              <w:pStyle w:val="Style"/>
              <w:ind w:left="-142" w:right="-108"/>
              <w:jc w:val="center"/>
              <w:textAlignment w:val="baseline"/>
            </w:pPr>
            <w:r w:rsidRPr="00764C4C">
              <w:rPr>
                <w:lang w:val="la"/>
              </w:rPr>
              <w:t>Дейкина АД. и др.</w:t>
            </w:r>
          </w:p>
        </w:tc>
        <w:tc>
          <w:tcPr>
            <w:tcW w:w="3206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27CF" w:rsidRPr="00764C4C" w:rsidTr="00022944">
        <w:trPr>
          <w:trHeight w:val="845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3206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27CF" w:rsidRPr="00764C4C" w:rsidTr="00022944">
        <w:trPr>
          <w:trHeight w:val="845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3206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 xml:space="preserve">Английский язык 8 Класс </w:t>
            </w:r>
            <w:r w:rsidRPr="00764C4C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 2-х частях</w:t>
            </w:r>
            <w:r w:rsidRPr="00764C4C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ab/>
            </w:r>
            <w:r w:rsidRPr="00764C4C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ab/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427CF" w:rsidRPr="00764C4C" w:rsidTr="00022944">
        <w:trPr>
          <w:trHeight w:val="845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В.Н.., Пчелов Е.В../ Под ред. Петрова Ю.А.</w:t>
            </w:r>
          </w:p>
        </w:tc>
        <w:tc>
          <w:tcPr>
            <w:tcW w:w="3206" w:type="dxa"/>
            <w:gridSpan w:val="2"/>
          </w:tcPr>
          <w:p w:rsidR="004427CF" w:rsidRPr="00764C4C" w:rsidRDefault="004427CF" w:rsidP="004427CF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>История России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27CF" w:rsidRPr="00764C4C" w:rsidTr="00022944">
        <w:trPr>
          <w:trHeight w:val="623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4427CF" w:rsidRPr="00764C4C" w:rsidRDefault="004427CF" w:rsidP="004427CF">
            <w:pPr>
              <w:pStyle w:val="Style"/>
              <w:ind w:left="-142" w:right="-108"/>
              <w:jc w:val="center"/>
              <w:textAlignment w:val="baseline"/>
            </w:pPr>
            <w:r w:rsidRPr="00764C4C">
              <w:rPr>
                <w:lang w:val="la"/>
              </w:rPr>
              <w:t>Загладин Н.В.</w:t>
            </w:r>
          </w:p>
        </w:tc>
        <w:tc>
          <w:tcPr>
            <w:tcW w:w="3206" w:type="dxa"/>
            <w:gridSpan w:val="2"/>
          </w:tcPr>
          <w:p w:rsidR="004427CF" w:rsidRPr="00764C4C" w:rsidRDefault="004427CF" w:rsidP="004427CF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Всеобщая история.</w:t>
            </w:r>
          </w:p>
        </w:tc>
        <w:tc>
          <w:tcPr>
            <w:tcW w:w="2550" w:type="dxa"/>
            <w:vAlign w:val="center"/>
          </w:tcPr>
          <w:p w:rsidR="004427CF" w:rsidRPr="0039229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ник»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27CF" w:rsidRPr="00764C4C" w:rsidTr="00022944">
        <w:trPr>
          <w:trHeight w:val="268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4427CF" w:rsidRPr="00764C4C" w:rsidRDefault="004427CF" w:rsidP="004427CF">
            <w:pPr>
              <w:pStyle w:val="Style"/>
              <w:ind w:left="-142" w:right="-108"/>
              <w:jc w:val="center"/>
              <w:textAlignment w:val="baseline"/>
            </w:pPr>
            <w:r w:rsidRPr="00764C4C">
              <w:t>Боголюбов Л.Н.</w:t>
            </w:r>
          </w:p>
        </w:tc>
        <w:tc>
          <w:tcPr>
            <w:tcW w:w="3206" w:type="dxa"/>
            <w:gridSpan w:val="2"/>
          </w:tcPr>
          <w:p w:rsidR="004427CF" w:rsidRPr="00764C4C" w:rsidRDefault="004427CF" w:rsidP="004427CF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Обществознание</w:t>
            </w:r>
          </w:p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27CF" w:rsidRPr="00764C4C" w:rsidTr="00022944">
        <w:trPr>
          <w:trHeight w:val="845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4427CF" w:rsidRPr="00764C4C" w:rsidRDefault="004427CF" w:rsidP="004427CF">
            <w:pPr>
              <w:pStyle w:val="Style"/>
              <w:ind w:left="-142" w:right="-108"/>
              <w:jc w:val="center"/>
              <w:textAlignment w:val="baseline"/>
            </w:pPr>
            <w:r w:rsidRPr="00764C4C">
              <w:rPr>
                <w:lang w:val="la"/>
              </w:rPr>
              <w:t>Баринова И.И.</w:t>
            </w:r>
          </w:p>
        </w:tc>
        <w:tc>
          <w:tcPr>
            <w:tcW w:w="3206" w:type="dxa"/>
            <w:gridSpan w:val="2"/>
          </w:tcPr>
          <w:p w:rsidR="004427CF" w:rsidRPr="00764C4C" w:rsidRDefault="004427CF" w:rsidP="004427CF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География</w:t>
            </w:r>
            <w:r w:rsidRPr="00764C4C">
              <w:t xml:space="preserve"> </w:t>
            </w:r>
            <w:r w:rsidRPr="00764C4C">
              <w:rPr>
                <w:lang w:val="la"/>
              </w:rPr>
              <w:t>России</w:t>
            </w:r>
          </w:p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27CF" w:rsidRPr="00764C4C" w:rsidTr="00022944">
        <w:trPr>
          <w:trHeight w:val="845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4427CF" w:rsidRPr="00764C4C" w:rsidRDefault="004427CF" w:rsidP="004427CF">
            <w:pPr>
              <w:pStyle w:val="Style"/>
              <w:ind w:left="-142" w:right="-108"/>
              <w:jc w:val="center"/>
              <w:textAlignment w:val="baseline"/>
            </w:pPr>
            <w:r w:rsidRPr="00764C4C">
              <w:rPr>
                <w:rFonts w:eastAsia="Times New Roman"/>
                <w:color w:val="000000"/>
                <w:lang w:eastAsia="ru-RU"/>
              </w:rPr>
              <w:t>Мерзляк А.Г., Полонский В.Б., Якир М.С.</w:t>
            </w:r>
            <w:r w:rsidRPr="00764C4C">
              <w:rPr>
                <w:lang w:val="la"/>
              </w:rPr>
              <w:t>.</w:t>
            </w:r>
          </w:p>
        </w:tc>
        <w:tc>
          <w:tcPr>
            <w:tcW w:w="3206" w:type="dxa"/>
            <w:gridSpan w:val="2"/>
          </w:tcPr>
          <w:p w:rsidR="004427CF" w:rsidRPr="00764C4C" w:rsidRDefault="004427CF" w:rsidP="004427CF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 xml:space="preserve">Алгебра 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27CF" w:rsidRPr="00764C4C" w:rsidTr="00022944">
        <w:trPr>
          <w:trHeight w:val="300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  <w:p w:rsidR="004427CF" w:rsidRPr="00764C4C" w:rsidRDefault="004427CF" w:rsidP="004427CF">
            <w:pPr>
              <w:pStyle w:val="Style"/>
              <w:ind w:left="-142" w:right="-108"/>
              <w:jc w:val="center"/>
              <w:textAlignment w:val="baseline"/>
            </w:pPr>
          </w:p>
        </w:tc>
        <w:tc>
          <w:tcPr>
            <w:tcW w:w="3206" w:type="dxa"/>
            <w:gridSpan w:val="2"/>
          </w:tcPr>
          <w:p w:rsidR="004427CF" w:rsidRPr="00764C4C" w:rsidRDefault="004427CF" w:rsidP="004427CF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Информатика</w:t>
            </w:r>
          </w:p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50" w:type="dxa"/>
            <w:vAlign w:val="center"/>
          </w:tcPr>
          <w:p w:rsidR="004427CF" w:rsidRPr="0018475D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«БИНОМ. Лаборатория знаний»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27CF" w:rsidRPr="00764C4C" w:rsidTr="00022944">
        <w:trPr>
          <w:trHeight w:val="422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4427CF" w:rsidRPr="00764C4C" w:rsidRDefault="004427CF" w:rsidP="004427CF">
            <w:pPr>
              <w:pStyle w:val="Style"/>
              <w:ind w:left="-142" w:right="-108"/>
              <w:jc w:val="center"/>
              <w:textAlignment w:val="baseline"/>
            </w:pPr>
            <w:r w:rsidRPr="00764C4C">
              <w:rPr>
                <w:lang w:val="la"/>
              </w:rPr>
              <w:t>Перышкин АВ.</w:t>
            </w:r>
          </w:p>
        </w:tc>
        <w:tc>
          <w:tcPr>
            <w:tcW w:w="3206" w:type="dxa"/>
            <w:gridSpan w:val="2"/>
          </w:tcPr>
          <w:p w:rsidR="004427CF" w:rsidRPr="0018475D" w:rsidRDefault="004427CF" w:rsidP="004427CF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Физика</w:t>
            </w:r>
          </w:p>
        </w:tc>
        <w:tc>
          <w:tcPr>
            <w:tcW w:w="2550" w:type="dxa"/>
            <w:vAlign w:val="center"/>
          </w:tcPr>
          <w:p w:rsidR="004427CF" w:rsidRPr="0018475D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27CF" w:rsidRPr="00764C4C" w:rsidTr="00022944">
        <w:trPr>
          <w:trHeight w:val="845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4427CF" w:rsidRPr="00764C4C" w:rsidRDefault="004427CF" w:rsidP="004427CF">
            <w:pPr>
              <w:pStyle w:val="Style"/>
              <w:ind w:left="-142" w:right="-108"/>
              <w:jc w:val="center"/>
              <w:textAlignment w:val="baseline"/>
            </w:pPr>
            <w:r w:rsidRPr="00764C4C">
              <w:rPr>
                <w:lang w:val="la"/>
              </w:rPr>
              <w:t>Драгомилов АГ.</w:t>
            </w:r>
            <w:r w:rsidRPr="00764C4C">
              <w:rPr>
                <w:rFonts w:eastAsia="Times New Roman"/>
                <w:color w:val="000000"/>
                <w:lang w:eastAsia="ru-RU"/>
              </w:rPr>
              <w:t xml:space="preserve"> Маш Р.Д.</w:t>
            </w:r>
          </w:p>
          <w:p w:rsidR="004427CF" w:rsidRPr="00764C4C" w:rsidRDefault="004427CF" w:rsidP="004427CF">
            <w:pPr>
              <w:pStyle w:val="Style"/>
              <w:ind w:left="-142" w:right="-108"/>
              <w:jc w:val="center"/>
              <w:textAlignment w:val="baseline"/>
            </w:pPr>
          </w:p>
        </w:tc>
        <w:tc>
          <w:tcPr>
            <w:tcW w:w="3206" w:type="dxa"/>
            <w:gridSpan w:val="2"/>
          </w:tcPr>
          <w:p w:rsidR="004427CF" w:rsidRPr="00764C4C" w:rsidRDefault="004427CF" w:rsidP="004427CF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Биология</w:t>
            </w:r>
          </w:p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50" w:type="dxa"/>
            <w:vAlign w:val="center"/>
          </w:tcPr>
          <w:p w:rsidR="004427CF" w:rsidRPr="0018475D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27CF" w:rsidRPr="00764C4C" w:rsidTr="00022944">
        <w:trPr>
          <w:trHeight w:val="845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4427CF" w:rsidRPr="00764C4C" w:rsidRDefault="004427CF" w:rsidP="004427CF">
            <w:pPr>
              <w:pStyle w:val="Style"/>
              <w:ind w:left="-142" w:right="-108"/>
              <w:jc w:val="center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>Рудзитис Г.Е., Фельдман Ф.Г.</w:t>
            </w:r>
          </w:p>
        </w:tc>
        <w:tc>
          <w:tcPr>
            <w:tcW w:w="3206" w:type="dxa"/>
            <w:gridSpan w:val="2"/>
          </w:tcPr>
          <w:p w:rsidR="004427CF" w:rsidRPr="00764C4C" w:rsidRDefault="004427CF" w:rsidP="004427CF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>Химия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27CF" w:rsidRPr="00764C4C" w:rsidTr="00022944">
        <w:trPr>
          <w:trHeight w:val="845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4427CF" w:rsidRPr="00764C4C" w:rsidRDefault="004427CF" w:rsidP="004427CF">
            <w:pPr>
              <w:pStyle w:val="Style"/>
              <w:ind w:left="-142" w:right="-108"/>
              <w:jc w:val="center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 xml:space="preserve">Фролов М.П., Юрьева М.В., Шолох В.П., Корнейчук </w:t>
            </w:r>
            <w:r>
              <w:rPr>
                <w:lang w:val="la"/>
              </w:rPr>
              <w:t>Ю.Ю., Мишин Б.И.,Воробьёва Ю.Л.</w:t>
            </w:r>
          </w:p>
        </w:tc>
        <w:tc>
          <w:tcPr>
            <w:tcW w:w="3206" w:type="dxa"/>
            <w:gridSpan w:val="2"/>
          </w:tcPr>
          <w:p w:rsidR="004427CF" w:rsidRPr="00764C4C" w:rsidRDefault="004427CF" w:rsidP="004427CF">
            <w:pPr>
              <w:pStyle w:val="Style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>Основы безопасности жизнедеятельности. 8 класс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"Издательство Астрель"</w:t>
            </w:r>
          </w:p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427CF" w:rsidRPr="00764C4C" w:rsidTr="00022944">
        <w:trPr>
          <w:trHeight w:val="327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bottom"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</w:p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Align w:val="bottom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зическая культура. 8-9 классы. </w:t>
            </w:r>
          </w:p>
        </w:tc>
        <w:tc>
          <w:tcPr>
            <w:tcW w:w="2550" w:type="dxa"/>
            <w:vAlign w:val="center"/>
          </w:tcPr>
          <w:p w:rsidR="004427CF" w:rsidRPr="0018475D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27CF" w:rsidRPr="00764C4C" w:rsidTr="00022944">
        <w:trPr>
          <w:trHeight w:val="113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bottom"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Симоненко В.Д., Электов А.А., Гончаров Б.А., Очинин О.П.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Елисеева Е.В., Богатырёв А.Н.</w:t>
            </w:r>
          </w:p>
        </w:tc>
        <w:tc>
          <w:tcPr>
            <w:tcW w:w="3206" w:type="dxa"/>
            <w:gridSpan w:val="2"/>
            <w:vAlign w:val="bottom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Технология. 8 класс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427CF" w:rsidRPr="00764C4C" w:rsidTr="00022944">
        <w:trPr>
          <w:trHeight w:val="922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bottom"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 Н.В.. Белоусов Л.С.. Пименова Л.А. Под ред. Карпова С.П.</w:t>
            </w:r>
          </w:p>
        </w:tc>
        <w:tc>
          <w:tcPr>
            <w:tcW w:w="3206" w:type="dxa"/>
            <w:gridSpan w:val="2"/>
            <w:vAlign w:val="bottom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XVIH век</w:t>
            </w:r>
          </w:p>
        </w:tc>
        <w:tc>
          <w:tcPr>
            <w:tcW w:w="2550" w:type="dxa"/>
            <w:vAlign w:val="bottom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427CF" w:rsidRPr="00764C4C" w:rsidTr="00022944">
        <w:trPr>
          <w:trHeight w:val="721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bottom"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 А.С. / Под ред. Неменского Б.М.</w:t>
            </w:r>
          </w:p>
        </w:tc>
        <w:tc>
          <w:tcPr>
            <w:tcW w:w="3206" w:type="dxa"/>
            <w:gridSpan w:val="2"/>
            <w:vAlign w:val="bottom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27CF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bottom"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Г.П.. Критская Е.Д.</w:t>
            </w:r>
          </w:p>
        </w:tc>
        <w:tc>
          <w:tcPr>
            <w:tcW w:w="3206" w:type="dxa"/>
            <w:gridSpan w:val="2"/>
            <w:vAlign w:val="bottom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550" w:type="dxa"/>
            <w:vAlign w:val="center"/>
          </w:tcPr>
          <w:p w:rsidR="004427CF" w:rsidRPr="00764C4C" w:rsidRDefault="004427CF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427CF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</w:tcPr>
          <w:p w:rsidR="004427CF" w:rsidRPr="00764C4C" w:rsidRDefault="004427CF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Загоровская</w:t>
            </w:r>
          </w:p>
        </w:tc>
        <w:tc>
          <w:tcPr>
            <w:tcW w:w="3206" w:type="dxa"/>
            <w:gridSpan w:val="2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550" w:type="dxa"/>
          </w:tcPr>
          <w:p w:rsidR="004427CF" w:rsidRPr="00764C4C" w:rsidRDefault="004427CF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067" w:type="dxa"/>
          </w:tcPr>
          <w:p w:rsidR="004427CF" w:rsidRPr="00764C4C" w:rsidRDefault="004427CF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 w:val="restart"/>
          </w:tcPr>
          <w:p w:rsidR="00C00F58" w:rsidRPr="0018475D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 w:rsidR="00B146A1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3205" w:type="dxa"/>
            <w:gridSpan w:val="2"/>
          </w:tcPr>
          <w:p w:rsidR="00C00F58" w:rsidRPr="00586A88" w:rsidRDefault="00C00F58" w:rsidP="004427CF">
            <w:pPr>
              <w:pStyle w:val="Style"/>
              <w:ind w:left="-142" w:right="-108"/>
              <w:jc w:val="center"/>
              <w:textAlignment w:val="baseline"/>
            </w:pPr>
            <w:r>
              <w:t>Рыбченкова Л.М., Александрова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Литература. В 2-х частях</w:t>
            </w: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 xml:space="preserve">Английский язык 8 Класс </w:t>
            </w:r>
            <w:r w:rsidRPr="00764C4C">
              <w:rPr>
                <w:rFonts w:ascii="Times New Roman" w:eastAsiaTheme="minorEastAsia" w:hAnsi="Times New Roman" w:cs="Times New Roman"/>
                <w:sz w:val="24"/>
                <w:szCs w:val="24"/>
                <w:lang w:eastAsia="zh-CN"/>
              </w:rPr>
              <w:t>В 2-х частях</w:t>
            </w:r>
            <w:r w:rsidRPr="00764C4C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ab/>
            </w:r>
            <w:r w:rsidRPr="00764C4C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ab/>
            </w: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В.Н.., Пчелов Е.В../ Под ред. Петрова Ю.А.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>История России</w:t>
            </w: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C00F58" w:rsidRPr="00764C4C" w:rsidRDefault="00C00F58" w:rsidP="004427CF">
            <w:pPr>
              <w:pStyle w:val="Style"/>
              <w:ind w:left="-142" w:right="-108"/>
              <w:jc w:val="center"/>
              <w:textAlignment w:val="baseline"/>
            </w:pPr>
            <w:r w:rsidRPr="00764C4C">
              <w:rPr>
                <w:lang w:val="la"/>
              </w:rPr>
              <w:t>Загладин Н.В.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Всеобщая история.</w:t>
            </w:r>
          </w:p>
        </w:tc>
        <w:tc>
          <w:tcPr>
            <w:tcW w:w="2550" w:type="dxa"/>
            <w:vAlign w:val="center"/>
          </w:tcPr>
          <w:p w:rsidR="00C00F58" w:rsidRPr="0039229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«Русское слово-учеб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ник» 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C00F58" w:rsidRPr="00764C4C" w:rsidRDefault="00C00F58" w:rsidP="004427CF">
            <w:pPr>
              <w:pStyle w:val="Style"/>
              <w:ind w:left="-142" w:right="-108"/>
              <w:jc w:val="center"/>
              <w:textAlignment w:val="baseline"/>
            </w:pPr>
            <w:r w:rsidRPr="00764C4C">
              <w:t>Боголюбов Л.Н.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Обществознание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C00F58" w:rsidRPr="00586A88" w:rsidRDefault="00C00F58" w:rsidP="004427CF">
            <w:pPr>
              <w:pStyle w:val="Style"/>
              <w:ind w:left="-142" w:right="-108"/>
              <w:jc w:val="center"/>
              <w:textAlignment w:val="baseline"/>
            </w:pPr>
            <w:r>
              <w:t>Алексеев А.И., Николин В.В.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География</w:t>
            </w:r>
            <w:r w:rsidRPr="00764C4C">
              <w:t xml:space="preserve"> 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C00F58" w:rsidRPr="00764C4C" w:rsidRDefault="00C00F58" w:rsidP="004427CF">
            <w:pPr>
              <w:pStyle w:val="Style"/>
              <w:ind w:left="-142" w:right="-108"/>
              <w:jc w:val="center"/>
              <w:textAlignment w:val="baseline"/>
            </w:pPr>
            <w:r w:rsidRPr="00764C4C">
              <w:rPr>
                <w:rFonts w:eastAsia="Times New Roman"/>
                <w:color w:val="000000"/>
                <w:lang w:eastAsia="ru-RU"/>
              </w:rPr>
              <w:t>Мерзляк А.Г., Полонский В.Б., Якир М.С.</w:t>
            </w:r>
            <w:r w:rsidRPr="00764C4C">
              <w:rPr>
                <w:lang w:val="la"/>
              </w:rPr>
              <w:t>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 xml:space="preserve">Алгебра </w:t>
            </w: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  <w:p w:rsidR="00C00F58" w:rsidRPr="00764C4C" w:rsidRDefault="00C00F58" w:rsidP="004427CF">
            <w:pPr>
              <w:pStyle w:val="Style"/>
              <w:ind w:left="-142" w:right="-108"/>
              <w:jc w:val="center"/>
              <w:textAlignment w:val="baseline"/>
            </w:pP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Информатика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«БИНОМ. Лаборатория знаний»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C00F58" w:rsidRPr="00764C4C" w:rsidRDefault="00C00F58" w:rsidP="004427CF">
            <w:pPr>
              <w:pStyle w:val="Style"/>
              <w:ind w:left="-142" w:right="-108"/>
              <w:jc w:val="center"/>
              <w:textAlignment w:val="baseline"/>
            </w:pPr>
            <w:r w:rsidRPr="00764C4C">
              <w:rPr>
                <w:lang w:val="la"/>
              </w:rPr>
              <w:t>Перышкин АВ.</w:t>
            </w:r>
          </w:p>
          <w:p w:rsidR="00C00F58" w:rsidRPr="00764C4C" w:rsidRDefault="00C00F58" w:rsidP="004427CF">
            <w:pPr>
              <w:pStyle w:val="Style"/>
              <w:ind w:left="-142" w:right="-108"/>
              <w:jc w:val="center"/>
              <w:textAlignment w:val="baseline"/>
            </w:pP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Физика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C00F58" w:rsidRPr="00764C4C" w:rsidRDefault="00C00F58" w:rsidP="004427CF">
            <w:pPr>
              <w:pStyle w:val="Style"/>
              <w:ind w:left="-142" w:right="-108"/>
              <w:jc w:val="center"/>
              <w:textAlignment w:val="baseline"/>
            </w:pPr>
            <w:r w:rsidRPr="00764C4C">
              <w:rPr>
                <w:lang w:val="la"/>
              </w:rPr>
              <w:t>Драгомилов АГ.</w:t>
            </w:r>
            <w:r w:rsidRPr="00764C4C">
              <w:rPr>
                <w:rFonts w:eastAsia="Times New Roman"/>
                <w:color w:val="000000"/>
                <w:lang w:eastAsia="ru-RU"/>
              </w:rPr>
              <w:t xml:space="preserve"> Маш Р.Д.</w:t>
            </w:r>
          </w:p>
          <w:p w:rsidR="00C00F58" w:rsidRPr="00764C4C" w:rsidRDefault="00C00F58" w:rsidP="004427CF">
            <w:pPr>
              <w:pStyle w:val="Style"/>
              <w:ind w:left="-142" w:right="-108"/>
              <w:jc w:val="center"/>
              <w:textAlignment w:val="baseline"/>
            </w:pP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Биология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center"/>
          </w:tcPr>
          <w:p w:rsidR="00C00F58" w:rsidRPr="00764C4C" w:rsidRDefault="00C00F58" w:rsidP="004427CF">
            <w:pPr>
              <w:pStyle w:val="Style"/>
              <w:ind w:left="-142" w:right="-108"/>
              <w:jc w:val="center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>Рудзитис Г.Е., Фельдман Ф.Г.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>Химия</w:t>
            </w: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 Смирнов Д.В. Сидоренко Л.В. Татнин А.Б.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7-9 кл.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bottom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</w:p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Align w:val="bottom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8-9 классы. 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bottom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Симоненко В.Д., Электов А.А., Гончаров Б.А., Очинин О.П., Елисеева Е.В., Богатырёв А.Н.</w:t>
            </w:r>
          </w:p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gridSpan w:val="2"/>
            <w:vAlign w:val="bottom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Технология. 8 класс</w:t>
            </w: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bottom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 Н.В.. Белоусов Л.С.. Пименова Л.А. Под ред. Карпова С.П.</w:t>
            </w:r>
          </w:p>
        </w:tc>
        <w:tc>
          <w:tcPr>
            <w:tcW w:w="3206" w:type="dxa"/>
            <w:gridSpan w:val="2"/>
            <w:vAlign w:val="bottom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XVIH век</w:t>
            </w:r>
          </w:p>
        </w:tc>
        <w:tc>
          <w:tcPr>
            <w:tcW w:w="2550" w:type="dxa"/>
            <w:vAlign w:val="bottom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bottom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Питерских А.С. / Под ред. Неменского Б.М.</w:t>
            </w:r>
          </w:p>
        </w:tc>
        <w:tc>
          <w:tcPr>
            <w:tcW w:w="3206" w:type="dxa"/>
            <w:gridSpan w:val="2"/>
            <w:vAlign w:val="bottom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  <w:vAlign w:val="bottom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Г.П.. Критская Е.Д.</w:t>
            </w:r>
          </w:p>
        </w:tc>
        <w:tc>
          <w:tcPr>
            <w:tcW w:w="3206" w:type="dxa"/>
            <w:gridSpan w:val="2"/>
            <w:vAlign w:val="bottom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550" w:type="dxa"/>
            <w:vAlign w:val="center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0F58" w:rsidRPr="00764C4C" w:rsidTr="00022944">
        <w:trPr>
          <w:trHeight w:val="407"/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Загоровская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2944" w:rsidRPr="00764C4C" w:rsidTr="00022944">
        <w:trPr>
          <w:trHeight w:val="424"/>
          <w:jc w:val="center"/>
        </w:trPr>
        <w:tc>
          <w:tcPr>
            <w:tcW w:w="672" w:type="dxa"/>
            <w:gridSpan w:val="2"/>
            <w:vMerge w:val="restart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а-14, 9б-14</w:t>
            </w: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Рыбченкова Л.М.. Александрова О.М.. Загооовская О.В. и до.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22944" w:rsidRPr="00764C4C" w:rsidTr="00022944">
        <w:trPr>
          <w:trHeight w:val="424"/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Коровина В.Я., Журавлёв В.П., Коровин В.И. и др.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Литература. 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022944" w:rsidRPr="00764C4C" w:rsidTr="00022944">
        <w:trPr>
          <w:trHeight w:val="424"/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 М.З.. Бабушис Е.Е.. Кларк О.И.. Морозова А.Н.. Соловьева И.Ю.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022944" w:rsidRPr="00764C4C" w:rsidTr="00022944">
        <w:trPr>
          <w:trHeight w:val="444"/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 xml:space="preserve">Английский язык 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22944" w:rsidRPr="00764C4C" w:rsidTr="00022944">
        <w:trPr>
          <w:trHeight w:val="444"/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 К.А.. Шевырёв А. П./ Под ред. Петрова Ю.А.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России. 1801-1914 гг.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22944" w:rsidRPr="00764C4C" w:rsidTr="00022944">
        <w:trPr>
          <w:trHeight w:val="432"/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 Н.В.. Белоусов Л.С. Под ред. Карпова С.П.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времени. 1801-1914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22944" w:rsidRPr="00764C4C" w:rsidTr="00022944">
        <w:trPr>
          <w:trHeight w:val="867"/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Боголюбов Л. Н., Матвеев А. И., Жильцова Е. И. и др. / Под ред. Боголюбова Л. Н., Лазебниковой А. Ю., Матвеева А. И.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Обществознание. 9 класс. Учебник для общеобразовательных организаций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22944" w:rsidRPr="00764C4C" w:rsidTr="00022944">
        <w:trPr>
          <w:trHeight w:val="361"/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А.И.. Николина В.В.. Липкина Е.К. и др.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22944" w:rsidRPr="00764C4C" w:rsidTr="00022944">
        <w:trPr>
          <w:trHeight w:val="568"/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 А.Г., Полонский В.Б., Якир М.С.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 xml:space="preserve">Алгебра 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022944" w:rsidRPr="00764C4C" w:rsidTr="00022944">
        <w:trPr>
          <w:trHeight w:val="420"/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 Л.Л., Босова А.Ю.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Информатика</w:t>
            </w:r>
          </w:p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022944" w:rsidRPr="00764C4C" w:rsidTr="00022944">
        <w:trPr>
          <w:trHeight w:val="418"/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 А.В., Гутник Е.М.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Физика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022944" w:rsidRPr="00764C4C" w:rsidTr="00022944">
        <w:trPr>
          <w:trHeight w:val="849"/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Пономарёва И.Н.. Корнилова О.А.. Чернова Н.М. / Под ред. Пономарёвой И.Н.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pStyle w:val="Style"/>
              <w:ind w:left="96"/>
              <w:textAlignment w:val="baseline"/>
            </w:pPr>
            <w:r w:rsidRPr="00764C4C">
              <w:rPr>
                <w:lang w:val="la"/>
              </w:rPr>
              <w:t>Биология</w:t>
            </w:r>
          </w:p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la"/>
              </w:rPr>
            </w:pP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022944" w:rsidRPr="00764C4C" w:rsidTr="00022944">
        <w:trPr>
          <w:trHeight w:val="444"/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pStyle w:val="Style"/>
              <w:ind w:left="96"/>
              <w:textAlignment w:val="baseline"/>
              <w:rPr>
                <w:lang w:val="la"/>
              </w:rPr>
            </w:pPr>
            <w:r w:rsidRPr="00764C4C">
              <w:rPr>
                <w:lang w:val="la"/>
              </w:rPr>
              <w:t>Химия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</w:tr>
      <w:tr w:rsidR="00022944" w:rsidRPr="00764C4C" w:rsidTr="00022944">
        <w:trPr>
          <w:trHeight w:val="444"/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Н.Ф. Смирнов Д.В. Сидоренко Л.В. Татнин А.Б.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 7-9 кл.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Издательский центр ВЕНТАНА-ГРАФ</w:t>
            </w: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22944" w:rsidRPr="00764C4C" w:rsidTr="00022944">
        <w:trPr>
          <w:trHeight w:val="563"/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Матвеев А. П.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8-9 классы. 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2944" w:rsidRPr="00764C4C" w:rsidTr="00022944">
        <w:trPr>
          <w:trHeight w:val="563"/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О.М. Загоровская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литература</w:t>
            </w: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0F58" w:rsidRPr="00764C4C" w:rsidTr="00022944">
        <w:trPr>
          <w:jc w:val="center"/>
        </w:trPr>
        <w:tc>
          <w:tcPr>
            <w:tcW w:w="672" w:type="dxa"/>
            <w:gridSpan w:val="2"/>
            <w:vMerge w:val="restart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46A1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Н.Г., Шамшин И.В., Мищерина М.А.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Русский язык. В 2 ч. (базовый уровень) 10-11кл.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00F58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Ю.В.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 (базовый уровень). В 2-х частях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00F58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eastAsiaTheme="minorEastAsia" w:hAnsi="Times New Roman" w:cs="Times New Roman"/>
                <w:sz w:val="24"/>
                <w:szCs w:val="24"/>
                <w:lang w:val="la" w:eastAsia="zh-CN"/>
              </w:rPr>
              <w:t xml:space="preserve">Английский язык 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a"/>
              </w:rPr>
            </w:pP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0F58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Никонов В.А.. Девятое С.В. Под ред. Карпова С.П.</w:t>
            </w:r>
          </w:p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gridSpan w:val="2"/>
          </w:tcPr>
          <w:p w:rsidR="00C00F58" w:rsidRPr="00586A88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История России 1914 г. - начало XXI в. (базовый и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глублённый уровни) (в 2 частях)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0F58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Загладин Н.В.. Белоусов Л.С. Под ред. Карпова С. П.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История. Всеобщая история. Новейшая история. 1914 г.-начало XXI в. (базовый и углублённый уровни) 10-11 кл.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00F58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Аверьянов Ю.И., Белявский А.В. и др. / Под ред. Боголюбова Л.Н., Лазебниковой А.Ю., Телюкиной М.В.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(базовый уровень)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00F58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 В.П.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(базовый уровень) 10-11кл.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C00F58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 Ш.А.. Колягин Ю.М.. Ткачёва М.В. и др.</w:t>
            </w:r>
          </w:p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алгебра и начала математического анализа. Геометрия. Алгебра и начала математического анализа (базовый и Углубленный уровни) 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кл.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00F58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Л.С, Бутузов В.Ф., Кадомцев СБ. и др.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(базовый и углубленный уровень)10-11кл.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00F58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И.Г., Хеннер Е.К., Шеина Т.Ю.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Базовый уровень: учебник для 10 класса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00F58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 Г.Я., Буховцев Б.Б., Сотский Н.Н. / Под ред. Парфентьевой НА.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(базовый уровень)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«Просвещение»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00F58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Г.Е, Фельдман Ф.Г.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00F58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И.Н., Корнилова О.А., ЛощилинаТ.Е. / Под ред. Пономарёвой И.Н.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10 класс: базовый уровень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00F58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Г.И.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Искусство. Базовый уровень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00F58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В.Д., Очинин О.П., Матяш Н.В., Виноградов Д.В.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10-11 классы: базовый уровень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Издательский центр ВЕНТАНА-ГРАФ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00F58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10-11кл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 xml:space="preserve">ОАО «Издательство Просвещение 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F58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C00F58" w:rsidRPr="00764C4C" w:rsidRDefault="00C00F58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МП., ШолохВ.П., Юрьева М.В., Мишин Б.И. / Под ред. Воробьёва Ю.Л.</w:t>
            </w:r>
          </w:p>
        </w:tc>
        <w:tc>
          <w:tcPr>
            <w:tcW w:w="3206" w:type="dxa"/>
            <w:gridSpan w:val="2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(базовый уровень)</w:t>
            </w:r>
          </w:p>
        </w:tc>
        <w:tc>
          <w:tcPr>
            <w:tcW w:w="2550" w:type="dxa"/>
          </w:tcPr>
          <w:p w:rsidR="00C00F58" w:rsidRPr="00764C4C" w:rsidRDefault="00C00F58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Астрель</w:t>
            </w:r>
          </w:p>
        </w:tc>
        <w:tc>
          <w:tcPr>
            <w:tcW w:w="1067" w:type="dxa"/>
          </w:tcPr>
          <w:p w:rsidR="00C00F58" w:rsidRPr="00764C4C" w:rsidRDefault="00C00F58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022944" w:rsidRPr="00764C4C" w:rsidTr="00022944">
        <w:trPr>
          <w:trHeight w:val="433"/>
          <w:jc w:val="center"/>
        </w:trPr>
        <w:tc>
          <w:tcPr>
            <w:tcW w:w="672" w:type="dxa"/>
            <w:gridSpan w:val="2"/>
            <w:vMerge w:val="restart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 Н.Г., Шамшин И.В., Мищерина М.А.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Русский язык. В 2 ч. (базовый уровень) 10-11кл.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22944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О.Н.. Шайтанов И.О.. Чалмаев В.А. и др. / Под ред. Журавлёва В.П.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литература. Литература (базовый уровень). В 2-х частях 11кл.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944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В.В.. Бравина М.А. / Под ред. Петрова Ю.А.</w:t>
            </w:r>
          </w:p>
        </w:tc>
        <w:tc>
          <w:tcPr>
            <w:tcW w:w="3206" w:type="dxa"/>
            <w:gridSpan w:val="2"/>
          </w:tcPr>
          <w:p w:rsidR="00022944" w:rsidRPr="004A1928" w:rsidRDefault="00022944" w:rsidP="004427CF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1928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История. История России до 1914 г. Повторительно-обобщающий курс (базовый и углублённый уровень)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067" w:type="dxa"/>
          </w:tcPr>
          <w:p w:rsidR="00022944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2944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Загладин Н.В.. Белоусов Л.С. Под ред. Карпова С. П.</w:t>
            </w:r>
          </w:p>
        </w:tc>
        <w:tc>
          <w:tcPr>
            <w:tcW w:w="3206" w:type="dxa"/>
            <w:gridSpan w:val="2"/>
          </w:tcPr>
          <w:p w:rsidR="00022944" w:rsidRPr="004A1928" w:rsidRDefault="00022944" w:rsidP="004427CF">
            <w:pPr>
              <w:pStyle w:val="Style"/>
              <w:textAlignment w:val="baseline"/>
              <w:rPr>
                <w:color w:val="000000" w:themeColor="text1"/>
                <w:sz w:val="20"/>
                <w:szCs w:val="20"/>
              </w:rPr>
            </w:pPr>
            <w:hyperlink r:id="rId11" w:tooltip="История. Всеобщая история. Новейшая история. 1914 г.-начало XXI в. (базовый и углублённый уровни) 10-11 класс, Загладин Н.В.. Белоусов Л.С. Под ред. Карпова С. П. , код по фед.перечню - 1.3.3.1.4.1)" w:history="1">
              <w:r w:rsidRPr="004A1928">
                <w:rPr>
                  <w:rStyle w:val="ac"/>
                  <w:b w:val="0"/>
                  <w:color w:val="000000" w:themeColor="text1"/>
                  <w:sz w:val="20"/>
                  <w:szCs w:val="20"/>
                </w:rPr>
                <w:t>История. Всеобщая история. Новейшая история. 1914 г.-начало XXI в. (базовый и углублённый уровни)</w:t>
              </w:r>
            </w:hyperlink>
            <w:r w:rsidRPr="004A1928">
              <w:rPr>
                <w:color w:val="000000" w:themeColor="text1"/>
                <w:sz w:val="20"/>
                <w:szCs w:val="20"/>
              </w:rPr>
              <w:t>10-11кл.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067" w:type="dxa"/>
          </w:tcPr>
          <w:p w:rsidR="00022944" w:rsidRPr="0000446B" w:rsidRDefault="00022944" w:rsidP="004427CF">
            <w:pPr>
              <w:pStyle w:val="Style"/>
              <w:ind w:left="96"/>
              <w:jc w:val="center"/>
              <w:textAlignment w:val="baseline"/>
              <w:rPr>
                <w:color w:val="000000" w:themeColor="text1"/>
              </w:rPr>
            </w:pPr>
            <w:r w:rsidRPr="0000446B">
              <w:rPr>
                <w:color w:val="000000" w:themeColor="text1"/>
              </w:rPr>
              <w:t>17</w:t>
            </w:r>
          </w:p>
        </w:tc>
      </w:tr>
      <w:tr w:rsidR="00022944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Боголюбов Л.Н., Лазебникова А.Ю., Матвеев А.И.и др. / Под ред. Боголюбова Л.Н., Лазебниковой А.Ю.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«Русское слово-учебник» </w:t>
            </w: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2944" w:rsidRPr="00764C4C" w:rsidTr="00022944">
        <w:trPr>
          <w:trHeight w:val="497"/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Семакин И.Г., Хеннер Е.К., Шеина Т.Ю.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50" w:type="dxa"/>
          </w:tcPr>
          <w:p w:rsidR="00022944" w:rsidRPr="00022944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БИНОМ. Лаборатория знаний</w:t>
            </w: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2944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Никольский С.М., Потапов М.К., Решетников Н.Н. и др.</w:t>
            </w:r>
          </w:p>
        </w:tc>
        <w:tc>
          <w:tcPr>
            <w:tcW w:w="3206" w:type="dxa"/>
            <w:gridSpan w:val="2"/>
          </w:tcPr>
          <w:p w:rsidR="00022944" w:rsidRPr="004A1928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tooltip="Математика: алгебра и начала математического анализа, геометрия. Алгебра и начала математического анализа  (базовый и углубленный уровень)" w:history="1">
              <w:r w:rsidRPr="004A1928">
                <w:rPr>
                  <w:rStyle w:val="ab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  </w:r>
            </w:hyperlink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8496B0" w:themeColor="text2" w:themeTint="99"/>
                <w:sz w:val="24"/>
                <w:szCs w:val="24"/>
              </w:rPr>
            </w:pP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2944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Мякишев Г.Я.. Петрова М. А. и др.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2944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Рудзитис Г.Е, Фельдман Ф.Г.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ОАО «Издательство Просвещение</w:t>
            </w: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2944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Д.К.. Дымшиц Г.М.. Бородин П.М. и др. / Под ред. Беляева Д.К.. Дымшииа Г.М.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Биология. 11 класс: базовый уровень</w:t>
            </w:r>
          </w:p>
        </w:tc>
        <w:tc>
          <w:tcPr>
            <w:tcW w:w="2550" w:type="dxa"/>
          </w:tcPr>
          <w:p w:rsidR="00022944" w:rsidRPr="00022944" w:rsidRDefault="00022944" w:rsidP="004427C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Издательский центр ВЕНТАНА-ГРАФ</w:t>
            </w:r>
            <w:bookmarkStart w:id="0" w:name="_GoBack"/>
            <w:bookmarkEnd w:id="0"/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022944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А.ПТ., Фролов М.П., Под ред. Воробьёва Ю.Л.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550" w:type="dxa"/>
          </w:tcPr>
          <w:p w:rsidR="00022944" w:rsidRPr="004A1928" w:rsidRDefault="00022944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«АСТ-ПРЕСС ШКОЛА»</w:t>
            </w: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2944" w:rsidRPr="00764C4C" w:rsidTr="00022944">
        <w:trPr>
          <w:jc w:val="center"/>
        </w:trPr>
        <w:tc>
          <w:tcPr>
            <w:tcW w:w="672" w:type="dxa"/>
            <w:gridSpan w:val="2"/>
            <w:vMerge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gridSpan w:val="2"/>
          </w:tcPr>
          <w:p w:rsidR="00022944" w:rsidRPr="00764C4C" w:rsidRDefault="00022944" w:rsidP="004427CF">
            <w:pPr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Воронцов-Вельяминов Б.А., Страут Е.К.</w:t>
            </w:r>
          </w:p>
        </w:tc>
        <w:tc>
          <w:tcPr>
            <w:tcW w:w="3206" w:type="dxa"/>
            <w:gridSpan w:val="2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 Базовый уровень. 11 Класс</w:t>
            </w:r>
          </w:p>
        </w:tc>
        <w:tc>
          <w:tcPr>
            <w:tcW w:w="2550" w:type="dxa"/>
          </w:tcPr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C4C">
              <w:rPr>
                <w:rFonts w:ascii="Times New Roman" w:hAnsi="Times New Roman" w:cs="Times New Roman"/>
                <w:sz w:val="24"/>
                <w:szCs w:val="24"/>
              </w:rPr>
              <w:t>ООО «ДРОФА»</w:t>
            </w:r>
          </w:p>
          <w:p w:rsidR="00022944" w:rsidRPr="00764C4C" w:rsidRDefault="00022944" w:rsidP="004427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22944" w:rsidRPr="00764C4C" w:rsidRDefault="00022944" w:rsidP="004427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31988" w:rsidRDefault="00231988" w:rsidP="004427C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</w:pPr>
    </w:p>
    <w:p w:rsidR="00022944" w:rsidRDefault="00D873AE" w:rsidP="004427C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  <w:t xml:space="preserve">                                                   </w:t>
      </w:r>
    </w:p>
    <w:p w:rsidR="00022944" w:rsidRDefault="00022944" w:rsidP="004427C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</w:pPr>
    </w:p>
    <w:p w:rsidR="00022944" w:rsidRDefault="00022944" w:rsidP="004427C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</w:pPr>
    </w:p>
    <w:p w:rsidR="00022944" w:rsidRDefault="00022944" w:rsidP="004427CF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</w:pPr>
    </w:p>
    <w:p w:rsidR="00114FCB" w:rsidRDefault="00D873AE" w:rsidP="0002294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eastAsia="ru-RU"/>
        </w:rPr>
        <w:t xml:space="preserve"> </w:t>
      </w:r>
      <w:r w:rsidRPr="00D873AE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 xml:space="preserve">Директор школы     </w:t>
      </w:r>
      <w:r w:rsidR="00342FE8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 xml:space="preserve">       </w:t>
      </w:r>
      <w:r w:rsidRPr="00D873AE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 xml:space="preserve">       </w:t>
      </w:r>
      <w:r w:rsidR="003A1196">
        <w:rPr>
          <w:rFonts w:ascii="Times New Roman" w:eastAsia="Times New Roman" w:hAnsi="Times New Roman" w:cs="Times New Roman"/>
          <w:iCs/>
          <w:color w:val="000000"/>
          <w:spacing w:val="2"/>
          <w:sz w:val="28"/>
          <w:lang w:eastAsia="ru-RU"/>
        </w:rPr>
        <w:t>А.Н.Костерев</w:t>
      </w:r>
    </w:p>
    <w:p w:rsidR="004859AE" w:rsidRPr="007A52D0" w:rsidRDefault="004859AE" w:rsidP="004427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859AE" w:rsidRPr="007A52D0" w:rsidSect="008135E0">
      <w:pgSz w:w="11906" w:h="16838"/>
      <w:pgMar w:top="284" w:right="850" w:bottom="426" w:left="993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DB3" w:rsidRDefault="00DE1DB3" w:rsidP="00342FE8">
      <w:pPr>
        <w:spacing w:after="0" w:line="240" w:lineRule="auto"/>
      </w:pPr>
      <w:r>
        <w:separator/>
      </w:r>
    </w:p>
  </w:endnote>
  <w:endnote w:type="continuationSeparator" w:id="0">
    <w:p w:rsidR="00DE1DB3" w:rsidRDefault="00DE1DB3" w:rsidP="0034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DB3" w:rsidRDefault="00DE1DB3" w:rsidP="00342FE8">
      <w:pPr>
        <w:spacing w:after="0" w:line="240" w:lineRule="auto"/>
      </w:pPr>
      <w:r>
        <w:separator/>
      </w:r>
    </w:p>
  </w:footnote>
  <w:footnote w:type="continuationSeparator" w:id="0">
    <w:p w:rsidR="00DE1DB3" w:rsidRDefault="00DE1DB3" w:rsidP="0034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74F79"/>
    <w:multiLevelType w:val="hybridMultilevel"/>
    <w:tmpl w:val="83804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32"/>
    <w:rsid w:val="0000446B"/>
    <w:rsid w:val="00022944"/>
    <w:rsid w:val="00080517"/>
    <w:rsid w:val="00114FCB"/>
    <w:rsid w:val="00143284"/>
    <w:rsid w:val="0018475D"/>
    <w:rsid w:val="001A08DE"/>
    <w:rsid w:val="001E45D0"/>
    <w:rsid w:val="00207139"/>
    <w:rsid w:val="0021040D"/>
    <w:rsid w:val="00231988"/>
    <w:rsid w:val="00342FE8"/>
    <w:rsid w:val="003449E0"/>
    <w:rsid w:val="003510CA"/>
    <w:rsid w:val="003833ED"/>
    <w:rsid w:val="00390B5D"/>
    <w:rsid w:val="0039229C"/>
    <w:rsid w:val="003A1196"/>
    <w:rsid w:val="004427CF"/>
    <w:rsid w:val="004859AE"/>
    <w:rsid w:val="004A1928"/>
    <w:rsid w:val="004C0FEC"/>
    <w:rsid w:val="004C63D6"/>
    <w:rsid w:val="004E6388"/>
    <w:rsid w:val="0051314C"/>
    <w:rsid w:val="005255A9"/>
    <w:rsid w:val="00545AD8"/>
    <w:rsid w:val="00586A88"/>
    <w:rsid w:val="00612F80"/>
    <w:rsid w:val="0062005C"/>
    <w:rsid w:val="006536CB"/>
    <w:rsid w:val="006537CF"/>
    <w:rsid w:val="006D180E"/>
    <w:rsid w:val="00764C4C"/>
    <w:rsid w:val="0077637B"/>
    <w:rsid w:val="007846E9"/>
    <w:rsid w:val="007A52D0"/>
    <w:rsid w:val="008135E0"/>
    <w:rsid w:val="00871D89"/>
    <w:rsid w:val="008A7AE7"/>
    <w:rsid w:val="008F3CB4"/>
    <w:rsid w:val="0092449B"/>
    <w:rsid w:val="0096546B"/>
    <w:rsid w:val="0098747A"/>
    <w:rsid w:val="009D6AEB"/>
    <w:rsid w:val="009F3632"/>
    <w:rsid w:val="00A64FBF"/>
    <w:rsid w:val="00AE5CA8"/>
    <w:rsid w:val="00B146A1"/>
    <w:rsid w:val="00C00F58"/>
    <w:rsid w:val="00C04C2C"/>
    <w:rsid w:val="00C16F6A"/>
    <w:rsid w:val="00C94C0B"/>
    <w:rsid w:val="00CF533C"/>
    <w:rsid w:val="00D873AE"/>
    <w:rsid w:val="00DE1DB3"/>
    <w:rsid w:val="00DF15CE"/>
    <w:rsid w:val="00E07F9E"/>
    <w:rsid w:val="00E1475F"/>
    <w:rsid w:val="00E578BA"/>
    <w:rsid w:val="00E8521E"/>
    <w:rsid w:val="00EA28B3"/>
    <w:rsid w:val="00F10DF7"/>
    <w:rsid w:val="00F6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3F3BB-2957-4116-83C6-87B78634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63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4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7637B"/>
    <w:pPr>
      <w:spacing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2FE8"/>
  </w:style>
  <w:style w:type="paragraph" w:styleId="a9">
    <w:name w:val="footer"/>
    <w:basedOn w:val="a"/>
    <w:link w:val="aa"/>
    <w:uiPriority w:val="99"/>
    <w:unhideWhenUsed/>
    <w:rsid w:val="00342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2FE8"/>
  </w:style>
  <w:style w:type="character" w:styleId="ab">
    <w:name w:val="Hyperlink"/>
    <w:basedOn w:val="a0"/>
    <w:uiPriority w:val="99"/>
    <w:semiHidden/>
    <w:unhideWhenUsed/>
    <w:rsid w:val="007A52D0"/>
    <w:rPr>
      <w:color w:val="0563C1" w:themeColor="hyperlink"/>
      <w:u w:val="single"/>
    </w:rPr>
  </w:style>
  <w:style w:type="paragraph" w:customStyle="1" w:styleId="Style">
    <w:name w:val="Style"/>
    <w:rsid w:val="007A5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styleId="ac">
    <w:name w:val="Strong"/>
    <w:basedOn w:val="a0"/>
    <w:uiPriority w:val="22"/>
    <w:qFormat/>
    <w:rsid w:val="00764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directora.ru/books/index.php?page=shop.product_details&amp;flypage=flypage.tpl&amp;product_id=200121422&amp;category_id=1&amp;manufacturer_id=308&amp;option=com_virtuemart&amp;Itemid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directora.ru/books/index.php?page=shop.product_details&amp;flypage=flypage.tpl&amp;product_id=200121421&amp;category_id=1&amp;manufacturer_id=308&amp;option=com_virtuemart&amp;Itemid=1" TargetMode="External"/><Relationship Id="rId12" Type="http://schemas.openxmlformats.org/officeDocument/2006/relationships/hyperlink" Target="http://portaldirectora.ru/books/index.php?page=shop.product_details&amp;flypage=flypage.tpl&amp;product_id=200134143&amp;category_id=1&amp;manufacturer_id=249&amp;option=com_virtuemart&amp;Item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directora.ru/books/index.php?page=shop.product_details&amp;flypage=flypage.tpl&amp;product_id=200133141&amp;category_id=1&amp;option=com_virtuemart&amp;Itemid=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directora.ru/books/index.php?page=shop.product_details&amp;flypage=flypage.tpl&amp;product_id=200121423&amp;category_id=1&amp;manufacturer_id=308&amp;option=com_virtuemart&amp;Item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directora.ru/books/index.php?page=shop.product_details&amp;flypage=flypage.tpl&amp;product_id=200121423&amp;category_id=1&amp;manufacturer_id=308&amp;option=com_virtuemart&amp;Itemi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3346</Words>
  <Characters>19077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4</cp:revision>
  <cp:lastPrinted>2017-10-12T08:33:00Z</cp:lastPrinted>
  <dcterms:created xsi:type="dcterms:W3CDTF">2020-09-15T10:27:00Z</dcterms:created>
  <dcterms:modified xsi:type="dcterms:W3CDTF">2020-09-15T10:49:00Z</dcterms:modified>
</cp:coreProperties>
</file>