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0" w:name="_GoBack"/>
      <w:bookmarkEnd w:id="0"/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ind w:right="1185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Урок по географии  6 класс.</w:t>
      </w: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7F33FB" w:rsidP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                  «</w:t>
      </w:r>
      <w:r w:rsidR="00960333">
        <w:rPr>
          <w:rFonts w:ascii="Times New Roman CYR" w:hAnsi="Times New Roman CYR" w:cs="Times New Roman CYR"/>
          <w:sz w:val="40"/>
          <w:szCs w:val="40"/>
        </w:rPr>
        <w:t>ОСТРОВ СОКРОВИЩ »</w:t>
      </w: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 w:rsidP="009603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                          подготовил учитель географии</w:t>
      </w:r>
    </w:p>
    <w:p w:rsidR="00960333" w:rsidRDefault="00960333" w:rsidP="009603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                       М</w:t>
      </w:r>
      <w:r w:rsidR="007F33FB">
        <w:rPr>
          <w:rFonts w:ascii="Times New Roman CYR" w:hAnsi="Times New Roman CYR" w:cs="Times New Roman CYR"/>
          <w:sz w:val="36"/>
          <w:szCs w:val="36"/>
        </w:rPr>
        <w:t>Б</w:t>
      </w:r>
      <w:r>
        <w:rPr>
          <w:rFonts w:ascii="Times New Roman CYR" w:hAnsi="Times New Roman CYR" w:cs="Times New Roman CYR"/>
          <w:sz w:val="36"/>
          <w:szCs w:val="36"/>
        </w:rPr>
        <w:t xml:space="preserve">ОУ СОШ </w:t>
      </w:r>
      <w:r w:rsidR="007F33FB">
        <w:rPr>
          <w:rFonts w:ascii="Times New Roman CYR" w:hAnsi="Times New Roman CYR" w:cs="Times New Roman CYR"/>
          <w:sz w:val="36"/>
          <w:szCs w:val="36"/>
        </w:rPr>
        <w:t>с.Б.Самовец Зиле Э.З.</w:t>
      </w:r>
    </w:p>
    <w:p w:rsidR="00960333" w:rsidRDefault="00960333" w:rsidP="009603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ТЕМА УРОКА:  ОСТРОВ  СОКРОВИЩ.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ЗАДАЧИ: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1. Систематизировать и закрепить знания учащихся по пройденной теме «План и карта»;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2. Развивать географическое мышление школьников;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3. Формировать картографическую грамотность школьников;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4. Прививать интерес к географии, расширять кругозор школьников;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5. Развивать умение взаимодействовать в малых группах (коммуни-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кативная деятельность).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ТИП  УРОКА:   обобщение и систематизация знаний по теме «План и карта».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ВИД  УРОКА:  игра – путешествие.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ОБОРУДОВАНИЕ:  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Физическая карта мира, план острова Сокровищ, атласы, 2 судовых журнала, таблички с названием кораблей, значки кораблей, текст записок, фрагменты топографической карты с планом острова, карточки с рисунками топографических знаков и с кроссвордом.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ОФОРМЛЕНИЕ  ДОСКИ: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 доске записаны: название игры «Остров Сокровищ» и слова Н.Н.Баранского.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Вывешены: плакат с изображением корабля, план острова Сокровищ, таблички с названием кораблей «Вера» и «Надежда», физическая карта мира.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                     </w:t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  <w:t xml:space="preserve"> ХОД  мероприятия: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1.Здравствуйте, ребята! Сегодня у нас урок необычный, сегодня у нас урок-путешествие. 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Вы изучили тему «План и карта», и теперь должны систематизиро-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вать свои знания, привести в порядок мысли. Для этого мы поигра-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ем. Но время нашей игры ограниченно, и чтобы всё, что мною было запланировано на урок, успеть выполнить, вы должны быть внима-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тельными, правильно отвечать на поставленные вопросы, верно выполнять задания. 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 нашей игре участвуют две команды. Это экипажи с кораблей 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«Вера» и «Надежда». Я вручаю капитанам судовые журналы, в ко-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торых вы будете выполнять задания, и отмечать маршрут движе-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ния.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За каждый правильный ответ команда получает одно очко (кораб-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лик). И чем больше вы их наберёте к концу игры, тем быстрее по-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падёте на остров Сокровищ. Кроме того, капитаны в конце путе-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шествия оценят работу всех членов экипажа по «шкале глубин»,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насколько глубоки ваши знания плана и карты и помогут мне пос-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тавить вам оценки.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Ребята, обратите внимание на слова Н.Н.Баранского, записанные на доске «…это второй «язык географии», без которого эта наука не может обойтись. Это несравненно более определённая и точная вещь, чем человеческая речь, устная или письменная».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 чём таком важном для науки географии писал Н.Н.Баранский? Конечно же, о карте. Почему карту не может заменить никакое литературное произведение?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Потому, что карта даёт представление обо всей поверхности Земли;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передаёт форму и взаимное расположение географических объек-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тов; позволяет увидеть настоящее и заглянуть в прошлое. И именно географическая карта поможет нам сегодня совершить путешествие на остров Сокровищ.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А, теперь, юные искатели приключений, в путь! Он будет не прост; тот его преодолеет, кто знает, что в дальних опасных странствиях 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дороже золота ценятся знания, умения и дружба.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                     ПЕРВЫЙ  КОНКУРС  -  «ПОСЛАНИЕ».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Никто на свете не может предсказать, за каким поворотом в жизни нас ждёт удача. Но вот судьба улыбнулась и вам, юные мореходы.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желудке кровожадной акулы была найдена бутылка с таинствен-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ной запиской. Расшифруйте её.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« Я, йыратс тарип сноБ, яувтсвуч дереп йомеунимен йеовс йоничнок яинезыргу итсевос, юащеваз иовс ащиворкос умот,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отк тёдйан утэ уксипаз. далК тыраз ан евортсо, мещюеми 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ытанидроок  35  ш.ю. и 45  д.з.».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(каждое слово в записке читается с конца).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Послание расшифровано. (1-я команда – очко – «кораблик» под табличку с названием своего корабля)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ВТОРОЙ  КОНКУРС – «ЗНАТОКИ КАРТЫ».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 задание – А теперь нужно отметить в судовом журнале, на карте полушарий, остров Сокровищ. (1-я команда – очко – « кораблик»; и отмечает местоположение острова на карте мира)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 задание – Уважаемые путешественники, ваши корабли находятся в городе Санкт-Петербурге. Найдите этот город в атласе на ф./карте России.  Определите его географические координаты ( 60  с.ш. и 30 в.д.) и отметьте этот город в судовом журнале на к/карте России. (1-я команда – очко – «кораблик»; и прикрепляет название города на карту мира)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3 задание – Ребята, а как называется наш областной центр?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Ваш путь лежит из Саратова в Санкт-Петербург. Вам нужно  найти Саратов в атласе на ф/карте России, определить его координаты (51  с.ш. и 46  в.д.)  и отметить в судовом журнале на к/карте России.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(1-я команда – очко – «кораблик»; и прикрепляет название города на карту мира)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4 задание – А, сейчас при помощи линейки и масштаба по ф/карте России в атласе определите расстояние от Саратова до Санкт-Пе-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тербурга (1300 км). (1-я команда – очко – «кораблик»).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Ну, что ж, вы благополучно добрались до пункта отправления к нашему острову Сокровищ. Посмотрите по карте, в каком же направление вам придётся плыть?  (в юго-западном).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anish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ТРЕТИЙ  КОНКУРС – «САМ ПОГИБАЙ, А ТОВАРИЩЕЙ </w:t>
      </w:r>
      <w:r>
        <w:rPr>
          <w:rFonts w:ascii="Times New Roman CYR" w:hAnsi="Times New Roman CYR" w:cs="Times New Roman CYR"/>
          <w:vanish/>
          <w:sz w:val="32"/>
          <w:szCs w:val="32"/>
        </w:rPr>
        <w:t>(вам придётся плыть?  каком же направлениии а отправления к нашему острову Сокровищ. а до Санкт-Пе-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vanish/>
          <w:sz w:val="32"/>
          <w:szCs w:val="32"/>
        </w:rPr>
        <w:t>р- знаков и с кроссвордом.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        ВЫРУЧАЙ».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Корабли успешно вышли в океан и взяли курс на юго-запад. Но вот в рубке радиста запела морзянка. Это тревожные сигналы СОС! Что это за сигнал?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океане гибнет рыбацкая шхуна. Её координаты – 20  с.ш. и 55  з.д. Отметьте в судовом журнале место катастрофы и решайте плыть на помощь рыбакам или нет. Если вы поспешите на помощь рыбакам, то потеряете два очка («кораблика»).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Суровое условие, но в жизни так часто приходится выбирать…..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( у команды отправившееся на помощь, убрать два «кораблика»).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Я, очень рада за вас ребята. Вы выбрали правильное решение. Не случайно наверное сложилась поговорка: «Сам погибай, а товарища выручай». Как же не поспешить на помощь попавшим в беду лю-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дям.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СООБЩЕНИЕ.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1928 году в Антарктике разбился дирижабль итальянского путе-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шественника Умберто Нобиле. Дирижабль «Италия» достиг Север-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ного полюса, но на обратном пути стал быстро терять высоту и со страшной силой ударился об лёд. Гондола разломилась надвое, и на льду оказались девять человек экипажа. Корабль, резко потерявший в весе, резко взмыл в небо и исчез за линией горизонта.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 счастью, на лёд при катастрофе выпала часть продуктов и ава-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рийная радиостанция. Через несколько дней о трагедии узнал весь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>мир, и люди разных национальностей поспешили на помощь.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Из нашей страны вышли на поиски ледокол «Красин», ледокольные пароходы «Малыгин», «Седов».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Ледокол «Красин» совершенно не был готов к плаванию: полтора года перед этим он не выходил в море, топки были погашены, трю-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мы пусты, команда расформирована. Но, тем не менее, за пятеро суток корабль был полностью оснащён. «Красин» и снял со льдины весь экипаж «Италии».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Во время поисков погибли три итальянских пилота, пропал без вес-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ти французско-итальянский экипаж самолёта. Люди гибли во имя спасения других. Да и разве можно не прийти на помощь, если с че-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ловеком случилась беда.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Остров совсем рядом, да вот беда: на горизонте внезапно, как хищ-ная птица, появился корабль с «весёлым Роджерсом» на мачте. Пираты! А, это значит, неизбежна перестрелка.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ПЯТЫЙ  КОНКУРС – «ПЕРЕСТРЕЛКА».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Вопросы командам.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1. Изображение на плоскости небольшого участка земной поверх-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ности в уменьшенном виде при помощи условных знаков – п л а н   м е с т н о с т и 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2. Прибор для определения азимута – к о м п а с 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3. Условные линии соединяющие полюса – м е р и д и а н ы 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4. Назовите основные стороны горизонта – С,  Ю,  З,  В.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5. Как называется высота точки земной поверхности над уровнем моря – а б с о л ю т н а я    в ы с о т а  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6. Какая бывает широта относительно экватора – с е в е р н а я   и   ю ж н а я 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7. Самая большая долгота – 180 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8. Как называются условные линии на плане, соединяющие точки с одинаковой высотой – г о р и з о н т а л и 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9. Как называются условные точки, через которые проходит вооб-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ражаемая ось Земли – п о л ю с а 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10. Условное расстояние точки от нулевого меридиана в градусах – г е о г р а ф и ч е с к а я    д о л г о т а 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1. Уменьшенное изображение поверхности Земли или её частей на плоскости при помощи условных знаков – г е о г р а ф и ч е с к а я    к а р т а 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2. Прибор для определения относительной высоты – н и в е л и р 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3. Условные линии, параллельные экватору – п а р а л л е л и 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4. Назовите самую крупную параллель – э к в а т о р;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5. Как называется превышение одной точки земной поверхности над другой по отвесу – о т н о с и т е л ь н а я  в ы с о т а;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6. Какая бывает долгота относительно начального меридиана – 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 а п а д н а я    и   в о с т о ч н а я;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7. Самая большая широта – 90;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8. Что показывает бергштрих – н а п р а в л е н и е   в н и з    п о 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 к л о н у;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9. как называется линия, делящая земной шар на южное и северное полушарие – э к в а т о р;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10. Условное расстояние от точки до экватора в градусах – г е о г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р а ф и ч е с к а я    ш и р о т а;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 честью вышли экипажи из схватки с пиратами. А впереди желанный остров. Но прежде, чем вы на него попадёте и отыщите при помощи условных знаков, где закопан клад, давайте проведём ещё один конкурс.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ШЕСТОЙ  КОНКУРС – «СОСТАВЬТЕ  ПРАВИЛЬНЫЕ  ПАРЫ».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 рисунке графические объекты обозначены буквами, а соответст-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вующие им условные знаки – цифрами. Ваша задача – назвать знак, и указать какая цифра соответствует какой букве.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Город – А – 5 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Село – Б – 6 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Металлический мост через реку – В – 7 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Шоссе – Г – 8 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Озеро – Д – 8 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Обрыв – Е – 2 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Лес, просека – Ж – 3 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Фруктовый сад – З – 4 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СЕДЬМОЙ  КОНКУРС – « ГДЕ  ЖЕ  КЛАД?».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Ну, вот вы и на острове Сокровищ.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Определите по плану – Где закопан клад, и на какой высоте он находится?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ПОДВЕДЕНИЕ  ИТОГОВ .</w:t>
      </w: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0333" w:rsidRDefault="00960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sectPr w:rsidR="00960333" w:rsidSect="00960333">
      <w:pgSz w:w="12240" w:h="15840"/>
      <w:pgMar w:top="1134" w:right="850" w:bottom="1134" w:left="1701" w:header="720" w:footer="720" w:gutter="0"/>
      <w:pgBorders w:offsetFrom="page">
        <w:top w:val="single" w:sz="4" w:space="24" w:color="auto"/>
        <w:bottom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33"/>
    <w:rsid w:val="004B5FE0"/>
    <w:rsid w:val="007F33FB"/>
    <w:rsid w:val="0096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EE52ED-089E-4FF7-9876-3BAC6422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2021-03-12T09:51:00Z</dcterms:created>
  <dcterms:modified xsi:type="dcterms:W3CDTF">2021-03-12T09:51:00Z</dcterms:modified>
</cp:coreProperties>
</file>