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proofErr w:type="spellStart"/>
      <w:r w:rsidRPr="004D65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АБВГДейка</w:t>
      </w:r>
      <w:proofErr w:type="spellEnd"/>
      <w:r w:rsidRPr="004D65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". Интеллектуальная игра по русскому языку с использованием информационных игровых технологий </w:t>
      </w:r>
    </w:p>
    <w:p w:rsidR="004D65E8" w:rsidRPr="004D65E8" w:rsidRDefault="004E0C64" w:rsidP="004D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Закреплять, расширять и углублять знания учащихся по русскому языку, литературному чтению, расширять кругозор, побуждать к познанию нового, воспитывать любовь к родному языку, развивать мышление, память, воображение.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в виде облачков “Сказки”, “Загадки”, “Слова”, “Пословицы”, “Существенное”, Прочитай-ка”, “Действия”, “Предложение”, “Ребусы”; предметные картинки – ворона-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кораблик; карточки с заданиями по указанным темам; жетоны красного, жёлтого или синего цветов, таблички с названием команд: “Жёлтые”, “Синие”, “Красные”; медали “Знатоку русского языка”; сводная таблица баллов.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 структура игры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Дети распределяются на команды “Жёлтые”, “Синие”, “Красные” путём жеребьёвки. В каждой команде выбирается спикер.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Игровая ситуация: команды детей отправляются в путешествие на остров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АБВГДйку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встречает ворона -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перелетая с одного облачка на другое, предлагает выполнить задание. Путь движения с облачка на облачко показывает стрелка.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Каждое облачко содержит по три задания.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Задание каждой команде определяет цвет карточки, на котором оно записано.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После озвучивание заданий ведущим, члены команды совещаются. Спикер каждой команды оглашает общее решение.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Оценивание. За каждый правильный ответ команда получает 5 баллов.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ИГРЫ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– соответствующее оформление. Учащиеся входят в класс и берут из общей коробки по одному жетону красного, жёлтого или синего, цвета. Согласно </w:t>
      </w:r>
      <w:proofErr w:type="gram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 жетона</w:t>
      </w:r>
      <w:proofErr w:type="gram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игры занимает своё место за игровым столом, на котором размещены таблички с названиями команд: “Жёлтые”, “Синие”, “Красные”.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A45AC9" wp14:editId="143B9D26">
            <wp:extent cx="3152775" cy="2352675"/>
            <wp:effectExtent l="0" t="0" r="9525" b="9525"/>
            <wp:docPr id="1" name="Рисунок 1" descr="http://festival.1september.ru/articles/5003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0306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1&gt;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0C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одная часть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ученик. 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строить мост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Наблюдать движенье </w:t>
      </w:r>
      <w:proofErr w:type="gram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Управлять</w:t>
      </w:r>
      <w:proofErr w:type="gram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машиной в поле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вести машину ввысь –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работай в школе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Добросовестно учись.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ученик. 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ходим мы не </w:t>
      </w:r>
      <w:proofErr w:type="gram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</w:t>
      </w:r>
      <w:proofErr w:type="gram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никак нельзя!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жизнь неграмотным войдешь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минуту пропадешь.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ошибок избежать,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 свой надо развивать.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игре проверить можно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будет или сложно.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Ребята, сегодня совершим с вами путешествие на остров, у которого совсем необычное название: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АБВГДйка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Посмотрите, кто же нас встречает на этом необычном остове?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Нас встречает ворона –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Перед нами много облаков, каждое из которых отражает свою тему. Перелетая с одного облачка на другое, ворона –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выполнить задания. Путь движения от облачка к облачку указывает стрелка. Какие же темы предлагает вспомнить </w:t>
      </w:r>
      <w:proofErr w:type="spell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Каркуша</w:t>
      </w:r>
      <w:proofErr w:type="spell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4D65E8" w:rsidRPr="004D65E8" w:rsidRDefault="004E0C64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D65E8" w:rsidRPr="004D6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&lt;Приложение 1&gt;</w:t>
        </w:r>
      </w:hyperlink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648CAB" wp14:editId="3C754C72">
            <wp:extent cx="3943350" cy="2895600"/>
            <wp:effectExtent l="0" t="0" r="0" b="0"/>
            <wp:docPr id="2" name="Рисунок 2" descr="http://festival.1september.ru/articles/50030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0306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2&gt;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название тем, записанных на облаках.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Оценивать ваши ответы будет честное и доброжелательное жюри.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жюри.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заносятся в сводную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8"/>
        <w:gridCol w:w="1282"/>
        <w:gridCol w:w="1119"/>
        <w:gridCol w:w="1364"/>
      </w:tblGrid>
      <w:tr w:rsidR="004D65E8" w:rsidRPr="004D65E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“Жёлтые”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“Синие”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“Красные”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Прочитай-ка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5E8" w:rsidRPr="004D65E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8" w:rsidRPr="004D65E8" w:rsidRDefault="004D65E8" w:rsidP="004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Наше путешествие начинается. Делая остановку на каждом облачке, вашему вниманию будут предложены задания, записанные на жёлтом, синем и красным цветах. Даётся время на обсуждение. По готовности ответа командир поднимает табличку с названием команды.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игры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СКАЗКИ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загадку. О каком сказочном герое идёт речь?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“Жёлтые” 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 Джузеппе – Сизый нос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Полено как-то в дом принёс.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начал что-то </w:t>
      </w:r>
      <w:proofErr w:type="gram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мастерить,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Полено</w:t>
      </w:r>
      <w:proofErr w:type="gram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говорить.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том полене говорил?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Кого Джузеппе мастерил?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(Буратино)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бы приблизился вечер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час долгожданный настал.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мне в золочёной карете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Поехать на сказочный бал.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Никто во дворце на </w:t>
      </w:r>
      <w:proofErr w:type="gram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узнает: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Откуда</w:t>
      </w:r>
      <w:proofErr w:type="gram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как я зовусь.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лишь полночь настанет,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себе на чердак я вернусь.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(Золушка)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“Красные”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Летела стрела и попала в </w:t>
      </w:r>
      <w:proofErr w:type="gram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болоте поймал её кто-то.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распростившись с зелёною кожей,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Сделался милой, красивой, пригожей?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(Царевна-Лягушка)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ЗАГАДКИ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 загадку.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“Жёлтые”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на странички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Тридцать три </w:t>
      </w:r>
      <w:proofErr w:type="gram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сестрички,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</w:t>
      </w:r>
      <w:proofErr w:type="gram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- не молчат,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загадки говорят.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(Буквы)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Долговязый Тимошка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Бежит по узенькой дорожке.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следы –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Твои труды.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(Карандаш)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в клетку, то в линейку.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Написать по мне сумей-</w:t>
      </w:r>
      <w:proofErr w:type="gram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ка!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</w:t>
      </w:r>
      <w:proofErr w:type="gramEnd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нарисовать.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такое я?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(Тетрадь)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СЛОВО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задание для всех команд.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несколько новых слов, используя буквы, входящие в состав слова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ПАРОХОД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Пословицы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 пословицы.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“Жёлтые”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 - ПОТЕХА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ДЕЛУ ВРЕМЯ – ПОТЕХЕ ЧАС.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- ДРОВА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ЧЕМ ДАЛЬШЕ В ЛЕС, ТЕМ БОЛЬШЕ ДРОВ.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“Красные”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 - ТЬМА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УЧЕНЬЕ СВЕТ, А НЕУЧЕНЬЕ ТЬМА.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СУЩЕСТВЕННОЕ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существенное, которое является существенным словом к данному.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“Жёлтые”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 Е С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деревья, яблоня, охотник, кустарник.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ДЕРЕВЬЯ.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 Е К 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Берег, тина, рыба, вода, рыболов.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ВОДА.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“Красные”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 </w:t>
      </w:r>
      <w:proofErr w:type="gramStart"/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 Ь Н И Ц 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Сад, врач, радио, больные, помещение.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БОЛЬНЫЕ.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ПРОЧИТАЙ-КА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слова. Найдите лишнее.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“Жёлтые”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РАНАКАДШ, ЧАУРК, </w:t>
      </w:r>
      <w:proofErr w:type="gramStart"/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ТОСИКЧАК,ОРЕВД</w:t>
      </w:r>
      <w:proofErr w:type="gramEnd"/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КАРАНДАШ, РУЧКА, КИСТОЧКА, ВЕДРО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 слово – ВЕДРО.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ЯМЧ, РАБАНАБ, ЯОЛ, ЮАЛ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МЯЧ, БАРАБАН, ОЛЯ, ЮЛА.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 слово – ОЛЯ.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“Красные”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ЛЕЙК, ЛИНСТИПЛА, САРКАК, ТЕЕРВ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КЛЕЙ, ПЛАСТИЛИН, КРАСКА,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ВЕТЕР.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лишнее слово – ВЕТЕР.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ДЕЙСТВИЯ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математические действия и прочитайте слово.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“Жёлтые”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+ ИР - ТИР + Т + ВЕРТЬ =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ЧЕТВЕРТЬ.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 + И + КОМ + УЛ – ОМ + Ы =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КАНИКУЛЫ.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“Красные”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ПЕМ + РИК – ИК – М + ЕМЕ + НА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ПЕРЕМЕНА.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ПРЕДЛОЖЕНИЕ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задание для всех команд.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предложение из букв данного слова </w:t>
      </w: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ЛЕТО.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proofErr w:type="gramEnd"/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Люда ела торт одна.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РЕБУСЫ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Разгадайте ребусы.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“Жёлтые”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CE71E" wp14:editId="3D1B3354">
            <wp:extent cx="2667000" cy="1485900"/>
            <wp:effectExtent l="0" t="0" r="0" b="0"/>
            <wp:docPr id="3" name="Рисунок 3" descr="http://festival.1september.ru/articles/50030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0306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3&gt;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ЛАК.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“Синие”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33A78" wp14:editId="4CF6D3E0">
            <wp:extent cx="2638425" cy="1476375"/>
            <wp:effectExtent l="0" t="0" r="9525" b="9525"/>
            <wp:docPr id="4" name="Рисунок 4" descr="http://festival.1september.ru/articles/50030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0306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4&gt;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РЫБАК.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“Красные”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18640F" wp14:editId="6EC353A9">
            <wp:extent cx="2581275" cy="1400175"/>
            <wp:effectExtent l="0" t="0" r="9525" b="9525"/>
            <wp:docPr id="5" name="Рисунок 5" descr="http://festival.1september.ru/articles/5003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0306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5&gt;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КОМАР.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игры, объявляет результаты.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вас, ребята, с победой, которую вы одержали благодаря старанию, трудолюбию и желанию учиться. 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ученик. 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это первый день, начатый от букваря.</w:t>
      </w:r>
    </w:p>
    <w:p w:rsidR="004D65E8" w:rsidRPr="004D65E8" w:rsidRDefault="004D65E8" w:rsidP="004D65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сложатся в слова, цифры в трудные задачи.</w:t>
      </w: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Ученику – Ура! Ура! Ура! Много знаний и удачи!</w:t>
      </w:r>
    </w:p>
    <w:p w:rsidR="004D65E8" w:rsidRPr="004D65E8" w:rsidRDefault="004D65E8" w:rsidP="004D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 игры медалями “Знатоку русского языка”.</w:t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9774C" wp14:editId="36E253F6">
            <wp:extent cx="3276600" cy="3943350"/>
            <wp:effectExtent l="0" t="0" r="0" b="0"/>
            <wp:docPr id="6" name="Рисунок 6" descr="http://festival.1september.ru/articles/50030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0306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E8" w:rsidRPr="004D65E8" w:rsidRDefault="004D65E8" w:rsidP="004D6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 6&gt;</w:t>
      </w:r>
    </w:p>
    <w:p w:rsidR="004D65E8" w:rsidRPr="004D65E8" w:rsidRDefault="004E0C64" w:rsidP="004D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36EBB" w:rsidRDefault="00D36EBB"/>
    <w:p w:rsidR="003356D1" w:rsidRDefault="003356D1"/>
    <w:p w:rsidR="003356D1" w:rsidRDefault="003356D1"/>
    <w:p w:rsidR="003356D1" w:rsidRDefault="003356D1"/>
    <w:p w:rsidR="003356D1" w:rsidRPr="003356D1" w:rsidRDefault="004E0C64" w:rsidP="003356D1">
      <w:pPr>
        <w:shd w:val="clear" w:color="auto" w:fill="F5F7E7"/>
        <w:spacing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2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Вход/Регистрация</w:t>
        </w:r>
      </w:hyperlink>
      <w:r w:rsidR="003356D1"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3356D1" w:rsidRPr="003356D1" w:rsidRDefault="003356D1" w:rsidP="003356D1">
      <w:pPr>
        <w:pBdr>
          <w:bottom w:val="single" w:sz="6" w:space="0" w:color="D6DDB9"/>
        </w:pBdr>
        <w:shd w:val="clear" w:color="auto" w:fill="F5F7E7"/>
        <w:spacing w:before="120" w:after="120" w:line="360" w:lineRule="auto"/>
        <w:jc w:val="center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3356D1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Навигация</w:t>
      </w:r>
    </w:p>
    <w:p w:rsidR="003356D1" w:rsidRPr="003356D1" w:rsidRDefault="004E0C64" w:rsidP="003356D1">
      <w:pPr>
        <w:numPr>
          <w:ilvl w:val="0"/>
          <w:numId w:val="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3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Главная</w:t>
        </w:r>
      </w:hyperlink>
    </w:p>
    <w:p w:rsidR="003356D1" w:rsidRPr="003356D1" w:rsidRDefault="004E0C64" w:rsidP="003356D1">
      <w:pPr>
        <w:numPr>
          <w:ilvl w:val="0"/>
          <w:numId w:val="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4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Блоги</w:t>
        </w:r>
      </w:hyperlink>
    </w:p>
    <w:p w:rsidR="003356D1" w:rsidRPr="003356D1" w:rsidRDefault="004E0C64" w:rsidP="003356D1">
      <w:pPr>
        <w:numPr>
          <w:ilvl w:val="0"/>
          <w:numId w:val="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5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Группы</w:t>
        </w:r>
      </w:hyperlink>
    </w:p>
    <w:p w:rsidR="003356D1" w:rsidRPr="003356D1" w:rsidRDefault="004E0C64" w:rsidP="003356D1">
      <w:pPr>
        <w:numPr>
          <w:ilvl w:val="0"/>
          <w:numId w:val="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6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Мой мини-сайт</w:t>
        </w:r>
      </w:hyperlink>
    </w:p>
    <w:p w:rsidR="003356D1" w:rsidRPr="003356D1" w:rsidRDefault="004E0C64" w:rsidP="003356D1">
      <w:pPr>
        <w:numPr>
          <w:ilvl w:val="0"/>
          <w:numId w:val="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7" w:tooltip="Ответы на часто задаваемые вопросы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Ответы на часто задаваемые вопросы</w:t>
        </w:r>
      </w:hyperlink>
    </w:p>
    <w:p w:rsidR="003356D1" w:rsidRPr="003356D1" w:rsidRDefault="004E0C64" w:rsidP="003356D1">
      <w:pPr>
        <w:numPr>
          <w:ilvl w:val="0"/>
          <w:numId w:val="3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8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Поиск по сайту</w:t>
        </w:r>
      </w:hyperlink>
    </w:p>
    <w:p w:rsidR="003356D1" w:rsidRPr="003356D1" w:rsidRDefault="004E0C64" w:rsidP="003356D1">
      <w:pPr>
        <w:numPr>
          <w:ilvl w:val="0"/>
          <w:numId w:val="4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9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Сайты классов, групп, кружков...</w:t>
        </w:r>
      </w:hyperlink>
    </w:p>
    <w:p w:rsidR="003356D1" w:rsidRPr="003356D1" w:rsidRDefault="004E0C64" w:rsidP="003356D1">
      <w:pPr>
        <w:numPr>
          <w:ilvl w:val="0"/>
          <w:numId w:val="4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0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Сайты образовательных учреждений</w:t>
        </w:r>
      </w:hyperlink>
    </w:p>
    <w:p w:rsidR="003356D1" w:rsidRPr="003356D1" w:rsidRDefault="004E0C64" w:rsidP="003356D1">
      <w:pPr>
        <w:numPr>
          <w:ilvl w:val="0"/>
          <w:numId w:val="4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1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Сайты пользователей</w:t>
        </w:r>
      </w:hyperlink>
    </w:p>
    <w:p w:rsidR="003356D1" w:rsidRPr="003356D1" w:rsidRDefault="004E0C64" w:rsidP="003356D1">
      <w:pPr>
        <w:numPr>
          <w:ilvl w:val="0"/>
          <w:numId w:val="4"/>
        </w:numPr>
        <w:shd w:val="clear" w:color="auto" w:fill="F5F7E7"/>
        <w:spacing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2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Форумы</w:t>
        </w:r>
      </w:hyperlink>
    </w:p>
    <w:p w:rsidR="003356D1" w:rsidRPr="003356D1" w:rsidRDefault="003356D1" w:rsidP="003356D1">
      <w:pPr>
        <w:pBdr>
          <w:bottom w:val="single" w:sz="6" w:space="0" w:color="D6DDB9"/>
        </w:pBdr>
        <w:shd w:val="clear" w:color="auto" w:fill="F5F7E7"/>
        <w:spacing w:before="120" w:after="120" w:line="360" w:lineRule="auto"/>
        <w:jc w:val="center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3356D1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Библиотека</w:t>
      </w:r>
    </w:p>
    <w:p w:rsidR="003356D1" w:rsidRPr="003356D1" w:rsidRDefault="004E0C64" w:rsidP="003356D1">
      <w:pPr>
        <w:numPr>
          <w:ilvl w:val="0"/>
          <w:numId w:val="5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3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Поиск по библиотеке</w:t>
        </w:r>
      </w:hyperlink>
    </w:p>
    <w:p w:rsidR="003356D1" w:rsidRPr="003356D1" w:rsidRDefault="004E0C64" w:rsidP="003356D1">
      <w:pPr>
        <w:numPr>
          <w:ilvl w:val="0"/>
          <w:numId w:val="5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4" w:tooltip="Алгебр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Алгебра</w:t>
        </w:r>
      </w:hyperlink>
    </w:p>
    <w:p w:rsidR="003356D1" w:rsidRPr="003356D1" w:rsidRDefault="004E0C64" w:rsidP="003356D1">
      <w:pPr>
        <w:numPr>
          <w:ilvl w:val="0"/>
          <w:numId w:val="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5" w:tooltip="Астроном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Астрономия</w:t>
        </w:r>
      </w:hyperlink>
    </w:p>
    <w:p w:rsidR="003356D1" w:rsidRPr="003356D1" w:rsidRDefault="004E0C64" w:rsidP="003356D1">
      <w:pPr>
        <w:numPr>
          <w:ilvl w:val="0"/>
          <w:numId w:val="7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6" w:tooltip="Биолог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Биология</w:t>
        </w:r>
      </w:hyperlink>
    </w:p>
    <w:p w:rsidR="003356D1" w:rsidRPr="003356D1" w:rsidRDefault="004E0C64" w:rsidP="003356D1">
      <w:pPr>
        <w:numPr>
          <w:ilvl w:val="0"/>
          <w:numId w:val="7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7" w:tooltip="Географ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География</w:t>
        </w:r>
      </w:hyperlink>
    </w:p>
    <w:p w:rsidR="003356D1" w:rsidRPr="003356D1" w:rsidRDefault="004E0C64" w:rsidP="003356D1">
      <w:pPr>
        <w:numPr>
          <w:ilvl w:val="0"/>
          <w:numId w:val="7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8" w:tooltip="Геометр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Геометрия</w:t>
        </w:r>
      </w:hyperlink>
    </w:p>
    <w:p w:rsidR="003356D1" w:rsidRPr="003356D1" w:rsidRDefault="004E0C64" w:rsidP="003356D1">
      <w:pPr>
        <w:numPr>
          <w:ilvl w:val="0"/>
          <w:numId w:val="8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29" w:tooltip="Естествознание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Естествознание</w:t>
        </w:r>
      </w:hyperlink>
    </w:p>
    <w:p w:rsidR="003356D1" w:rsidRPr="003356D1" w:rsidRDefault="004E0C64" w:rsidP="003356D1">
      <w:pPr>
        <w:numPr>
          <w:ilvl w:val="0"/>
          <w:numId w:val="9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0" w:tooltip="Изобразительное искусство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Изобразительное искусство</w:t>
        </w:r>
      </w:hyperlink>
    </w:p>
    <w:p w:rsidR="003356D1" w:rsidRPr="003356D1" w:rsidRDefault="004E0C64" w:rsidP="003356D1">
      <w:pPr>
        <w:numPr>
          <w:ilvl w:val="0"/>
          <w:numId w:val="9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1" w:tooltip="Иностранные языки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Иностранные языки</w:t>
        </w:r>
      </w:hyperlink>
    </w:p>
    <w:p w:rsidR="003356D1" w:rsidRPr="003356D1" w:rsidRDefault="004E0C64" w:rsidP="003356D1">
      <w:pPr>
        <w:numPr>
          <w:ilvl w:val="0"/>
          <w:numId w:val="9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2" w:tooltip="Информатика и ИКТ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Информатика и ИКТ</w:t>
        </w:r>
      </w:hyperlink>
    </w:p>
    <w:p w:rsidR="003356D1" w:rsidRPr="003356D1" w:rsidRDefault="004E0C64" w:rsidP="003356D1">
      <w:pPr>
        <w:numPr>
          <w:ilvl w:val="0"/>
          <w:numId w:val="9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3" w:tooltip="Истор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История</w:t>
        </w:r>
      </w:hyperlink>
    </w:p>
    <w:p w:rsidR="003356D1" w:rsidRPr="003356D1" w:rsidRDefault="004E0C64" w:rsidP="003356D1">
      <w:pPr>
        <w:numPr>
          <w:ilvl w:val="0"/>
          <w:numId w:val="10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4" w:tooltip="Краеведение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Краеведение</w:t>
        </w:r>
      </w:hyperlink>
    </w:p>
    <w:p w:rsidR="003356D1" w:rsidRPr="003356D1" w:rsidRDefault="004E0C64" w:rsidP="003356D1">
      <w:pPr>
        <w:numPr>
          <w:ilvl w:val="0"/>
          <w:numId w:val="1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5" w:tooltip="Литератур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Литература</w:t>
        </w:r>
      </w:hyperlink>
    </w:p>
    <w:p w:rsidR="003356D1" w:rsidRPr="003356D1" w:rsidRDefault="004E0C64" w:rsidP="003356D1">
      <w:pPr>
        <w:numPr>
          <w:ilvl w:val="0"/>
          <w:numId w:val="1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6" w:tooltip="Мировая художественная культур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МХК</w:t>
        </w:r>
      </w:hyperlink>
    </w:p>
    <w:p w:rsidR="003356D1" w:rsidRPr="003356D1" w:rsidRDefault="004E0C64" w:rsidP="003356D1">
      <w:pPr>
        <w:numPr>
          <w:ilvl w:val="0"/>
          <w:numId w:val="1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7" w:tooltip="Музык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Музыка</w:t>
        </w:r>
      </w:hyperlink>
    </w:p>
    <w:p w:rsidR="003356D1" w:rsidRPr="003356D1" w:rsidRDefault="004E0C64" w:rsidP="003356D1">
      <w:pPr>
        <w:numPr>
          <w:ilvl w:val="0"/>
          <w:numId w:val="1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8" w:tooltip="Обществознание 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 xml:space="preserve">Обществознание </w:t>
        </w:r>
      </w:hyperlink>
    </w:p>
    <w:p w:rsidR="003356D1" w:rsidRPr="003356D1" w:rsidRDefault="004E0C64" w:rsidP="003356D1">
      <w:pPr>
        <w:numPr>
          <w:ilvl w:val="0"/>
          <w:numId w:val="11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9" w:tooltip="Основы безопасности жизнедеятельности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ОБЖ</w:t>
        </w:r>
      </w:hyperlink>
    </w:p>
    <w:p w:rsidR="003356D1" w:rsidRPr="003356D1" w:rsidRDefault="004E0C64" w:rsidP="003356D1">
      <w:pPr>
        <w:numPr>
          <w:ilvl w:val="0"/>
          <w:numId w:val="1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0" w:tooltip="Право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Право</w:t>
        </w:r>
      </w:hyperlink>
    </w:p>
    <w:p w:rsidR="003356D1" w:rsidRPr="003356D1" w:rsidRDefault="004E0C64" w:rsidP="003356D1">
      <w:pPr>
        <w:numPr>
          <w:ilvl w:val="0"/>
          <w:numId w:val="1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1" w:tooltip="Природоведение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Природоведение</w:t>
        </w:r>
      </w:hyperlink>
    </w:p>
    <w:p w:rsidR="003356D1" w:rsidRPr="003356D1" w:rsidRDefault="004E0C64" w:rsidP="003356D1">
      <w:pPr>
        <w:numPr>
          <w:ilvl w:val="0"/>
          <w:numId w:val="1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2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Психология</w:t>
        </w:r>
      </w:hyperlink>
    </w:p>
    <w:p w:rsidR="003356D1" w:rsidRPr="003356D1" w:rsidRDefault="004E0C64" w:rsidP="003356D1">
      <w:pPr>
        <w:numPr>
          <w:ilvl w:val="0"/>
          <w:numId w:val="12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3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Родной язык и литература</w:t>
        </w:r>
      </w:hyperlink>
    </w:p>
    <w:p w:rsidR="003356D1" w:rsidRPr="003356D1" w:rsidRDefault="004E0C64" w:rsidP="003356D1">
      <w:pPr>
        <w:numPr>
          <w:ilvl w:val="0"/>
          <w:numId w:val="13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4" w:tooltip="Русский язык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Русский язык</w:t>
        </w:r>
      </w:hyperlink>
    </w:p>
    <w:p w:rsidR="003356D1" w:rsidRPr="003356D1" w:rsidRDefault="004E0C64" w:rsidP="003356D1">
      <w:pPr>
        <w:numPr>
          <w:ilvl w:val="0"/>
          <w:numId w:val="13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5" w:tooltip="Технолог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Технология</w:t>
        </w:r>
      </w:hyperlink>
    </w:p>
    <w:p w:rsidR="003356D1" w:rsidRPr="003356D1" w:rsidRDefault="004E0C64" w:rsidP="003356D1">
      <w:pPr>
        <w:numPr>
          <w:ilvl w:val="0"/>
          <w:numId w:val="13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6" w:tooltip="Физик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Физика</w:t>
        </w:r>
      </w:hyperlink>
    </w:p>
    <w:p w:rsidR="003356D1" w:rsidRPr="003356D1" w:rsidRDefault="004E0C64" w:rsidP="003356D1">
      <w:pPr>
        <w:numPr>
          <w:ilvl w:val="0"/>
          <w:numId w:val="14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7" w:tooltip="Физкультура и спорт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Физкультура и спорт</w:t>
        </w:r>
      </w:hyperlink>
    </w:p>
    <w:p w:rsidR="003356D1" w:rsidRPr="003356D1" w:rsidRDefault="004E0C64" w:rsidP="003356D1">
      <w:pPr>
        <w:numPr>
          <w:ilvl w:val="0"/>
          <w:numId w:val="15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8" w:tooltip="Хим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Химия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9" w:tooltip="Экология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Экология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0" w:tooltip="Экономик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Экономика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1" w:tooltip="Администрирование школы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Администрирование школы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2" w:tooltip="Внеклассная работ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Внеклассная работа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3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Дополнительное образование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4" w:tooltip="Классное руководство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Классное руководство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5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Коррекционная педагогика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6" w:tooltip="Материалы методических объединений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Материалы МО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7" w:tooltip="Междисциплинарное обобщение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Междисциплинарное обобщение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8" w:tooltip="Общепедагогические технологии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Общепедагогические технологии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9" w:tooltip="Работа с родителями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Работа с родителями</w:t>
        </w:r>
      </w:hyperlink>
    </w:p>
    <w:p w:rsidR="003356D1" w:rsidRPr="003356D1" w:rsidRDefault="004E0C64" w:rsidP="003356D1">
      <w:pPr>
        <w:numPr>
          <w:ilvl w:val="0"/>
          <w:numId w:val="16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0" w:tooltip="Социальная педагогика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Социальная педагогика</w:t>
        </w:r>
      </w:hyperlink>
    </w:p>
    <w:p w:rsidR="003356D1" w:rsidRPr="003356D1" w:rsidRDefault="004E0C64" w:rsidP="003356D1">
      <w:pPr>
        <w:numPr>
          <w:ilvl w:val="0"/>
          <w:numId w:val="17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1" w:tooltip="Сценарии праздников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Сценарии праздников</w:t>
        </w:r>
      </w:hyperlink>
    </w:p>
    <w:p w:rsidR="003356D1" w:rsidRPr="003356D1" w:rsidRDefault="004E0C64" w:rsidP="003356D1">
      <w:pPr>
        <w:numPr>
          <w:ilvl w:val="0"/>
          <w:numId w:val="18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2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Материалы для родителей</w:t>
        </w:r>
      </w:hyperlink>
    </w:p>
    <w:p w:rsidR="003356D1" w:rsidRPr="003356D1" w:rsidRDefault="004E0C64" w:rsidP="003356D1">
      <w:pPr>
        <w:numPr>
          <w:ilvl w:val="0"/>
          <w:numId w:val="18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3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Разное</w:t>
        </w:r>
      </w:hyperlink>
    </w:p>
    <w:p w:rsidR="003356D1" w:rsidRPr="003356D1" w:rsidRDefault="004E0C64" w:rsidP="003356D1">
      <w:pPr>
        <w:numPr>
          <w:ilvl w:val="0"/>
          <w:numId w:val="18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4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Аудиозаписи</w:t>
        </w:r>
      </w:hyperlink>
    </w:p>
    <w:p w:rsidR="003356D1" w:rsidRPr="003356D1" w:rsidRDefault="004E0C64" w:rsidP="003356D1">
      <w:pPr>
        <w:numPr>
          <w:ilvl w:val="0"/>
          <w:numId w:val="18"/>
        </w:numPr>
        <w:shd w:val="clear" w:color="auto" w:fill="F5F7E7"/>
        <w:spacing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5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Видеозаписи</w:t>
        </w:r>
      </w:hyperlink>
    </w:p>
    <w:p w:rsidR="003356D1" w:rsidRPr="003356D1" w:rsidRDefault="003356D1" w:rsidP="003356D1">
      <w:pPr>
        <w:pBdr>
          <w:bottom w:val="single" w:sz="6" w:space="0" w:color="D6DDB9"/>
        </w:pBdr>
        <w:shd w:val="clear" w:color="auto" w:fill="F5F7E7"/>
        <w:spacing w:before="120" w:after="120" w:line="360" w:lineRule="auto"/>
        <w:jc w:val="center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3356D1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t>Избранное</w:t>
      </w:r>
    </w:p>
    <w:p w:rsidR="003356D1" w:rsidRPr="003356D1" w:rsidRDefault="004E0C64" w:rsidP="003356D1">
      <w:pPr>
        <w:numPr>
          <w:ilvl w:val="0"/>
          <w:numId w:val="19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6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Аттестация</w:t>
        </w:r>
      </w:hyperlink>
    </w:p>
    <w:p w:rsidR="003356D1" w:rsidRPr="003356D1" w:rsidRDefault="004E0C64" w:rsidP="003356D1">
      <w:pPr>
        <w:numPr>
          <w:ilvl w:val="0"/>
          <w:numId w:val="20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7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Лаборатория гуманной педагогики</w:t>
        </w:r>
      </w:hyperlink>
    </w:p>
    <w:p w:rsidR="003356D1" w:rsidRPr="003356D1" w:rsidRDefault="004E0C64" w:rsidP="003356D1">
      <w:pPr>
        <w:numPr>
          <w:ilvl w:val="0"/>
          <w:numId w:val="20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8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Лаборатория одарённости</w:t>
        </w:r>
      </w:hyperlink>
    </w:p>
    <w:p w:rsidR="003356D1" w:rsidRPr="003356D1" w:rsidRDefault="004E0C64" w:rsidP="003356D1">
      <w:pPr>
        <w:numPr>
          <w:ilvl w:val="0"/>
          <w:numId w:val="20"/>
        </w:numPr>
        <w:shd w:val="clear" w:color="auto" w:fill="F5F7E7"/>
        <w:spacing w:after="0"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9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Лаборатория педагогического мастерства</w:t>
        </w:r>
      </w:hyperlink>
    </w:p>
    <w:p w:rsidR="003356D1" w:rsidRPr="003356D1" w:rsidRDefault="004E0C64" w:rsidP="003356D1">
      <w:pPr>
        <w:numPr>
          <w:ilvl w:val="0"/>
          <w:numId w:val="20"/>
        </w:numPr>
        <w:shd w:val="clear" w:color="auto" w:fill="F5F7E7"/>
        <w:spacing w:line="360" w:lineRule="auto"/>
        <w:ind w:left="0" w:firstLine="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70" w:history="1">
        <w:r w:rsidR="003356D1" w:rsidRPr="003356D1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t>Тематические подборки материалов</w:t>
        </w:r>
      </w:hyperlink>
    </w:p>
    <w:p w:rsidR="003356D1" w:rsidRPr="003356D1" w:rsidRDefault="003356D1" w:rsidP="003356D1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</w:pPr>
      <w:r w:rsidRPr="003356D1">
        <w:rPr>
          <w:rFonts w:ascii="Trebuchet MS" w:eastAsia="Times New Roman" w:hAnsi="Trebuchet MS" w:cs="Arial"/>
          <w:b/>
          <w:bCs/>
          <w:color w:val="444444"/>
          <w:kern w:val="36"/>
          <w:sz w:val="20"/>
          <w:szCs w:val="20"/>
          <w:lang w:eastAsia="ru-RU"/>
        </w:rPr>
        <w:t xml:space="preserve">Занимательные факты по русскому языку (5 класс) по теме: </w:t>
      </w:r>
      <w:r w:rsidRPr="003356D1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br/>
        <w:t>Игра - конкурс по русскому языку «Умники и умницы» предназначен для учащихся 5 класса</w:t>
      </w:r>
    </w:p>
    <w:p w:rsidR="003356D1" w:rsidRPr="003356D1" w:rsidRDefault="003356D1" w:rsidP="003356D1">
      <w:pPr>
        <w:shd w:val="clear" w:color="auto" w:fill="F5F7E7"/>
        <w:spacing w:after="3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noProof/>
          <w:color w:val="27638C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AB5218B" wp14:editId="31D47FE1">
                <wp:extent cx="304800" cy="304800"/>
                <wp:effectExtent l="0" t="0" r="0" b="0"/>
                <wp:docPr id="7" name="AutoShape 9" descr=" ">
                  <a:hlinkClick xmlns:a="http://schemas.openxmlformats.org/drawingml/2006/main" r:id="rId71" tooltip="&quot;Информация о пользователе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30A3F3" id="AutoShape 9" o:spid="_x0000_s1026" alt=" " href="http://nsportal.ru/kotelnikova-irina-vladimirovna" title="&quot;Информация о пользователе.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356D1" w:rsidRPr="003356D1" w:rsidRDefault="003356D1" w:rsidP="003356D1">
      <w:pPr>
        <w:shd w:val="clear" w:color="auto" w:fill="F5F7E7"/>
        <w:spacing w:after="0" w:line="360" w:lineRule="auto"/>
        <w:jc w:val="righ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Опубликовано 29.02.2012 - 14:04 - </w:t>
      </w:r>
      <w:hyperlink r:id="rId72" w:tooltip="Информация о пользователе." w:history="1">
        <w:r w:rsidRPr="003356D1">
          <w:rPr>
            <w:rFonts w:ascii="Arial" w:eastAsia="Times New Roman" w:hAnsi="Arial" w:cs="Arial"/>
            <w:color w:val="27638C"/>
            <w:sz w:val="16"/>
            <w:szCs w:val="16"/>
            <w:lang w:eastAsia="ru-RU"/>
          </w:rPr>
          <w:t>Котельникова Ирина Владимировна</w:t>
        </w:r>
      </w:hyperlink>
      <w:r w:rsidRPr="003356D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</w:p>
    <w:p w:rsidR="003356D1" w:rsidRPr="003356D1" w:rsidRDefault="003356D1" w:rsidP="003356D1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356D1" w:rsidRPr="003356D1" w:rsidRDefault="003356D1" w:rsidP="003356D1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 помощью игры можно проверить степень овладения программным материалом учащимися 5-х классов; развить познавательный интерес к русскому языку; воспитать навык взаимодействия во время игры в группе (команде).</w:t>
      </w:r>
    </w:p>
    <w:p w:rsidR="003356D1" w:rsidRPr="003356D1" w:rsidRDefault="003356D1" w:rsidP="003356D1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356D1" w:rsidRPr="003356D1" w:rsidRDefault="003356D1" w:rsidP="003356D1">
      <w:pPr>
        <w:pBdr>
          <w:bottom w:val="single" w:sz="6" w:space="0" w:color="D6DDB9"/>
        </w:pBdr>
        <w:shd w:val="clear" w:color="auto" w:fill="F5F7E7"/>
        <w:spacing w:before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18"/>
          <w:szCs w:val="18"/>
          <w:lang w:eastAsia="ru-RU"/>
        </w:rPr>
      </w:pPr>
      <w:r w:rsidRPr="003356D1">
        <w:rPr>
          <w:rFonts w:ascii="Trebuchet MS" w:eastAsia="Times New Roman" w:hAnsi="Trebuchet MS" w:cs="Arial"/>
          <w:b/>
          <w:bCs/>
          <w:color w:val="333333"/>
          <w:sz w:val="18"/>
          <w:szCs w:val="18"/>
          <w:lang w:eastAsia="ru-RU"/>
        </w:rPr>
        <w:t>Скачать: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4115"/>
      </w:tblGrid>
      <w:tr w:rsidR="003356D1" w:rsidRPr="003356D1" w:rsidTr="003356D1">
        <w:trPr>
          <w:tblHeader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56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56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Размер</w:t>
            </w:r>
          </w:p>
        </w:tc>
      </w:tr>
    </w:tbl>
    <w:p w:rsidR="003356D1" w:rsidRPr="003356D1" w:rsidRDefault="003356D1" w:rsidP="003356D1">
      <w:pPr>
        <w:shd w:val="clear" w:color="auto" w:fill="F5F7E7"/>
        <w:spacing w:line="360" w:lineRule="auto"/>
        <w:jc w:val="center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4"/>
        <w:gridCol w:w="1641"/>
      </w:tblGrid>
      <w:tr w:rsidR="003356D1" w:rsidRPr="003356D1" w:rsidTr="003356D1">
        <w:trPr>
          <w:tblHeader/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56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Вложение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356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Размер</w:t>
            </w:r>
          </w:p>
        </w:tc>
      </w:tr>
      <w:tr w:rsidR="003356D1" w:rsidRPr="003356D1" w:rsidTr="003356D1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356D1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640AEE5" wp14:editId="3A825A5D">
                  <wp:extent cx="152400" cy="152400"/>
                  <wp:effectExtent l="0" t="0" r="0" b="0"/>
                  <wp:docPr id="8" name="Рисунок 8" descr="http://nsportal.ru/modules/file/icons/x-office-docu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sportal.ru/modules/file/icons/x-office-docu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" w:tooltip="igra_po_russkomu_yazyku_v_5_klasse.docx" w:history="1">
              <w:r w:rsidRPr="003356D1">
                <w:rPr>
                  <w:rFonts w:ascii="Arial" w:eastAsia="Times New Roman" w:hAnsi="Arial" w:cs="Arial"/>
                  <w:color w:val="27638C"/>
                  <w:sz w:val="18"/>
                  <w:szCs w:val="18"/>
                  <w:lang w:val="en-US" w:eastAsia="ru-RU"/>
                </w:rPr>
                <w:t>igra_po_russkomu_yazyku_v_5_klasse.docx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6D1" w:rsidRPr="003356D1" w:rsidRDefault="003356D1" w:rsidP="003356D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56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23.59 КБ</w:t>
            </w:r>
          </w:p>
        </w:tc>
      </w:tr>
    </w:tbl>
    <w:p w:rsidR="003356D1" w:rsidRPr="003356D1" w:rsidRDefault="003356D1" w:rsidP="003356D1">
      <w:pPr>
        <w:shd w:val="clear" w:color="auto" w:fill="F5F7E7"/>
        <w:spacing w:before="120" w:after="120" w:line="36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Предварительный просмотр: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1" w:name="id.df44ab0b1c49"/>
      <w:bookmarkStart w:id="2" w:name="id.5a54b4f1e98f"/>
      <w:bookmarkStart w:id="3" w:name="id.4d3ba451d793"/>
      <w:bookmarkEnd w:id="1"/>
      <w:bookmarkEnd w:id="2"/>
      <w:bookmarkEnd w:id="3"/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Игра - конкурс </w:t>
      </w:r>
      <w:proofErr w:type="gramStart"/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 русскому</w:t>
      </w:r>
      <w:proofErr w:type="gramEnd"/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языку «Умники и умницы» предназначен для учащихся 5 класса.</w:t>
      </w:r>
    </w:p>
    <w:p w:rsidR="003356D1" w:rsidRPr="003356D1" w:rsidRDefault="003356D1" w:rsidP="003356D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Цели мероприятия: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 1. с помощью </w:t>
      </w:r>
      <w:bookmarkStart w:id="4" w:name="id.eda5befe6207"/>
      <w:bookmarkEnd w:id="4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begin"/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instrText xml:space="preserve"> HYPERLINK "http://hghltd.yandex.net/yandbtm?qtree=Vl%2BYXSgzKQmqT7l5oNM3hQgDSV7om9xfxhUDwWF8wQZZDcNixueGri7hmxYFg9FVdLzuPefcTe1qmCGgVG%2FFVU6%2FTEp0FOsRFzVoWSQLp0Rw5gQV5D0wcHR9e51yyRnF8nZ0uJAl8Z6dvnhnNVWEzNg2jsXVqkT96DFGktTpdYR4V1wneiOym8WL3dCCZdutTK7TRW5N%2FH%2BMblsI7lWYvQz%2FyV0TBq9PoWnadmp3vXPdGt2qlvag9NJggZrGwomMjF%2FAQ%2F4p2Ue93AxkkuF9%2BHOMt0T3CssYBbi5b7YcYlJUajLisJATHg%2FKI9AqL6ict%2B7%2Bh3vTZGkg6mOauF2r%2Bco%2FeQp67Cl%2Br8Crgs8QjmqOzrmcoDKZKv00YuxI1l0pd%2FCLdge5pI5xCDV1koyaqDH3SXu2MLx6l3o8L%2FMqjEz6LKGDuNS1JLcsH4BveojN8jHxEWKK7iftjsYCS5vLODJDZO8L2eZXOsKftc0yGu4Mpn%2BpQ0r7M7w3Y9P1%2B33CmCeaOg%2Ba1CdgUUMzpXKb9ogYAPWEE9JO049UQDVp9hK7ttb0UlfKwWKIXXy53CzOAkKrcfFBOO7LV%2BgNw5spDVW82PfEt3Q5VToHI1wy4MwpKHRC2dN97%2FsT%2B0oKHvENpbd1%2FQ1QMihSC11p5Kih6Koz1J9RzWfeS3EhGNpsxjesxuR4WS103rL3drnIfzibJdVtFsM7ztCSxMAMYYAD2gT85xfSgxWDZvLgbaC3XUTIURse8t49t57VQ7ZChl3KAWxtzbxTowvBOkI8c%2FQ1HHNb7%2BBLfX7CVC66TQk09x9uyh%2B837i9McAIBeFJ3gh48pQ%2Bat5lEGFZvXe4RJEFnenZKHNwiRepy4671k%2BiMrv43UkVPlqpYwquT4M%2FJWFDEjeQKgNUhcoD7W9wZdXgD0SPa9Nvot2pWUtlOrDQ%2FDo7%2Fkwu1V9G9vaaV2DJqg4iHxZHVlIswS8Oozag8j%2FeRxkqwpCgUmCw&amp;text=%E8%ED%F2%E5%EB%EB%E5%EA%F2%F3%E0%EB%FC%ED%FB%E5%20%E8%E3%F0%FB%20%ED%E0%20%F3%F0%EE%EA%E0%F5%20%F0%F3%F1%F1%EA%EE%E3%EE%20%FF%E7%FB%EA%E0&amp;url=http%3A%2F%2Fwww.openclass.ru%2Fdig-resource%2F45256" \l "YANDEX_7" </w:instrTex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separate"/>
      </w:r>
      <w:r w:rsidRPr="003356D1">
        <w:rPr>
          <w:rFonts w:ascii="Arial" w:eastAsia="Times New Roman" w:hAnsi="Arial" w:cs="Arial"/>
          <w:b/>
          <w:bCs/>
          <w:color w:val="27638C"/>
          <w:sz w:val="18"/>
          <w:szCs w:val="18"/>
          <w:lang w:eastAsia="ru-RU"/>
        </w:rPr>
        <w:t>интеллектуальной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end"/>
      </w:r>
      <w:bookmarkStart w:id="5" w:name="id.f7936e8b33e9"/>
      <w:bookmarkEnd w:id="5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игры проверить степень овладения программным материалом учащимися 5-х классов;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 2. развивать познавательный интерес к </w:t>
      </w:r>
      <w:bookmarkStart w:id="6" w:name="id.329ccd018d53"/>
      <w:bookmarkEnd w:id="6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begin"/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instrText xml:space="preserve"> HYPERLINK "http://hghltd.yandex.net/yandbtm?qtree=Vl%2BYXSgzKQmqT7l5oNM3hQgDSV7om9xfxhUDwWF8wQZZDcNixueGri7hmxYFg9FVdLzuPefcTe1qmCGgVG%2FFVU6%2FTEp0FOsRFzVoWSQLp0Rw5gQV5D0wcHR9e51yyRnF8nZ0uJAl8Z6dvnhnNVWEzNg2jsXVqkT96DFGktTpdYR4V1wneiOym8WL3dCCZdutTK7TRW5N%2FH%2BMblsI7lWYvQz%2FyV0TBq9PoWnadmp3vXPdGt2qlvag9NJggZrGwomMjF%2FAQ%2F4p2Ue93AxkkuF9%2BHOMt0T3CssYBbi5b7YcYlJUajLisJATHg%2FKI9AqL6ict%2B7%2Bh3vTZGkg6mOauF2r%2Bco%2FeQp67Cl%2Br8Crgs8QjmqOzrmcoDKZKv00YuxI1l0pd%2FCLdge5pI5xCDV1koyaqDH3SXu2MLx6l3o8L%2FMqjEz6LKGDuNS1JLcsH4BveojN8jHxEWKK7iftjsYCS5vLODJDZO8L2eZXOsKftc0yGu4Mpn%2BpQ0r7M7w3Y9P1%2B33CmCeaOg%2Ba1CdgUUMzpXKb9ogYAPWEE9JO049UQDVp9hK7ttb0UlfKwWKIXXy53CzOAkKrcfFBOO7LV%2BgNw5spDVW82PfEt3Q5VToHI1wy4MwpKHRC2dN97%2FsT%2B0oKHvENpbd1%2FQ1QMihSC11p5Kih6Koz1J9RzWfeS3EhGNpsxjesxuR4WS103rL3drnIfzibJdVtFsM7ztCSxMAMYYAD2gT85xfSgxWDZvLgbaC3XUTIURse8t49t57VQ7ZChl3KAWxtzbxTowvBOkI8c%2FQ1HHNb7%2BBLfX7CVC66TQk09x9uyh%2B837i9McAIBeFJ3gh48pQ%2Bat5lEGFZvXe4RJEFnenZKHNwiRepy4671k%2BiMrv43UkVPlqpYwquT4M%2FJWFDEjeQKgNUhcoD7W9wZdXgD0SPa9Nvot2pWUtlOrDQ%2FDo7%2Fkwu1V9G9vaaV2DJqg4iHxZHVlIswS8Oozag8j%2FeRxkqwpCgUmCw&amp;text=%E8%ED%F2%E5%EB%EB%E5%EA%F2%F3%E0%EB%FC%ED%FB%E5%20%E8%E3%F0%FB%20%ED%E0%20%F3%F0%EE%EA%E0%F5%20%F0%F3%F1%F1%EA%EE%E3%EE%20%FF%E7%FB%EA%E0&amp;url=http%3A%2F%2Fwww.openclass.ru%2Fdig-resource%2F45256" \l "YANDEX_9" </w:instrTex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separate"/>
      </w:r>
      <w:r w:rsidRPr="003356D1">
        <w:rPr>
          <w:rFonts w:ascii="Arial" w:eastAsia="Times New Roman" w:hAnsi="Arial" w:cs="Arial"/>
          <w:b/>
          <w:bCs/>
          <w:color w:val="27638C"/>
          <w:sz w:val="18"/>
          <w:szCs w:val="18"/>
          <w:lang w:eastAsia="ru-RU"/>
        </w:rPr>
        <w:t>русскому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fldChar w:fldCharType="end"/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языку;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3.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воспитывать навык взаимодействия во время игры в группе (команде).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ХОД ИГРЫ: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Учитель: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Ребята, освоить родной язык – трудное дело. Надеюсь, что вы не боитесь трудностей на пути к знаниям. Наше соревнование поможет вам найти много чудесного и таинственного, что прячется за словом русский язык.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начнется состязание сейчас,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болельщики, а вот жюри,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Путь к победе труден, что ни говори,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Нам доверено с тобой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Провести удачно бой,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Чтоб находчивость и знания проверить.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Конкурс 1 – Разминка.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 Я уверена, все вы знаете много народных пословиц и поговорок. Сейчас чтобы немного размяться мы будем их вспоминать. (Ведущие зачитывают начало пословицы, а команда должна продолжить. За верный ответ- 1балл.)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 Что посеешь, … (то и пожнешь).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 Без труда… (не вынешь и рыбку из пруда).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 Кончил дело – … (гуляй смело).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 Волков бояться – … (в лес не ходить).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 </w:t>
      </w:r>
      <w:proofErr w:type="gram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кем поведешься – … (от того и наберешься).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 Как аукнется – … (так и откликнется).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7 За двумя зайцами погонишься – … (ни одного не поймаешь).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 Тяжело в учении – … (легко в бою)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9 Любишь кататься - </w:t>
      </w:r>
      <w:proofErr w:type="gram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…(</w:t>
      </w:r>
      <w:proofErr w:type="gram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люби и саночки катать)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10 Учение – свет, … </w:t>
      </w:r>
      <w:proofErr w:type="gram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а</w:t>
      </w:r>
      <w:proofErr w:type="gram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неученье</w:t>
      </w:r>
      <w:proofErr w:type="spell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тьма)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Конкурс 2 «Фонетический»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 Какой раздел науки о языке изучает его звуковую сторону?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 В имени какого богатыря гласных больше, чем согласных?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Ведущий раздает карточки с заданием.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(Илья Муромец, Алеша Попович)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Продолжаем нашу фонетическую разминку.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Команде необходимо найти слово, в котором есть звук </w:t>
      </w:r>
      <w:proofErr w:type="gram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[ с</w:t>
      </w:r>
      <w:proofErr w:type="gram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]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(просьба, синий, косьба, слушать, сиять, синеть)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Ответ: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слушать.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Конкурс 3 «Остров Антиподов».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попали на остров Антиподов. Здесь живут люди, которые говорят не так, как мы, а наоборот. Что это значит?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вот что! Каждое слово они понимают с точностью до наоборот. Например, как вы думаете, что означает такая фраза: </w:t>
      </w:r>
      <w:proofErr w:type="gramStart"/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С</w:t>
      </w:r>
      <w:proofErr w:type="gramEnd"/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бездельем утопишь слона в поле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.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Оказывается, что так на острове Антиподов звучит известная пословица: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Без труда не выловишь и рыбку из пруда.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Наши команды сейчас займутся переводом на наш родной язык известных фраз, пословиц или поговорок, а может и загадок.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(На карточках)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 команде: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Потеряй 1 копейку и не потеряешь 1 врага.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(Не имей 100 рублей, а имей 100 друзей)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Идет юноша из светлицы и хвост под домом.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(Сидит девица в темнице, а коса на улице.)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2 команда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Ненавидишь гулять пешком, и ненавидь и велосипед толкать.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(Любишь кататься – люби и саночки возить).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Упала тыква, можно выплюнуть.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(Висит груша, нельзя скушать.)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     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 Конкурс 4 «СЛОВА-ЗМЕЙКИ».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1.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На доске слова: 1-ой команде -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КОМ,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2-ой команде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- СОМ.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Члены команд (один за другим) подходят к доске записывают каждый по слову (существительные - единственного числа, именительного падежа), начинающемуся с последней буквы слова, написанного предыдущим учеником. </w:t>
      </w:r>
      <w:proofErr w:type="gram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Например</w:t>
      </w:r>
      <w:proofErr w:type="gram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ком-мак-колба-…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Через 3 минуты жюри производит подсчет слов. Каждое слово – 1 балл.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 На доске слова: 1-ой команде -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КОМ,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2-ой команде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- СОМ.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2.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Ваша задача состоит в том, чтобы быстрее написать по 5 слов, начинающихся с буквы, входящей в это слово.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– сокол, сито, сосна, старик, сарай и т.д.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– облако, осень и т. д.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– вилка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– арфа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Конкурс 5 «СОБЕРИ СЛОВА».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Соберите слова, которые спрятались в других словах. За каждое слово 1 балл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1-ой команде. (На карточках)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1) Приставка в слове ПОДБЕЖАЛ, а корень в слове СНЕЖИНКА, суффикс –ЛЕСНИК, ОКОНЧАНИЕ – УЧЕНИКИ </w:t>
      </w:r>
      <w:proofErr w:type="gram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подснежники</w:t>
      </w:r>
      <w:proofErr w:type="gram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Корень в слове – МОЛОДОЙ, суффикс – ПАЛЬЦЫ, окончание – ТРАВЫ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молодцы)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2-ой команде.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Приставка в слове ЗАХОД, корень - ГОРОДА, суффикс – СТОРОНКА, окончание – ЗИМА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загородка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Корень в слове – ДВОРНИК, суффикс – СТОЛОВАЯ, окончание – ЗЕЛЁНЫЙ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дворовый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u w:val="single"/>
          <w:lang w:eastAsia="ru-RU"/>
        </w:rPr>
        <w:t>Конкурс 6 «Словообразовательный»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От корня слов так же, как и от дерева, идут новые ростки – однокоренные слова. Чьё дерево ветвистее, та команда получает 2 очка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(Исходное слово: «говор»)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За 1 минуту запишите 10 слов, состоящих из 3 букв.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(Победитель тот, у кого больше слов.)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3. Составьте самое длинное слово из букв: </w:t>
      </w:r>
      <w:proofErr w:type="gramStart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б</w:t>
      </w:r>
      <w:proofErr w:type="gramEnd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а д у р з т к ь а в.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Конкурс 7 «Синтаксический»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Вы должны правильно написать слова и расставить знаки препинания.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команда 1. Язык (до) Киева (до) ведет.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 2. Мой сын (–) летчик.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 3. Я побывал в городах (:) Ростове, в Москве, в Киеве.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 команда 1. Хорошее слово (до) сердца (до) </w:t>
      </w:r>
      <w:proofErr w:type="spell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йдет</w:t>
      </w:r>
      <w:proofErr w:type="spell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2. Пословица (–) народная мудрость.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В корзине лежали ягоды (:) малина, земляника.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2. Составьте предложение, выполнив предварительные действия: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 предложения «Стеной стоят желтые колосья пшеницы» возьмите определение.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Прибавьте подлежащее из предложения «Листья падают».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 предложения «Пушкин очень любил осень» возьмите дополнение.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Добавьте обстоятельство из предложения «Осень щедро одаривает леса краской».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Добавьте сказуемое из предложения «Весна выстлала на лугу разноцветный ковер».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 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 предложения «Куда ведете нас, дороги?» возьмите существительное, которое является обращением.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Конкурс 6 «Блиц-опрос»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Команды по очереди отвечают на вопросы </w:t>
      </w:r>
      <w:proofErr w:type="gramStart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 за</w:t>
      </w:r>
      <w:proofErr w:type="gramEnd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каждый правильный ответ – 1 )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Часть речи, обозначающая предмет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Существительное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Слово «белый» по отношению к слову «чёрный»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Антонимы)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Он бывает между корнем и окончанием в слове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Суффикс)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Неопределённая форма глагола.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Инфинитив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Изменение глагола по лицам и числам.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Спряжение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Часть слова без окончания.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Основа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Член предложения, отвечающий на вопрос, какой? чей?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Определение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 Предложение с двумя грамматическими основами.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Сложное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9. Раздел русского языка, изучающий звуки и буквы.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Фонетика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10. Сколько букв в русском алфавите? (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33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Вопросы для болельщиков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Пока команды выполняют задание, у болельщиков появилась возможность помочь своей команде. Предлагаем вам ответить на несколько вопросов: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·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   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Как правильно сказать?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 рыб нет зуб.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У </w:t>
      </w:r>
      <w:proofErr w:type="spell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рыбов</w:t>
      </w:r>
      <w:proofErr w:type="spell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нет зубов.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 </w:t>
      </w:r>
      <w:proofErr w:type="spell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рыбей</w:t>
      </w:r>
      <w:proofErr w:type="spell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нет </w:t>
      </w:r>
      <w:proofErr w:type="spellStart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зубей</w:t>
      </w:r>
      <w:proofErr w:type="spellEnd"/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 Ответ: У рыб есть зубы.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·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   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Какую строчку не может прочитать ни один учёный?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       Ответ: Строчку, прошитую на швейной машине.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·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    </w:t>
      </w:r>
      <w:proofErr w:type="gramStart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</w:t>
      </w:r>
      <w:proofErr w:type="gramEnd"/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названии какого дня недели есть удвоенная согласная?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 Ответ: Суббота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·</w:t>
      </w:r>
      <w:r w:rsidRPr="003356D1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       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Какой падеж существительных никогда не употребляется с предлогом?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                      Ответ: Именительный падеж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      </w:t>
      </w: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Какую часть слова можно в земле найти?</w:t>
      </w: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(Корень.)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Каким членом предложения является обращение? (Обращение не является членом предложения.)</w:t>
      </w:r>
    </w:p>
    <w:p w:rsidR="003356D1" w:rsidRPr="003356D1" w:rsidRDefault="003356D1" w:rsidP="003356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Может ли в слове быть сто одинаковых букв (стол, стон…)</w:t>
      </w:r>
    </w:p>
    <w:p w:rsidR="003356D1" w:rsidRPr="003356D1" w:rsidRDefault="003356D1" w:rsidP="003356D1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356D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Подведение итогов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Игра – викторина «Умники и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умницы»(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9 класс)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Цель :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 продолжить знакомство с русской национальной культурой и историей; научиться видеть красоту и многообразие русской национальной культуры.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Задачи: расширить знания о русской истории культуре; воспитывать любовь к родной стране, к её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истории,  родному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языку и родной литературе.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Оборудование: три игровые дорожки: красная, жёлтая, зеленая, каждая дорожка разделена на уровни и сектора; билеты с номерами вопросов.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Участники игры отвечают на выпавшие вопросы самостоятельно или прибегают к помощи аудитории.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Ответы оцениваются по уровням и секторам. Игроки, правильно ответившие на вопросы одного уровня, проходят в следующий, Те, кто ответил неправильно или дал неточный ответ, отходят на один уровень или сектор. Для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игроков ,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вышедших в финал, проводится финальная игра. Можно также провести игру для сошедших с дорожек.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Задания 1 уровня.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1.Что такое «сермяга»?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(Так называлось некрашеное сукно и кафтан, сшитый из него)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2. Что такое «армяк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» ?</w:t>
      </w:r>
      <w:proofErr w:type="gramEnd"/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старину у крестьян кафтан из толстого сукна. Армяком называли также грубую шерстяную ткань, из которой шили мешки для артиллерийских снарядов)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3. Что такое «ендова»?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(Древнерусская медная чаша с носиком, из которой пили мёд и другие напитки)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4. Что такое «амбар»?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(Строение для хранения зерна, муки, припасов, а также товаров)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5. Что такое «аршин»?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(Русская мера длины, равная 0,71 м)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6. Что </w:t>
      </w:r>
      <w:proofErr w:type="spellStart"/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такое»бадья</w:t>
      </w:r>
      <w:proofErr w:type="spellEnd"/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(Широкое низкое ведро)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7. Что такое «Домострой»?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(Произведение русской литературы ХV1 в, свод житейских правил и наставлений. Защищал принципы патриархального быта и деспотической власти главы семьи)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8. Что такое «ярмо»?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(Деревянный хомут для упряжки рабочего рогатого скота)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Задания 2 уровня.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1.Откуда к нам пришло крылатое выражение «Перековать мечи на орале», и что оно означает?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                           1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(Библейское выражение из книги пророка Исаии, который предсказал, что наступит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время ,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когда народы «перекуют мечи на орала и копья на серпы; не поднимет народ на народ меча, и не будут более учиться воевать». В этих словах отразилась мечта людей о мире на земле)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2.Кому принадлежит афоризм: «Обычай – деспот меж людей»?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А.С.Пушкин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. «Евгений Онегин»)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3.Каким образом связаны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слова  «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мошна» и «мошенничать»?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(Мошна – кошель, сумка. Мошенничать – жить воровством, красть этот кошель, сумку)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4. В современном молодёжном жаргоне популярно словечко «клёвый». Было ли такое слово в старорусском языке, если да, то что оно означало?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(В Рязанской, Тамбовской, Тверской, Владимирской губерниях слово «клёвый» употреблялось в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значении  -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добротный, красивый, хороший, выгодный)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5.Вспомним пушкинские строки: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Татьяна то вздохнёт, то охнет;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Письмо дрожит в её руке;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Облатка розовая сохнет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На воспалённом языке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- Что такое «облатка»?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(Во времена Пушкина письма заклеивали облаткой – мучным, клеевым или бумажным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на клею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кружком)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6.Кому из русских художников принадлежит картина «Алёнушка»?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а)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А.К.Саврасов</w:t>
      </w:r>
      <w:proofErr w:type="spellEnd"/>
      <w:proofErr w:type="gramEnd"/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б)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И.И.Левитан</w:t>
      </w:r>
      <w:proofErr w:type="spellEnd"/>
      <w:proofErr w:type="gramEnd"/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В.М.Васнецов</w:t>
      </w:r>
      <w:proofErr w:type="spellEnd"/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(правильный ответ)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7.Кто является родоначальником русской классической музыки?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а)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М.П.Мусоргский</w:t>
      </w:r>
      <w:proofErr w:type="spellEnd"/>
      <w:proofErr w:type="gramEnd"/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б)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П.И.Чайковский</w:t>
      </w:r>
      <w:proofErr w:type="spellEnd"/>
      <w:proofErr w:type="gramEnd"/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М.И.Глинка</w:t>
      </w:r>
      <w:proofErr w:type="spellEnd"/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(правильный ответ)</w:t>
      </w:r>
    </w:p>
    <w:p w:rsidR="003356D1" w:rsidRDefault="003356D1" w:rsidP="003356D1">
      <w:pPr>
        <w:pStyle w:val="c2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г)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А.А.Алябьев</w:t>
      </w:r>
      <w:proofErr w:type="spellEnd"/>
      <w:proofErr w:type="gramEnd"/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Задания 3 уровня.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1.Назовите русскую пословицу, аналогичную финской: «Тот не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заблудился ,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кто спрашивает».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(«Язык до Киева доведёт»)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2.Все вы знаете название великой русской реки Урал. С ней связано историческое событие, но река носила в то время другое имя. Как называлась река в то время и какое событие произошло на её берегах?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(Императрица Екатерина вторая приказала переименовать реку Яик в реку Урал, чтобы даже её название не упоминало о яицком бунте Емельяна Пугачёва)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                                                                  2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3.Все знают, что ходячее выражение «зарубить на </w:t>
      </w:r>
      <w:proofErr w:type="spellStart"/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носу»значит</w:t>
      </w:r>
      <w:proofErr w:type="spellEnd"/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– «запомнить крепко – накрепко, раз и навсегда». А откуда пошло это выражение? Почему мы так говорим?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(Слово «нос» в древности означало памятную дощечку, бирку для записей. Неграмотные люди всегда носили их с собой и на них зарубками делали разные заметки)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Задания для финалистов.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1.Отнесите  одно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из данных высказываний к пословице, а другое к поговорке и объясните, почему вы это сделали: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«Заблудился в трёх соснах» -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поговорка(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оборот речи, нет законченного суждения, лишь часть его)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«Что посеешь, то и пожнёшь» -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пословица(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законченное суждение, содержит нравоучение)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2.Какие из перечисленных продуктов являются исконно отечественными, а какие – заимствованными: картофель, помидоры, семечки, чай, масло, хлеб, яблоки, молоко, кофе,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мёд ?</w:t>
      </w:r>
      <w:proofErr w:type="gramEnd"/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(Отечественные: масло, хлеб, молоко, яблоки, мёд)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(Заимствованные: картофель(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Юж.Америка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),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помидоры(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>Колумбия, Бразилия), чай(Китай, Япония, Монголия), семечки(Америка)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3.К какому виду декоративно – прикладного искусства относятся керамическое или глиняное изделие?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(Гончарное искусство)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Вопросы для сошедших с игровых дорожек.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Кто больше назовёт русских народных песен?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Кто больше отгадает русских загадок?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Определяется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победитель .</w:t>
      </w:r>
      <w:proofErr w:type="gramEnd"/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Завершающий этап.</w:t>
      </w:r>
    </w:p>
    <w:p w:rsidR="003356D1" w:rsidRDefault="003356D1" w:rsidP="003356D1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Подводятся итоги игры – викторины, умникам и умницам вручаются призы; отмечаются активные участники из зрителей.</w:t>
      </w:r>
    </w:p>
    <w:p w:rsidR="003356D1" w:rsidRDefault="003356D1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«ПУТЕШЕСТВИЕ ПО СТРАНЕ ЯЗЫКОЗНАНИЯ». Интеллектуальная игра по русскому языку для 4 класса (финал)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Слово ведущего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Сегодня мы вас приглашаем в страну языкознания. Только истинные </w:t>
      </w: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знатоки  языка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которыми вы являетесь, могут отправляться в это нелегкое путешествие. В пути вам понадобятся ваши знания, смекалка и взаимная поддержка. К путешествию </w:t>
      </w: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 готовы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? Тогда в путь! Всем счастливого пути.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нами карта страны Языкознания. И первое что встречается на нашем </w:t>
      </w: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это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остров Лексики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Что изучат лексика? Это раздел русского языка, который изучает значения слов. Что такое синонимы, антонимы, омонимы? А знаете ли </w:t>
      </w: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вы,  какие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называют </w:t>
      </w:r>
      <w:proofErr w:type="spell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омофонимы</w:t>
      </w:r>
      <w:proofErr w:type="spell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слова, совпадающие по произношению, но различаются написанием и смыслом.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первое задание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предложенном тексте вам надо выбрать из пар слов, записанных в скобках, надо выбрать правильное, а лишнее зачеркнуть.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ind w:firstLine="539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Летом я отдыхаю в деревне у бабушки. Однажды местный (сторожил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старожил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дед Кузьма повёл нас на дальнюю (ветреную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ветряную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мельницу. </w:t>
      </w:r>
      <w:proofErr w:type="gramStart"/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Мы  (</w:t>
      </w:r>
      <w:proofErr w:type="gramEnd"/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шествовали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/ шефствовали) за ним гуськом, так как тропинка была узкой. Путь оказался долгим, поэтому мы решили сделать привал. Внук деда Кузьмы (преступил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приступил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к разжиганию костра, но не учел силу ветра и (ожёг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ожог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себе руку. Нам пришлось возвращаться (на зад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назад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).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Следующие несколько дней я активно помогал бабушке по хозяйству: ходил на (прут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пруд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за водой, заполнял (бочок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бачок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для поливки и стирки, (разряжал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разрежал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огуречную рассаду и (луг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лук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). Так хлопотно, что даже (поседеть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посидеть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) было некогда. Бабушка меня похвалила, сказала, что крестьянский (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 xml:space="preserve">труд 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/ трут) поможет мне (развеваться / </w:t>
      </w: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развиваться</w:t>
      </w:r>
      <w:r w:rsidRPr="002F73F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) физически. 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Жюри подводит итоги.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Наше путешествие продолжается. Мы плывём с вами по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морю Морфологии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 изучает этот раздел русского языка? Правильно, морфология – раздел языкознания, который изучает группировку слов по частям речи. Вспомним некоторые из них: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Являюсь я важнейшей частью речи…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Давно живу я в мире этом,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названия предметам… </w:t>
      </w:r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(имя существительное)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 я предметы,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они со мной весьма приметны. 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украшаю вашу речь, 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Меня вам надо знать, беречь!  </w:t>
      </w:r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(имя прилагательное)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Интересная часть речи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русском языке живет.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что делает, расскажет: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Чертит, пишет, иль поёт, 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Он  лицо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имеет, время, вид, залог и наклонение.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с тобой он служит,</w:t>
      </w:r>
    </w:p>
    <w:p w:rsidR="002F73F3" w:rsidRPr="002F73F3" w:rsidRDefault="002F73F3" w:rsidP="002F73F3">
      <w:pPr>
        <w:spacing w:after="0" w:line="240" w:lineRule="auto"/>
        <w:ind w:left="234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другими частями речи дружит.  </w:t>
      </w:r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(глагол)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 </w:t>
      </w:r>
      <w:proofErr w:type="gramStart"/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теперь  задание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: а)  Разгадайте кроссворд, в котором спряталось местоимение.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2"/>
        <w:gridCol w:w="442"/>
        <w:gridCol w:w="442"/>
        <w:gridCol w:w="442"/>
        <w:gridCol w:w="441"/>
        <w:gridCol w:w="442"/>
        <w:gridCol w:w="442"/>
        <w:gridCol w:w="442"/>
        <w:gridCol w:w="524"/>
        <w:gridCol w:w="540"/>
        <w:gridCol w:w="5220"/>
      </w:tblGrid>
      <w:tr w:rsidR="002F73F3" w:rsidRPr="002F73F3" w:rsidTr="002F73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тибетский бык</w:t>
            </w:r>
          </w:p>
        </w:tc>
      </w:tr>
      <w:tr w:rsidR="002F73F3" w:rsidRPr="002F73F3" w:rsidTr="002F73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английская мера длины</w:t>
            </w:r>
          </w:p>
        </w:tc>
      </w:tr>
      <w:tr w:rsidR="002F73F3" w:rsidRPr="002F73F3" w:rsidTr="002F73F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3.парусное судно</w:t>
            </w:r>
          </w:p>
        </w:tc>
      </w:tr>
      <w:tr w:rsidR="002F73F3" w:rsidRPr="002F73F3" w:rsidTr="002F73F3"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лиственное дерево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Фрукт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большой рынок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хищная птица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животное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полудрагоценный камень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углубление в земле</w:t>
            </w:r>
          </w:p>
        </w:tc>
      </w:tr>
      <w:tr w:rsidR="002F73F3" w:rsidRPr="002F73F3" w:rsidTr="002F73F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короткая шлюпка</w:t>
            </w: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  <w:t>Ответы: (як, ярд, яхта, ясень, яблоко, ярмарка, ястреб, ягуар, яшма, яма, ял)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8000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Море </w:t>
      </w: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Морфологии  большое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пока мы плывём, ещё одно задание: Перед вами сказка Людмилы Петрушевской «</w:t>
      </w:r>
      <w:proofErr w:type="spell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Пуськи</w:t>
      </w:r>
      <w:proofErr w:type="spell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бятые</w:t>
      </w:r>
      <w:proofErr w:type="spell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», ваша задача  определить и подписать над каждым словом  часть речи.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Сяпала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Калуша по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напушке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увязила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бутявку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И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волит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 «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калушаточки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Бутявка</w:t>
      </w:r>
      <w:proofErr w:type="spellEnd"/>
      <w:proofErr w:type="gram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!»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Калушата</w:t>
      </w:r>
      <w:proofErr w:type="spellEnd"/>
      <w:proofErr w:type="gram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присяпали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бутявку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стрямкали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И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подудонились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А Калуша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волит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 «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Оее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оее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-то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некузявая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!»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бутявку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вычучили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вздребезнулась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сопритюкнулась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усяпала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с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напушки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А Калуша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волит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 «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Бутявок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не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трямкают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Бутявки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дюбые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и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зюмо-зюмо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некузявые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От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бутявок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дудонятся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». А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бутявка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волит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за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напушкой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 «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подудонились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Калушата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подудонились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F73F3" w:rsidRPr="002F73F3" w:rsidRDefault="002F73F3" w:rsidP="002F73F3">
      <w:pPr>
        <w:keepNext/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Зюмо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некузявые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Пуськи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бятые</w:t>
      </w:r>
      <w:proofErr w:type="spell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!» 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подводит итоги.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Продолжаем наш путь. Наши корабли зашли в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залив Синтаксиса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Синтаксис и пунктуация </w:t>
      </w: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разделы русского языка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изучающие смысл и структуру предложения, сочетание слов в предложении и постановку знаков препинания.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 вот и задания: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в данном предложении подчеркните члены предложения:  </w:t>
      </w:r>
    </w:p>
    <w:p w:rsidR="002F73F3" w:rsidRPr="002F73F3" w:rsidRDefault="002F73F3" w:rsidP="002F73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Солнечный свет широким потоком бил в мутно-зелёные стёкла окон, стлал в избе золотые половики и, задевая края зеркала, играл на потолке зайчиком.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Игра «ДА – </w:t>
      </w: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НЕТ»  </w:t>
      </w:r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gramEnd"/>
      <w:r w:rsidRPr="002F73F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составь созвездие)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 конце предложения стоит вопросительный знак, то предложение по интонации – восклицательное.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прямая речь стоит перед словами автора, то между ними ставится двоеточие.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 однородными членами предложения всегда ставится запятая.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Однородные члены предложения связаны в предложении только с помощью союзов.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Прямая речь всегда пишется в кавычках и с большой буквы.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 частями сложного предложения всегда ставится запятая.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конце побудительного предложения ставиться восклицательный знак. </w:t>
      </w:r>
    </w:p>
    <w:p w:rsidR="002F73F3" w:rsidRPr="002F73F3" w:rsidRDefault="002F73F3" w:rsidP="002F73F3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90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автора после прямой речи пишутся с большой буквы.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3"/>
        <w:gridCol w:w="1060"/>
        <w:gridCol w:w="1060"/>
        <w:gridCol w:w="1059"/>
        <w:gridCol w:w="1059"/>
        <w:gridCol w:w="1060"/>
        <w:gridCol w:w="1060"/>
        <w:gridCol w:w="1060"/>
        <w:gridCol w:w="1060"/>
      </w:tblGrid>
      <w:tr w:rsidR="002F73F3" w:rsidRPr="002F73F3" w:rsidTr="002F73F3"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73F3" w:rsidRPr="002F73F3" w:rsidTr="002F73F3">
        <w:tc>
          <w:tcPr>
            <w:tcW w:w="1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</w:tr>
      <w:tr w:rsidR="002F73F3" w:rsidRPr="002F73F3" w:rsidTr="002F73F3">
        <w:tc>
          <w:tcPr>
            <w:tcW w:w="11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ED"/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подводит итоги.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причаливаем к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полуострову Фонетики.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Фонетика – это звуки языка, ударения и слоги. На этом полуострове живёт бабушка </w:t>
      </w:r>
      <w:proofErr w:type="spellStart"/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Загадушка</w:t>
      </w:r>
      <w:proofErr w:type="spellEnd"/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она оставила для вас письмо, в котором есть загадки. Отгадайте их, запишите ответы и количество букв и звуков в словах-отгадках.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5443"/>
        <w:gridCol w:w="3205"/>
      </w:tblGrid>
      <w:tr w:rsidR="002F73F3" w:rsidRPr="002F73F3" w:rsidTr="002F73F3">
        <w:tc>
          <w:tcPr>
            <w:tcW w:w="1008" w:type="dxa"/>
          </w:tcPr>
          <w:p w:rsidR="002F73F3" w:rsidRPr="002F73F3" w:rsidRDefault="002F73F3" w:rsidP="002F73F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0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Закружится на острой ножке,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Жужжит, как будто бы жучок.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Захочет – вскачь пройдет немножко,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Захочет – ляжет на бочок.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(юла – 3 буквы, 4 звука)</w:t>
            </w:r>
          </w:p>
        </w:tc>
      </w:tr>
      <w:tr w:rsidR="002F73F3" w:rsidRPr="002F73F3" w:rsidTr="002F73F3">
        <w:tc>
          <w:tcPr>
            <w:tcW w:w="1008" w:type="dxa"/>
          </w:tcPr>
          <w:p w:rsidR="002F73F3" w:rsidRPr="002F73F3" w:rsidRDefault="002F73F3" w:rsidP="002F73F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0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барашек и не кот,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Носит шубу круглый год.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Шуба серая – для лета,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зимы – другого цвета.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(заяц – 4 буквы, 4 звука)</w:t>
            </w:r>
          </w:p>
        </w:tc>
      </w:tr>
      <w:tr w:rsidR="002F73F3" w:rsidRPr="002F73F3" w:rsidTr="002F73F3">
        <w:tc>
          <w:tcPr>
            <w:tcW w:w="1008" w:type="dxa"/>
          </w:tcPr>
          <w:p w:rsidR="002F73F3" w:rsidRPr="002F73F3" w:rsidRDefault="002F73F3" w:rsidP="002F73F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0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Льётся речка – мы лежим.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Лёд на речке – мы бежим.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(коньки – 6 букв, 5 звуков)</w:t>
            </w:r>
          </w:p>
        </w:tc>
      </w:tr>
      <w:tr w:rsidR="002F73F3" w:rsidRPr="002F73F3" w:rsidTr="002F73F3">
        <w:tc>
          <w:tcPr>
            <w:tcW w:w="1008" w:type="dxa"/>
          </w:tcPr>
          <w:p w:rsidR="002F73F3" w:rsidRPr="002F73F3" w:rsidRDefault="002F73F3" w:rsidP="002F73F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0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Её всегда в лесу найдёшь –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Пойдём гулять и встретим.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Стоит колючая, как ёж,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Зимою в платье летнем.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proofErr w:type="gramStart"/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( ель</w:t>
            </w:r>
            <w:proofErr w:type="gramEnd"/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 xml:space="preserve"> – 3 буквы, 3 звука)</w:t>
            </w: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Ещё одно задание: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 фразах посчитайте, сколько раз встретятся звуки: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73F3" w:rsidRPr="002F73F3" w:rsidTr="002F73F3">
        <w:tc>
          <w:tcPr>
            <w:tcW w:w="103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 Т</w:t>
            </w:r>
            <w:proofErr w:type="gramEnd"/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]</w:t>
            </w:r>
          </w:p>
        </w:tc>
      </w:tr>
      <w:tr w:rsidR="002F73F3" w:rsidRPr="002F73F3" w:rsidTr="002F73F3">
        <w:tc>
          <w:tcPr>
            <w:tcW w:w="103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предприятия подписал документ и отдал его представителю подшефной фабрики</w:t>
            </w:r>
          </w:p>
        </w:tc>
      </w:tr>
      <w:tr w:rsidR="002F73F3" w:rsidRPr="002F73F3" w:rsidTr="002F73F3">
        <w:tc>
          <w:tcPr>
            <w:tcW w:w="103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 Ж</w:t>
            </w:r>
            <w:proofErr w:type="gramEnd"/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]</w:t>
            </w:r>
          </w:p>
        </w:tc>
      </w:tr>
      <w:tr w:rsidR="002F73F3" w:rsidRPr="002F73F3" w:rsidTr="002F73F3">
        <w:tc>
          <w:tcPr>
            <w:tcW w:w="103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Тихонько жужжит звук, визжит и дрожит.</w:t>
            </w:r>
          </w:p>
        </w:tc>
      </w:tr>
      <w:tr w:rsidR="002F73F3" w:rsidRPr="002F73F3" w:rsidTr="002F73F3">
        <w:tc>
          <w:tcPr>
            <w:tcW w:w="103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 Ш</w:t>
            </w:r>
            <w:proofErr w:type="gramEnd"/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]</w:t>
            </w:r>
          </w:p>
        </w:tc>
      </w:tr>
      <w:tr w:rsidR="002F73F3" w:rsidRPr="002F73F3" w:rsidTr="002F73F3">
        <w:tc>
          <w:tcPr>
            <w:tcW w:w="103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73F3" w:rsidRPr="002F73F3" w:rsidRDefault="002F73F3" w:rsidP="002F73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тот хорош, кто лицом пригож, а тот хорош, кто для дела гож.</w:t>
            </w: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подводит итоги.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идём по тропинке, которая привела нас в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лес Орфографии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переводе </w:t>
      </w: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с  греческого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языка – правильно пишу, то есть орфография это система правил, которые устанавливают единое написание слов, их форм и сочетаний. Итак, вашему вниманию предоставляется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орфографический диктант</w:t>
      </w: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Каждой команде предлагается таблица, в которой записаны орфограммы. Ваша задача заключается в том, чтобы записать слова-отгадки в соответствующие колонки. А вот и загадки:</w:t>
      </w:r>
    </w:p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5093"/>
        <w:gridCol w:w="3213"/>
      </w:tblGrid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ждут не дождутся,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увидят – разбегутся.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откуда, ты откуда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 к нам, красногрудый?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-Облетел я всю Сибирь.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зовут меня?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ребята, у меня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серебряных коня.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Езжу сразу на обоих,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кони у меня?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Стучат, бренчат, вертятся,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 не боятся.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весь свой век,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 человек?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гору – </w:t>
            </w:r>
            <w:proofErr w:type="spellStart"/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коняшки</w:t>
            </w:r>
            <w:proofErr w:type="spellEnd"/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гору – деревяшки.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столб, а дыма нет.</w:t>
            </w:r>
          </w:p>
        </w:tc>
        <w:tc>
          <w:tcPr>
            <w:tcW w:w="3458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Домовитая хозяйка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Полетела над лужайкой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Похлопочет над цветком,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поделится медком.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Пчела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морю идёт, идёт,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 берега дойдет –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и пропадёт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у пня суетня, беготня.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 рабочий весь день хлопочет,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 город строит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великан: вон ту громадную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Многопудовую плиту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словно плитку шоколадную,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Вмиг поднимаю в высоту.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если я могучей лапою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Слона или верблюда сцапаю,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их обоих буду рад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Поднять, как маленьких котят.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Подъёмный кран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Плещет теплая вода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берегах из чугуна,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Отгадайте, вспомните: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море в комнате?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(бассейн) 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лежу я на спине,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пользы никакой во мне.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прислони меня к стене,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Найдется сразу дело мне.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выше леса, краше света 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 огня горит?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родилась, в воде живет.</w:t>
            </w:r>
          </w:p>
        </w:tc>
        <w:tc>
          <w:tcPr>
            <w:tcW w:w="3458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Махнула птица крылом,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Накрыла весь свет одним пером.</w:t>
            </w:r>
          </w:p>
        </w:tc>
        <w:tc>
          <w:tcPr>
            <w:tcW w:w="3458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</w:t>
            </w:r>
          </w:p>
        </w:tc>
      </w:tr>
      <w:tr w:rsidR="002F73F3" w:rsidRPr="002F73F3" w:rsidTr="002F73F3">
        <w:tc>
          <w:tcPr>
            <w:tcW w:w="1368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46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над водой, трясёт бородой.</w:t>
            </w:r>
          </w:p>
        </w:tc>
        <w:tc>
          <w:tcPr>
            <w:tcW w:w="3458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</w:t>
            </w: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2F73F3" w:rsidRPr="002F73F3" w:rsidTr="002F73F3">
        <w:tc>
          <w:tcPr>
            <w:tcW w:w="51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безударной гласной в корне слова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Снегирь, коньки, свеча, пчела, волна</w:t>
            </w:r>
          </w:p>
        </w:tc>
        <w:tc>
          <w:tcPr>
            <w:tcW w:w="5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Ь – показатель мягкости согласного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Дождь, коньки, снегирь</w:t>
            </w:r>
          </w:p>
        </w:tc>
      </w:tr>
      <w:tr w:rsidR="002F73F3" w:rsidRPr="002F73F3" w:rsidTr="002F73F3">
        <w:tc>
          <w:tcPr>
            <w:tcW w:w="5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парных согласных на конце и в середине слов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Дождь, лодка, подушка, камыш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разделительных Ъ и Ь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Муравьи, подъемный кран.</w:t>
            </w:r>
          </w:p>
        </w:tc>
      </w:tr>
      <w:tr w:rsidR="002F73F3" w:rsidRPr="002F73F3" w:rsidTr="002F73F3">
        <w:tc>
          <w:tcPr>
            <w:tcW w:w="5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непроизносимых согласных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Лестница, солнце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удвоенных согласных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Ванна (бассейн)</w:t>
            </w:r>
          </w:p>
        </w:tc>
      </w:tr>
      <w:tr w:rsidR="002F73F3" w:rsidRPr="002F73F3" w:rsidTr="002F73F3">
        <w:tc>
          <w:tcPr>
            <w:tcW w:w="51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lastRenderedPageBreak/>
              <w:t>Правописание гласных после шипящих</w:t>
            </w: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Часы, свеча, лыжи</w:t>
            </w:r>
          </w:p>
        </w:tc>
        <w:tc>
          <w:tcPr>
            <w:tcW w:w="51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Правописание Ь на конце существительных после шипящих</w:t>
            </w:r>
            <w:r w:rsidRPr="002F73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i/>
                <w:iCs/>
                <w:color w:val="008000"/>
                <w:sz w:val="28"/>
                <w:szCs w:val="24"/>
                <w:lang w:eastAsia="ru-RU"/>
              </w:rPr>
              <w:t>Ночь, камыш</w:t>
            </w: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подводит итоги.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Последнее препятствие на нашем пути: перед нами встают </w:t>
      </w:r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горы </w:t>
      </w:r>
      <w:proofErr w:type="spellStart"/>
      <w:r w:rsidRPr="002F7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Морфемики</w:t>
      </w:r>
      <w:proofErr w:type="spell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раздел языка, изучающий состав слова и словообразование. На этих </w:t>
      </w:r>
      <w:proofErr w:type="gramStart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горах  растут</w:t>
      </w:r>
      <w:proofErr w:type="gramEnd"/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удивительные цветы: в серединках находятся корни слов, на синих лепестках – приставки, а на красных – суффиксы. Ваша задача состоит в том, чтобы за 1 минуту составить и записать как можно больше слов (можно добавлять окончания).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D32E68" wp14:editId="39A83654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365885" cy="688975"/>
                <wp:effectExtent l="0" t="254000" r="0" b="257175"/>
                <wp:wrapNone/>
                <wp:docPr id="2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39528" flipH="1" flipV="1">
                          <a:off x="0" y="0"/>
                          <a:ext cx="1365885" cy="688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6CD08" id="Oval 13" o:spid="_x0000_s1026" style="position:absolute;margin-left:243pt;margin-top:8pt;width:107.55pt;height:54.25pt;rotation:9108988fd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" fillcolor="red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8"/>
        <w:gridCol w:w="1410"/>
        <w:gridCol w:w="1375"/>
        <w:gridCol w:w="1395"/>
        <w:gridCol w:w="1389"/>
        <w:gridCol w:w="1322"/>
        <w:gridCol w:w="1322"/>
      </w:tblGrid>
      <w:tr w:rsidR="002F73F3" w:rsidRPr="002F73F3" w:rsidTr="002F73F3"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E87EE93" wp14:editId="7FD8631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11430</wp:posOffset>
                      </wp:positionV>
                      <wp:extent cx="1485900" cy="457200"/>
                      <wp:effectExtent l="0" t="211455" r="0" b="217170"/>
                      <wp:wrapNone/>
                      <wp:docPr id="2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20840">
                                <a:off x="0" y="0"/>
                                <a:ext cx="14859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CDD08" id="Oval 9" o:spid="_x0000_s1026" style="position:absolute;margin-left:54pt;margin-top:.9pt;width:117pt;height:36pt;rotation:166116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" fillcolor="#36f"/>
                  </w:pict>
                </mc:Fallback>
              </mc:AlternateContent>
            </w: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B5DE2C3" wp14:editId="4BD12D47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349885</wp:posOffset>
                      </wp:positionV>
                      <wp:extent cx="2125980" cy="804545"/>
                      <wp:effectExtent l="7620" t="6985" r="9525" b="7620"/>
                      <wp:wrapNone/>
                      <wp:docPr id="2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804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5E951" id="Oval 11" o:spid="_x0000_s1026" style="position:absolute;margin-left:-8.4pt;margin-top:27.55pt;width:167.4pt;height:6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" fillcolor="#36f"/>
                  </w:pict>
                </mc:Fallback>
              </mc:AlternateContent>
            </w: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2C2DFD9" wp14:editId="7912669D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330200</wp:posOffset>
                      </wp:positionV>
                      <wp:extent cx="2011680" cy="798195"/>
                      <wp:effectExtent l="12065" t="6350" r="5080" b="5080"/>
                      <wp:wrapNone/>
                      <wp:docPr id="19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798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A7393" id="Oval 15" o:spid="_x0000_s1026" style="position:absolute;margin-left:60.95pt;margin-top:26pt;width:158.4pt;height:6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" fillcolor="yellow"/>
                  </w:pict>
                </mc:Fallback>
              </mc:AlternateContent>
            </w:r>
            <w:proofErr w:type="gram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  вы</w:t>
            </w:r>
            <w:proofErr w:type="gramEnd"/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1F78C9F" wp14:editId="20DA85B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145415</wp:posOffset>
                      </wp:positionV>
                      <wp:extent cx="1714500" cy="690245"/>
                      <wp:effectExtent l="7620" t="12065" r="11430" b="12065"/>
                      <wp:wrapNone/>
                      <wp:docPr id="1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90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ED6AE" id="Oval 14" o:spid="_x0000_s1026" style="position:absolute;margin-left:48.6pt;margin-top:11.45pt;width:135pt;height:5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иц</w:t>
            </w:r>
            <w:proofErr w:type="spellEnd"/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73F3" w:rsidRPr="002F73F3" w:rsidTr="002F73F3">
        <w:tc>
          <w:tcPr>
            <w:tcW w:w="1481" w:type="dxa"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ход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земл</w:t>
            </w:r>
            <w:proofErr w:type="spellEnd"/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ушк</w:t>
            </w:r>
            <w:proofErr w:type="spellEnd"/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73F3" w:rsidRPr="002F73F3" w:rsidTr="002F73F3"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 от</w:t>
            </w: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   в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дуб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рыб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ищ</w:t>
            </w:r>
            <w:proofErr w:type="spellEnd"/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73F3" w:rsidRPr="002F73F3" w:rsidTr="002F73F3"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87C02E1" wp14:editId="0887334E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42545</wp:posOffset>
                      </wp:positionV>
                      <wp:extent cx="1830705" cy="1010920"/>
                      <wp:effectExtent l="26035" t="213995" r="19685" b="213360"/>
                      <wp:wrapNone/>
                      <wp:docPr id="1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843477">
                                <a:off x="0" y="0"/>
                                <a:ext cx="1830705" cy="1010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6C7A9" id="Oval 10" o:spid="_x0000_s1026" style="position:absolute;margin-left:53.8pt;margin-top:3.35pt;width:144.15pt;height:79.6pt;rotation:-2013568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" fillcolor="#36f"/>
                  </w:pict>
                </mc:Fallback>
              </mc:AlternateContent>
            </w: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    об</w:t>
            </w: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перед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бег</w:t>
            </w: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5C7E857" wp14:editId="2129238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94615</wp:posOffset>
                      </wp:positionV>
                      <wp:extent cx="1714500" cy="807085"/>
                      <wp:effectExtent l="24765" t="180340" r="22860" b="184150"/>
                      <wp:wrapNone/>
                      <wp:docPr id="1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0050829">
                                <a:off x="0" y="0"/>
                                <a:ext cx="1714500" cy="807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FD08F" id="Oval 12" o:spid="_x0000_s1026" style="position:absolute;margin-left:-5.55pt;margin-top:7.45pt;width:135pt;height:63.55pt;rotation:1692108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" fillcolor="red"/>
                  </w:pict>
                </mc:Fallback>
              </mc:AlternateContent>
            </w: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дед</w:t>
            </w:r>
          </w:p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</w:t>
            </w:r>
            <w:proofErr w:type="spellEnd"/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73F3" w:rsidRPr="002F73F3" w:rsidTr="002F73F3">
        <w:tc>
          <w:tcPr>
            <w:tcW w:w="1481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под    от</w:t>
            </w: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ник</w:t>
            </w:r>
          </w:p>
        </w:tc>
        <w:tc>
          <w:tcPr>
            <w:tcW w:w="1482" w:type="dxa"/>
            <w:hideMark/>
          </w:tcPr>
          <w:p w:rsidR="002F73F3" w:rsidRPr="002F73F3" w:rsidRDefault="002F73F3" w:rsidP="002F7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73F3" w:rsidRPr="002F73F3" w:rsidTr="002F73F3">
        <w:tc>
          <w:tcPr>
            <w:tcW w:w="1481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1" w:type="dxa"/>
            <w:hideMark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73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к</w:t>
            </w: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2F73F3" w:rsidRPr="002F73F3" w:rsidRDefault="002F73F3" w:rsidP="002F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F73F3" w:rsidRPr="002F73F3" w:rsidRDefault="002F73F3" w:rsidP="002F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Друзья! Наше путешествие окончено. Вы старались, как могли. Каждая команда достигла своей вершины знаний. Но кто же оказался немного впереди, нам расскажет жюри. </w:t>
      </w:r>
    </w:p>
    <w:p w:rsidR="002F73F3" w:rsidRPr="002F73F3" w:rsidRDefault="002F73F3" w:rsidP="002F73F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Жюри подводит итоги. Объявляется команда-победительница. </w:t>
      </w:r>
    </w:p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2F73F3" w:rsidRDefault="002F73F3"/>
    <w:p w:rsidR="003356D1" w:rsidRDefault="003356D1"/>
    <w:sectPr w:rsidR="0033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209"/>
    <w:multiLevelType w:val="hybridMultilevel"/>
    <w:tmpl w:val="726E67EC"/>
    <w:lvl w:ilvl="0" w:tplc="559CCD4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B07B40"/>
    <w:multiLevelType w:val="multilevel"/>
    <w:tmpl w:val="2914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D74EBD"/>
    <w:multiLevelType w:val="hybridMultilevel"/>
    <w:tmpl w:val="021A14EC"/>
    <w:lvl w:ilvl="0" w:tplc="559CCD4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026D0"/>
    <w:multiLevelType w:val="multilevel"/>
    <w:tmpl w:val="47C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E367C1"/>
    <w:multiLevelType w:val="multilevel"/>
    <w:tmpl w:val="2CD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</w:num>
  <w:num w:numId="2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8"/>
    <w:rsid w:val="002F73F3"/>
    <w:rsid w:val="003356D1"/>
    <w:rsid w:val="004D65E8"/>
    <w:rsid w:val="004E0C64"/>
    <w:rsid w:val="00576448"/>
    <w:rsid w:val="00897A4D"/>
    <w:rsid w:val="00D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9B0EF-7E3E-46E5-9676-D177ACA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E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356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56D1"/>
  </w:style>
  <w:style w:type="character" w:customStyle="1" w:styleId="c0">
    <w:name w:val="c0"/>
    <w:basedOn w:val="a0"/>
    <w:rsid w:val="003356D1"/>
  </w:style>
  <w:style w:type="paragraph" w:customStyle="1" w:styleId="c2">
    <w:name w:val="c2"/>
    <w:basedOn w:val="a"/>
    <w:rsid w:val="003356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28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867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5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8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2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2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31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669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28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108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45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97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0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1647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0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376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7121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4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1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1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46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0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7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5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73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05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2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98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05687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94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85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78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22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07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757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nsportal.ru/page/poisk-po-saitu" TargetMode="External"/><Relationship Id="rId26" Type="http://schemas.openxmlformats.org/officeDocument/2006/relationships/hyperlink" Target="http://nsportal.ru/shkola/biologiya/library" TargetMode="External"/><Relationship Id="rId39" Type="http://schemas.openxmlformats.org/officeDocument/2006/relationships/hyperlink" Target="http://nsportal.ru/shkola/osnovy-bezopasnosti-zhiznedeyatelnosti/library" TargetMode="External"/><Relationship Id="rId21" Type="http://schemas.openxmlformats.org/officeDocument/2006/relationships/hyperlink" Target="http://nsportal.ru/users" TargetMode="External"/><Relationship Id="rId34" Type="http://schemas.openxmlformats.org/officeDocument/2006/relationships/hyperlink" Target="http://nsportal.ru/shkola/kraevedenie/library" TargetMode="External"/><Relationship Id="rId42" Type="http://schemas.openxmlformats.org/officeDocument/2006/relationships/hyperlink" Target="http://nsportal.ru/shkola/psikhologiya/library" TargetMode="External"/><Relationship Id="rId47" Type="http://schemas.openxmlformats.org/officeDocument/2006/relationships/hyperlink" Target="http://nsportal.ru/shkola/fizkultura-i-sport/library" TargetMode="External"/><Relationship Id="rId50" Type="http://schemas.openxmlformats.org/officeDocument/2006/relationships/hyperlink" Target="http://nsportal.ru/shkola/ekonomika/library" TargetMode="External"/><Relationship Id="rId55" Type="http://schemas.openxmlformats.org/officeDocument/2006/relationships/hyperlink" Target="http://nsportal.ru/shkola/korrektsionnaya-pedagogika/library" TargetMode="External"/><Relationship Id="rId63" Type="http://schemas.openxmlformats.org/officeDocument/2006/relationships/hyperlink" Target="http://nsportal.ru/shkola/raznoe/library" TargetMode="External"/><Relationship Id="rId68" Type="http://schemas.openxmlformats.org/officeDocument/2006/relationships/hyperlink" Target="http://nsportal.ru/laboratoriya-odarennosti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hyperlink" Target="http://nsportal.ru/kotelnikova-irina-vladimirovna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my_mini-sait" TargetMode="External"/><Relationship Id="rId29" Type="http://schemas.openxmlformats.org/officeDocument/2006/relationships/hyperlink" Target="http://nsportal.ru/shkola/estestvoznanie/library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://nsportal.ru/shkola/algebra/library" TargetMode="External"/><Relationship Id="rId32" Type="http://schemas.openxmlformats.org/officeDocument/2006/relationships/hyperlink" Target="http://nsportal.ru/shkola/informatika-i-ikt/library" TargetMode="External"/><Relationship Id="rId37" Type="http://schemas.openxmlformats.org/officeDocument/2006/relationships/hyperlink" Target="http://nsportal.ru/shkola/muzyka/library" TargetMode="External"/><Relationship Id="rId40" Type="http://schemas.openxmlformats.org/officeDocument/2006/relationships/hyperlink" Target="http://nsportal.ru/shkola/pravo/library" TargetMode="External"/><Relationship Id="rId45" Type="http://schemas.openxmlformats.org/officeDocument/2006/relationships/hyperlink" Target="http://nsportal.ru/shkola/tekhnologiya/library" TargetMode="External"/><Relationship Id="rId53" Type="http://schemas.openxmlformats.org/officeDocument/2006/relationships/hyperlink" Target="http://nsportal.ru/shkola/dopolnitelnoe-obrazovanie/library" TargetMode="External"/><Relationship Id="rId58" Type="http://schemas.openxmlformats.org/officeDocument/2006/relationships/hyperlink" Target="http://nsportal.ru/shkola/obshchepedagogicheskie-tekhnologii/library" TargetMode="External"/><Relationship Id="rId66" Type="http://schemas.openxmlformats.org/officeDocument/2006/relationships/hyperlink" Target="http://nsportal.ru/attestatsiya-pedagogicheskikh-rabotnikov" TargetMode="External"/><Relationship Id="rId74" Type="http://schemas.openxmlformats.org/officeDocument/2006/relationships/hyperlink" Target="http://nsportal.ru/sites/default/files/2012/2/igra_po_russkomu_yazyku_v_5_klasse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sportal.ru/og" TargetMode="External"/><Relationship Id="rId23" Type="http://schemas.openxmlformats.org/officeDocument/2006/relationships/hyperlink" Target="http://nsportal.ru/shkola/poisk" TargetMode="External"/><Relationship Id="rId28" Type="http://schemas.openxmlformats.org/officeDocument/2006/relationships/hyperlink" Target="http://nsportal.ru/shkola/geometriya/library" TargetMode="External"/><Relationship Id="rId36" Type="http://schemas.openxmlformats.org/officeDocument/2006/relationships/hyperlink" Target="http://nsportal.ru/shkola/mirovaya-khudozhestvennaya-kultura/library" TargetMode="External"/><Relationship Id="rId49" Type="http://schemas.openxmlformats.org/officeDocument/2006/relationships/hyperlink" Target="http://nsportal.ru/shkola/ekologiya/library" TargetMode="External"/><Relationship Id="rId57" Type="http://schemas.openxmlformats.org/officeDocument/2006/relationships/hyperlink" Target="http://nsportal.ru/shkola/mezhdistsiplinarnoe-obobshchenie/library" TargetMode="External"/><Relationship Id="rId61" Type="http://schemas.openxmlformats.org/officeDocument/2006/relationships/hyperlink" Target="http://nsportal.ru/shkola/stsenarii-prazdnikov/library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nsportal.ru/site/all/sites" TargetMode="External"/><Relationship Id="rId31" Type="http://schemas.openxmlformats.org/officeDocument/2006/relationships/hyperlink" Target="http://nsportal.ru/shkola/inostrannye-yazyki/library" TargetMode="External"/><Relationship Id="rId44" Type="http://schemas.openxmlformats.org/officeDocument/2006/relationships/hyperlink" Target="http://nsportal.ru/shkola/russkii-yazyk/library" TargetMode="External"/><Relationship Id="rId52" Type="http://schemas.openxmlformats.org/officeDocument/2006/relationships/hyperlink" Target="http://nsportal.ru/shkola/vneklassnaya-rabota/library" TargetMode="External"/><Relationship Id="rId60" Type="http://schemas.openxmlformats.org/officeDocument/2006/relationships/hyperlink" Target="http://nsportal.ru/shkola/sotsialnaya-pedagogika/library" TargetMode="External"/><Relationship Id="rId65" Type="http://schemas.openxmlformats.org/officeDocument/2006/relationships/hyperlink" Target="http://nsportal.ru/video" TargetMode="External"/><Relationship Id="rId73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nsportal.ru/blog" TargetMode="External"/><Relationship Id="rId22" Type="http://schemas.openxmlformats.org/officeDocument/2006/relationships/hyperlink" Target="http://nsportal.ru/forum" TargetMode="External"/><Relationship Id="rId27" Type="http://schemas.openxmlformats.org/officeDocument/2006/relationships/hyperlink" Target="http://nsportal.ru/shkola/geografiya/library" TargetMode="External"/><Relationship Id="rId30" Type="http://schemas.openxmlformats.org/officeDocument/2006/relationships/hyperlink" Target="http://nsportal.ru/shkola/izobrazitelnoe-iskusstvo/library" TargetMode="External"/><Relationship Id="rId35" Type="http://schemas.openxmlformats.org/officeDocument/2006/relationships/hyperlink" Target="http://nsportal.ru/shkola/literatura/library" TargetMode="External"/><Relationship Id="rId43" Type="http://schemas.openxmlformats.org/officeDocument/2006/relationships/hyperlink" Target="http://nsportal.ru/shkola/rodnoi-yazyk-i-literatura/library" TargetMode="External"/><Relationship Id="rId48" Type="http://schemas.openxmlformats.org/officeDocument/2006/relationships/hyperlink" Target="http://nsportal.ru/shkola/khimiya/library" TargetMode="External"/><Relationship Id="rId56" Type="http://schemas.openxmlformats.org/officeDocument/2006/relationships/hyperlink" Target="http://nsportal.ru/shkola/materialy-metodicheskikh-obedinenii/library" TargetMode="External"/><Relationship Id="rId64" Type="http://schemas.openxmlformats.org/officeDocument/2006/relationships/hyperlink" Target="http://nsportal.ru/audio" TargetMode="External"/><Relationship Id="rId69" Type="http://schemas.openxmlformats.org/officeDocument/2006/relationships/hyperlink" Target="http://nsportal.ru/lpm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nsportal.ru/shkola/administrirovanie-shkoly/library" TargetMode="External"/><Relationship Id="rId72" Type="http://schemas.openxmlformats.org/officeDocument/2006/relationships/hyperlink" Target="http://nsportal.ru/kotelnikova-irina-vladimirovn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sportal.ru/user/login?destination=node/171688" TargetMode="External"/><Relationship Id="rId17" Type="http://schemas.openxmlformats.org/officeDocument/2006/relationships/hyperlink" Target="http://nsportal.ru/page/otvety-na-chasto-zadavaemye-voprosy" TargetMode="External"/><Relationship Id="rId25" Type="http://schemas.openxmlformats.org/officeDocument/2006/relationships/hyperlink" Target="http://nsportal.ru/shkola/astronomiya/library" TargetMode="External"/><Relationship Id="rId33" Type="http://schemas.openxmlformats.org/officeDocument/2006/relationships/hyperlink" Target="http://nsportal.ru/shkola/istoriya/library" TargetMode="External"/><Relationship Id="rId38" Type="http://schemas.openxmlformats.org/officeDocument/2006/relationships/hyperlink" Target="http://nsportal.ru/shkola/obshchestvoznanie/library" TargetMode="External"/><Relationship Id="rId46" Type="http://schemas.openxmlformats.org/officeDocument/2006/relationships/hyperlink" Target="http://nsportal.ru/shkola/fizika/library" TargetMode="External"/><Relationship Id="rId59" Type="http://schemas.openxmlformats.org/officeDocument/2006/relationships/hyperlink" Target="http://nsportal.ru/shkola/rabota-s-roditelyami/library" TargetMode="External"/><Relationship Id="rId67" Type="http://schemas.openxmlformats.org/officeDocument/2006/relationships/hyperlink" Target="http://nsportal.ru/gp" TargetMode="External"/><Relationship Id="rId20" Type="http://schemas.openxmlformats.org/officeDocument/2006/relationships/hyperlink" Target="http://nsportal.ru/site" TargetMode="External"/><Relationship Id="rId41" Type="http://schemas.openxmlformats.org/officeDocument/2006/relationships/hyperlink" Target="http://nsportal.ru/shkola/prirodovedenie/library" TargetMode="External"/><Relationship Id="rId54" Type="http://schemas.openxmlformats.org/officeDocument/2006/relationships/hyperlink" Target="http://nsportal.ru/shkola/klassnoe-rukovodstvo/library" TargetMode="External"/><Relationship Id="rId62" Type="http://schemas.openxmlformats.org/officeDocument/2006/relationships/hyperlink" Target="http://nsportal.ru/shkola/materialy-dlya-roditelei/library" TargetMode="External"/><Relationship Id="rId70" Type="http://schemas.openxmlformats.org/officeDocument/2006/relationships/hyperlink" Target="http://nsportal.ru/page/tematicheskie-podborki-materialov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0306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МБОУ СОШ с.Б.Самовец</cp:lastModifiedBy>
  <cp:revision>6</cp:revision>
  <dcterms:created xsi:type="dcterms:W3CDTF">2012-10-22T15:32:00Z</dcterms:created>
  <dcterms:modified xsi:type="dcterms:W3CDTF">2021-05-10T15:50:00Z</dcterms:modified>
</cp:coreProperties>
</file>