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9" w:rsidRDefault="00E7204A" w:rsidP="0093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7 классе</w:t>
      </w:r>
    </w:p>
    <w:p w:rsidR="00E7204A" w:rsidRDefault="00E7204A" w:rsidP="00935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Систематизация и обобщение изученного по теме «Причастие» </w:t>
      </w:r>
    </w:p>
    <w:p w:rsidR="009350FE" w:rsidRPr="00E031A1" w:rsidRDefault="00632B6E" w:rsidP="00E7204A">
      <w:pPr>
        <w:rPr>
          <w:b/>
        </w:rPr>
      </w:pPr>
      <w:r w:rsidRPr="00E031A1">
        <w:rPr>
          <w:b/>
        </w:rPr>
        <w:t>Планируемые результаты обучения:</w:t>
      </w:r>
    </w:p>
    <w:p w:rsidR="00973D81" w:rsidRPr="00E031A1" w:rsidRDefault="009350FE" w:rsidP="009350FE">
      <w:pPr>
        <w:rPr>
          <w:b/>
        </w:rPr>
      </w:pPr>
      <w:r w:rsidRPr="00E031A1">
        <w:rPr>
          <w:b/>
          <w:i/>
        </w:rPr>
        <w:t>1)</w:t>
      </w:r>
      <w:r w:rsidR="00973D81" w:rsidRPr="00E031A1">
        <w:rPr>
          <w:b/>
          <w:i/>
        </w:rPr>
        <w:t>предметные:</w:t>
      </w:r>
    </w:p>
    <w:p w:rsidR="00973D81" w:rsidRPr="00E031A1" w:rsidRDefault="00973D81" w:rsidP="008B773C">
      <w:r w:rsidRPr="00E031A1">
        <w:t>- уметь находить причастия, определять его грамматические признаки, правильно писать и объяснять орфограммы, связанные с написанием причастий;</w:t>
      </w:r>
    </w:p>
    <w:p w:rsidR="00973D81" w:rsidRPr="00E031A1" w:rsidRDefault="00973D81" w:rsidP="008B773C">
      <w:r w:rsidRPr="00E031A1">
        <w:t>- выделять причастный оборот, объяснять знаки препинания в предложениях с причастными оборотами;</w:t>
      </w:r>
    </w:p>
    <w:p w:rsidR="00A32216" w:rsidRPr="00E031A1" w:rsidRDefault="00973D81" w:rsidP="00973D81">
      <w:r w:rsidRPr="00E031A1">
        <w:rPr>
          <w:b/>
        </w:rPr>
        <w:t>2)</w:t>
      </w:r>
      <w:r w:rsidRPr="00E031A1">
        <w:t xml:space="preserve"> </w:t>
      </w:r>
      <w:r w:rsidRPr="00E031A1">
        <w:rPr>
          <w:b/>
          <w:i/>
        </w:rPr>
        <w:t>метапредметные:</w:t>
      </w:r>
      <w:r w:rsidR="00A32216" w:rsidRPr="00E031A1">
        <w:t xml:space="preserve"> </w:t>
      </w:r>
    </w:p>
    <w:p w:rsidR="00A32216" w:rsidRPr="00E031A1" w:rsidRDefault="00A32216" w:rsidP="00973D81">
      <w:r w:rsidRPr="00E031A1">
        <w:t>- уметь формулировать цель деятельности;</w:t>
      </w:r>
    </w:p>
    <w:p w:rsidR="00A32216" w:rsidRPr="00E031A1" w:rsidRDefault="00A32216" w:rsidP="00A32216">
      <w:r w:rsidRPr="00E031A1">
        <w:t>- планировать последовательность действий;</w:t>
      </w:r>
    </w:p>
    <w:p w:rsidR="00A32216" w:rsidRPr="00E031A1" w:rsidRDefault="00A32216" w:rsidP="00A32216">
      <w:r w:rsidRPr="00E031A1">
        <w:t>- осуществлять самоконтроль, самокоррекцию;</w:t>
      </w:r>
    </w:p>
    <w:p w:rsidR="00A32216" w:rsidRPr="00E031A1" w:rsidRDefault="00A32216" w:rsidP="00A32216">
      <w:r w:rsidRPr="00E031A1">
        <w:t>- строить логическую цепь рассуждения, перерабатывать, систематизировать информацию и предъявлять её разными способами;</w:t>
      </w:r>
    </w:p>
    <w:p w:rsidR="00A32216" w:rsidRPr="00E031A1" w:rsidRDefault="00A32216" w:rsidP="00A32216">
      <w:r w:rsidRPr="00E031A1">
        <w:t>- владеть всеми видами речевой деятельности;</w:t>
      </w:r>
    </w:p>
    <w:p w:rsidR="008B773C" w:rsidRPr="00E031A1" w:rsidRDefault="003315D1" w:rsidP="00973D81">
      <w:pPr>
        <w:rPr>
          <w:b/>
        </w:rPr>
      </w:pPr>
      <w:r w:rsidRPr="00E031A1">
        <w:t xml:space="preserve"> </w:t>
      </w:r>
      <w:r w:rsidR="008B773C" w:rsidRPr="00E031A1">
        <w:rPr>
          <w:b/>
        </w:rPr>
        <w:t>Тип урока – повторительно-обобщающий</w:t>
      </w:r>
    </w:p>
    <w:p w:rsidR="00080736" w:rsidRPr="00E031A1" w:rsidRDefault="00973D81" w:rsidP="00080736">
      <w:pPr>
        <w:rPr>
          <w:color w:val="000000"/>
        </w:rPr>
      </w:pPr>
      <w:r w:rsidRPr="00E031A1">
        <w:rPr>
          <w:b/>
        </w:rPr>
        <w:t>Оборудова</w:t>
      </w:r>
      <w:r w:rsidR="00A85CCB" w:rsidRPr="00E031A1">
        <w:rPr>
          <w:b/>
        </w:rPr>
        <w:t>ние</w:t>
      </w:r>
      <w:r w:rsidR="008B773C" w:rsidRPr="00E031A1">
        <w:t>: раздаточный материал</w:t>
      </w:r>
      <w:r w:rsidR="00080736" w:rsidRPr="00E031A1">
        <w:t xml:space="preserve">, мультимедийный проектор, презентация </w:t>
      </w:r>
      <w:r w:rsidR="00080736" w:rsidRPr="00E031A1">
        <w:rPr>
          <w:color w:val="000000"/>
        </w:rPr>
        <w:t>PowerPoint.</w:t>
      </w:r>
    </w:p>
    <w:p w:rsidR="00973D81" w:rsidRPr="00E031A1" w:rsidRDefault="00973D81" w:rsidP="00973D81"/>
    <w:p w:rsidR="00973D81" w:rsidRPr="00E031A1" w:rsidRDefault="00973D81" w:rsidP="00973D81">
      <w:pPr>
        <w:jc w:val="center"/>
        <w:rPr>
          <w:b/>
        </w:rPr>
      </w:pPr>
      <w:r w:rsidRPr="00E031A1">
        <w:rPr>
          <w:b/>
        </w:rPr>
        <w:t>Ход урока</w:t>
      </w:r>
    </w:p>
    <w:p w:rsidR="00973D81" w:rsidRPr="00E031A1" w:rsidRDefault="00973D81" w:rsidP="00A85CCB">
      <w:pPr>
        <w:pStyle w:val="a3"/>
        <w:numPr>
          <w:ilvl w:val="0"/>
          <w:numId w:val="3"/>
        </w:numPr>
      </w:pPr>
      <w:r w:rsidRPr="00E031A1">
        <w:rPr>
          <w:b/>
        </w:rPr>
        <w:t>Оргмомент</w:t>
      </w:r>
      <w:r w:rsidRPr="00E031A1">
        <w:t>.</w:t>
      </w:r>
      <w:r w:rsidR="008B773C" w:rsidRPr="00E031A1">
        <w:t xml:space="preserve"> Приветствие.</w:t>
      </w:r>
    </w:p>
    <w:p w:rsidR="00973D81" w:rsidRPr="00E031A1" w:rsidRDefault="00973D81" w:rsidP="00973D81">
      <w:pPr>
        <w:ind w:left="720"/>
      </w:pPr>
      <w:r w:rsidRPr="00E031A1">
        <w:rPr>
          <w:b/>
          <w:i/>
        </w:rPr>
        <w:t>Слайд №1</w:t>
      </w:r>
      <w:r w:rsidRPr="00E031A1">
        <w:rPr>
          <w:b/>
        </w:rPr>
        <w:t>.</w:t>
      </w:r>
      <w:r w:rsidRPr="00E031A1">
        <w:t xml:space="preserve">  Дата.</w:t>
      </w:r>
    </w:p>
    <w:p w:rsidR="00973D81" w:rsidRPr="00E031A1" w:rsidRDefault="00973D81" w:rsidP="00973D81">
      <w:pPr>
        <w:ind w:left="720"/>
      </w:pPr>
      <w:r w:rsidRPr="00E031A1">
        <w:t xml:space="preserve">                     Классная работа.</w:t>
      </w:r>
    </w:p>
    <w:p w:rsidR="00973D81" w:rsidRPr="00E031A1" w:rsidRDefault="00973D81" w:rsidP="00973D81">
      <w:pPr>
        <w:ind w:left="720"/>
      </w:pPr>
      <w:r w:rsidRPr="00E031A1">
        <w:t>- Начнём урок, тема которого… Это вы определите, прочитав стихотворение-загадку  П. Чеснокова.</w:t>
      </w:r>
    </w:p>
    <w:p w:rsidR="00973D81" w:rsidRPr="00E031A1" w:rsidRDefault="00973D81" w:rsidP="00973D81">
      <w:pPr>
        <w:ind w:left="720"/>
      </w:pPr>
      <w:r w:rsidRPr="00E031A1">
        <w:rPr>
          <w:b/>
          <w:i/>
        </w:rPr>
        <w:t xml:space="preserve">Слайд №2. </w:t>
      </w:r>
      <w:r w:rsidRPr="00E031A1">
        <w:t xml:space="preserve">    Вот свойство моё обязательное-</w:t>
      </w:r>
    </w:p>
    <w:p w:rsidR="00973D81" w:rsidRPr="00E031A1" w:rsidRDefault="00973D81" w:rsidP="00973D81">
      <w:pPr>
        <w:ind w:left="720"/>
      </w:pPr>
      <w:r w:rsidRPr="00E031A1">
        <w:t xml:space="preserve">                       Склоняюсь я, как прилагательное.</w:t>
      </w:r>
    </w:p>
    <w:p w:rsidR="00973D81" w:rsidRPr="00E031A1" w:rsidRDefault="00973D81" w:rsidP="00973D81">
      <w:pPr>
        <w:ind w:left="720"/>
      </w:pPr>
      <w:r w:rsidRPr="00E031A1">
        <w:t xml:space="preserve">                        На все вопросы его отвечаю,</w:t>
      </w:r>
    </w:p>
    <w:p w:rsidR="00973D81" w:rsidRPr="00E031A1" w:rsidRDefault="00973D81" w:rsidP="00973D81">
      <w:pPr>
        <w:ind w:left="720"/>
      </w:pPr>
      <w:r w:rsidRPr="00E031A1">
        <w:t xml:space="preserve">                        Глагол по значению напоминаю.</w:t>
      </w:r>
    </w:p>
    <w:p w:rsidR="00973D81" w:rsidRPr="00E031A1" w:rsidRDefault="00A40394" w:rsidP="00973D81">
      <w:pPr>
        <w:ind w:left="720"/>
      </w:pPr>
      <w:r>
        <w:t xml:space="preserve"> </w:t>
      </w:r>
      <w:bookmarkStart w:id="0" w:name="_GoBack"/>
      <w:bookmarkEnd w:id="0"/>
    </w:p>
    <w:p w:rsidR="00973D81" w:rsidRPr="00E031A1" w:rsidRDefault="00973D81" w:rsidP="00973D81">
      <w:pPr>
        <w:ind w:left="720"/>
      </w:pPr>
      <w:r w:rsidRPr="00E031A1">
        <w:t>- О чем эта загадка? (О причастии.)</w:t>
      </w:r>
    </w:p>
    <w:p w:rsidR="00973D81" w:rsidRPr="00E031A1" w:rsidRDefault="00A85CCB" w:rsidP="00A85CCB">
      <w:r w:rsidRPr="00E031A1">
        <w:t xml:space="preserve">           - К</w:t>
      </w:r>
      <w:r w:rsidR="00973D81" w:rsidRPr="00E031A1">
        <w:t>акова</w:t>
      </w:r>
      <w:r w:rsidRPr="00E031A1">
        <w:t xml:space="preserve"> же</w:t>
      </w:r>
      <w:r w:rsidR="00973D81" w:rsidRPr="00E031A1">
        <w:t xml:space="preserve"> тема нашего урока?</w:t>
      </w:r>
      <w:r w:rsidR="00E7204A" w:rsidRPr="00E031A1">
        <w:t xml:space="preserve"> (Систематизация </w:t>
      </w:r>
      <w:r w:rsidR="00544189" w:rsidRPr="00E031A1">
        <w:t xml:space="preserve"> и обобщение</w:t>
      </w:r>
      <w:r w:rsidR="006A5F3B" w:rsidRPr="00E031A1">
        <w:t xml:space="preserve"> изученного</w:t>
      </w:r>
      <w:r w:rsidR="00E7204A" w:rsidRPr="00E031A1">
        <w:t xml:space="preserve"> </w:t>
      </w:r>
      <w:r w:rsidRPr="00E031A1">
        <w:t>по теме  « Причастие»)</w:t>
      </w:r>
    </w:p>
    <w:p w:rsidR="00973D81" w:rsidRPr="00E031A1" w:rsidRDefault="00973D81" w:rsidP="00973D81">
      <w:pPr>
        <w:ind w:left="720"/>
      </w:pPr>
      <w:r w:rsidRPr="00E031A1">
        <w:rPr>
          <w:b/>
          <w:i/>
        </w:rPr>
        <w:t>Слайд №3.</w:t>
      </w:r>
      <w:r w:rsidR="007E4C6F" w:rsidRPr="00E031A1">
        <w:rPr>
          <w:b/>
          <w:i/>
        </w:rPr>
        <w:t>Систематизация</w:t>
      </w:r>
      <w:r w:rsidR="006A5F3B" w:rsidRPr="00E031A1">
        <w:rPr>
          <w:b/>
          <w:i/>
        </w:rPr>
        <w:t xml:space="preserve"> и обобщение </w:t>
      </w:r>
      <w:r w:rsidRPr="00E031A1">
        <w:rPr>
          <w:b/>
          <w:i/>
        </w:rPr>
        <w:t xml:space="preserve"> изученного по теме «Причастие»</w:t>
      </w:r>
    </w:p>
    <w:p w:rsidR="00973D81" w:rsidRPr="00E031A1" w:rsidRDefault="00973D81" w:rsidP="00973D81">
      <w:pPr>
        <w:ind w:left="720"/>
      </w:pPr>
      <w:r w:rsidRPr="00E031A1">
        <w:t>(Запись темы учащимися в тетради.)</w:t>
      </w:r>
    </w:p>
    <w:p w:rsidR="00973D81" w:rsidRPr="00E031A1" w:rsidRDefault="006A5F3B" w:rsidP="00973D81">
      <w:pPr>
        <w:ind w:left="720"/>
      </w:pPr>
      <w:r w:rsidRPr="00E031A1">
        <w:t>- Ребята, какими будут цели нашего урока</w:t>
      </w:r>
      <w:r w:rsidR="00973D81" w:rsidRPr="00E031A1">
        <w:t>? (Дети определяют результаты урока.</w:t>
      </w:r>
      <w:r w:rsidR="00544189" w:rsidRPr="00E031A1">
        <w:t xml:space="preserve"> </w:t>
      </w:r>
      <w:r w:rsidR="00973D81" w:rsidRPr="00E031A1">
        <w:t>Учитель  корректирует   ответы учеников после</w:t>
      </w:r>
      <w:r w:rsidR="00A85CCB" w:rsidRPr="00E031A1">
        <w:t xml:space="preserve"> их</w:t>
      </w:r>
      <w:r w:rsidR="00973D81" w:rsidRPr="00E031A1">
        <w:t xml:space="preserve"> выступления, если это необходимо.)</w:t>
      </w:r>
    </w:p>
    <w:p w:rsidR="00973D81" w:rsidRPr="00E031A1" w:rsidRDefault="00973D81" w:rsidP="00973D81">
      <w:pPr>
        <w:ind w:left="720"/>
      </w:pPr>
    </w:p>
    <w:p w:rsidR="00973D81" w:rsidRPr="00E031A1" w:rsidRDefault="00973D81" w:rsidP="00973D81">
      <w:pPr>
        <w:ind w:left="720"/>
        <w:rPr>
          <w:b/>
          <w:i/>
        </w:rPr>
      </w:pPr>
      <w:r w:rsidRPr="00E031A1">
        <w:rPr>
          <w:b/>
          <w:i/>
        </w:rPr>
        <w:t>УУД</w:t>
      </w:r>
      <w:r w:rsidR="00725362" w:rsidRPr="00E031A1">
        <w:rPr>
          <w:b/>
          <w:i/>
        </w:rPr>
        <w:t>:</w:t>
      </w:r>
    </w:p>
    <w:p w:rsidR="008B773C" w:rsidRPr="00E031A1" w:rsidRDefault="008B773C" w:rsidP="00973D81">
      <w:pPr>
        <w:ind w:left="720"/>
      </w:pPr>
      <w:r w:rsidRPr="00E031A1">
        <w:rPr>
          <w:b/>
          <w:i/>
        </w:rPr>
        <w:t>1)регулятивные</w:t>
      </w:r>
      <w:r w:rsidR="00544189" w:rsidRPr="00E031A1">
        <w:rPr>
          <w:b/>
          <w:i/>
        </w:rPr>
        <w:t xml:space="preserve"> </w:t>
      </w:r>
      <w:r w:rsidRPr="00E031A1">
        <w:rPr>
          <w:b/>
          <w:i/>
        </w:rPr>
        <w:t xml:space="preserve">- </w:t>
      </w:r>
      <w:r w:rsidRPr="00E031A1">
        <w:t>умение ставить и адекватно формулировать цель деятельности;</w:t>
      </w:r>
    </w:p>
    <w:p w:rsidR="008B773C" w:rsidRPr="00E031A1" w:rsidRDefault="008B773C" w:rsidP="00973D81">
      <w:pPr>
        <w:ind w:left="720"/>
        <w:rPr>
          <w:b/>
          <w:i/>
        </w:rPr>
      </w:pPr>
      <w:r w:rsidRPr="00E031A1">
        <w:rPr>
          <w:b/>
          <w:i/>
        </w:rPr>
        <w:t>2) познавательные</w:t>
      </w:r>
      <w:r w:rsidR="00544189" w:rsidRPr="00E031A1">
        <w:rPr>
          <w:b/>
          <w:i/>
        </w:rPr>
        <w:t xml:space="preserve"> </w:t>
      </w:r>
      <w:r w:rsidRPr="00E031A1">
        <w:rPr>
          <w:b/>
          <w:i/>
        </w:rPr>
        <w:t xml:space="preserve">- </w:t>
      </w:r>
      <w:r w:rsidRPr="00E031A1">
        <w:t>умение строить логическую цепь рассуждения;</w:t>
      </w:r>
    </w:p>
    <w:p w:rsidR="008B773C" w:rsidRPr="00E031A1" w:rsidRDefault="008B773C" w:rsidP="00973D81">
      <w:pPr>
        <w:ind w:left="720"/>
      </w:pPr>
      <w:r w:rsidRPr="00E031A1">
        <w:rPr>
          <w:b/>
          <w:i/>
        </w:rPr>
        <w:t>3)коммуникативные</w:t>
      </w:r>
      <w:r w:rsidR="00544189" w:rsidRPr="00E031A1">
        <w:rPr>
          <w:b/>
          <w:i/>
        </w:rPr>
        <w:t xml:space="preserve"> </w:t>
      </w:r>
      <w:r w:rsidRPr="00E031A1">
        <w:rPr>
          <w:b/>
          <w:i/>
        </w:rPr>
        <w:t xml:space="preserve">- </w:t>
      </w:r>
      <w:r w:rsidR="0086742C" w:rsidRPr="00E031A1">
        <w:t>умение точно</w:t>
      </w:r>
      <w:r w:rsidRPr="00E031A1">
        <w:t>,</w:t>
      </w:r>
      <w:r w:rsidR="0086742C" w:rsidRPr="00E031A1">
        <w:t xml:space="preserve"> </w:t>
      </w:r>
      <w:r w:rsidRPr="00E031A1">
        <w:t xml:space="preserve">правильно и логично излагать свою точку зрения.   </w:t>
      </w:r>
    </w:p>
    <w:p w:rsidR="00600139" w:rsidRPr="00E031A1" w:rsidRDefault="008B773C" w:rsidP="00600139">
      <w:pPr>
        <w:rPr>
          <w:b/>
          <w:i/>
        </w:rPr>
      </w:pPr>
      <w:r w:rsidRPr="00E031A1">
        <w:rPr>
          <w:b/>
          <w:i/>
        </w:rPr>
        <w:t xml:space="preserve">        </w:t>
      </w:r>
    </w:p>
    <w:p w:rsidR="004C3928" w:rsidRPr="00E031A1" w:rsidRDefault="00725362" w:rsidP="00600139">
      <w:pPr>
        <w:pStyle w:val="a3"/>
        <w:numPr>
          <w:ilvl w:val="0"/>
          <w:numId w:val="3"/>
        </w:numPr>
        <w:rPr>
          <w:b/>
          <w:i/>
        </w:rPr>
      </w:pPr>
      <w:r w:rsidRPr="00E031A1">
        <w:rPr>
          <w:b/>
        </w:rPr>
        <w:t xml:space="preserve">Подготовка к обобщению понятий, правил. </w:t>
      </w:r>
    </w:p>
    <w:p w:rsidR="00822EB4" w:rsidRPr="00E031A1" w:rsidRDefault="00725362" w:rsidP="00822EB4">
      <w:pPr>
        <w:pStyle w:val="a5"/>
        <w:ind w:left="360"/>
      </w:pPr>
      <w:r w:rsidRPr="00E031A1">
        <w:t>- Давайте вспомним изученное о</w:t>
      </w:r>
      <w:r w:rsidR="00A85CCB" w:rsidRPr="00E031A1">
        <w:t xml:space="preserve"> причастии</w:t>
      </w:r>
      <w:r w:rsidR="00822EB4" w:rsidRPr="00E031A1">
        <w:t>. Работа с интерактивными дидактическими материалами. Тест «Заполни пропуски». (Каждый ученик индивидуально работает на компьютере или коллективная работа с интерактивной доской.)</w:t>
      </w:r>
      <w:r w:rsidR="00A85CCB" w:rsidRPr="00E031A1">
        <w:t xml:space="preserve"> </w:t>
      </w:r>
    </w:p>
    <w:p w:rsidR="00010344" w:rsidRPr="00E031A1" w:rsidRDefault="00010344" w:rsidP="00725362"/>
    <w:p w:rsidR="00010344" w:rsidRPr="00E031A1" w:rsidRDefault="00822EB4" w:rsidP="00725362">
      <w:pPr>
        <w:rPr>
          <w:b/>
          <w:i/>
        </w:rPr>
      </w:pPr>
      <w:r w:rsidRPr="00E031A1">
        <w:rPr>
          <w:b/>
          <w:i/>
        </w:rPr>
        <w:t>Слайд №4</w:t>
      </w:r>
      <w:r w:rsidR="00010344" w:rsidRPr="00E031A1">
        <w:rPr>
          <w:b/>
          <w:i/>
        </w:rPr>
        <w:t>. Выборочное письмо.</w:t>
      </w:r>
    </w:p>
    <w:p w:rsidR="00600139" w:rsidRPr="00E031A1" w:rsidRDefault="00981CFA" w:rsidP="00725362">
      <w:r w:rsidRPr="00E031A1">
        <w:t xml:space="preserve">     </w:t>
      </w:r>
      <w:r w:rsidR="00600139" w:rsidRPr="00E031A1">
        <w:t xml:space="preserve">Вставьте пропущенные буквы, графически обозначьте орфограммы. </w:t>
      </w:r>
      <w:r w:rsidR="00010344" w:rsidRPr="00E031A1">
        <w:t>Выпишите только причастия.</w:t>
      </w:r>
      <w:r w:rsidR="00544189" w:rsidRPr="00E031A1">
        <w:t xml:space="preserve"> </w:t>
      </w:r>
      <w:r w:rsidR="007961B4" w:rsidRPr="00E031A1">
        <w:t>Обозначьте суффиксы при</w:t>
      </w:r>
      <w:r w:rsidR="008C285E" w:rsidRPr="00E031A1">
        <w:t>частий</w:t>
      </w:r>
      <w:r w:rsidR="00600139" w:rsidRPr="00E031A1">
        <w:t>.</w:t>
      </w:r>
      <w:r w:rsidR="007961B4" w:rsidRPr="00E031A1">
        <w:t xml:space="preserve"> </w:t>
      </w:r>
    </w:p>
    <w:p w:rsidR="00010344" w:rsidRPr="00E031A1" w:rsidRDefault="00600139" w:rsidP="00725362">
      <w:r w:rsidRPr="00E031A1">
        <w:t>1.Ж..лтый тюльпан, желте..щая рож(?)</w:t>
      </w:r>
      <w:r w:rsidR="00010344" w:rsidRPr="00E031A1">
        <w:t>, желтоватый мяч</w:t>
      </w:r>
      <w:r w:rsidRPr="00E031A1">
        <w:t>(?)</w:t>
      </w:r>
      <w:r w:rsidR="00010344" w:rsidRPr="00E031A1">
        <w:t>.</w:t>
      </w:r>
    </w:p>
    <w:p w:rsidR="00010344" w:rsidRPr="00E031A1" w:rsidRDefault="00010344" w:rsidP="00725362">
      <w:r w:rsidRPr="00E031A1">
        <w:t xml:space="preserve">2. </w:t>
      </w:r>
      <w:r w:rsidR="00600139" w:rsidRPr="00E031A1">
        <w:t>Лет..</w:t>
      </w:r>
      <w:r w:rsidRPr="00E031A1">
        <w:t>щий мяч, летучий газ.</w:t>
      </w:r>
    </w:p>
    <w:p w:rsidR="00010344" w:rsidRPr="00E031A1" w:rsidRDefault="00600139" w:rsidP="00725362">
      <w:r w:rsidRPr="00E031A1">
        <w:t>3.Дежурный класс, дежур..</w:t>
      </w:r>
      <w:r w:rsidR="00010344" w:rsidRPr="00E031A1">
        <w:t>щий полицейский, дежуривший охранник.</w:t>
      </w:r>
    </w:p>
    <w:p w:rsidR="00010344" w:rsidRPr="00E031A1" w:rsidRDefault="00600139" w:rsidP="00725362">
      <w:r w:rsidRPr="00E031A1">
        <w:t>4. Красная ягода, красне..</w:t>
      </w:r>
      <w:r w:rsidR="00010344" w:rsidRPr="00E031A1">
        <w:t>щая ягода, красноватая ягода.</w:t>
      </w:r>
    </w:p>
    <w:p w:rsidR="00010344" w:rsidRPr="00E031A1" w:rsidRDefault="00010344" w:rsidP="00725362">
      <w:r w:rsidRPr="00E031A1">
        <w:t>5. Стекля</w:t>
      </w:r>
      <w:r w:rsidR="00600139" w:rsidRPr="00E031A1">
        <w:t>(н,</w:t>
      </w:r>
      <w:r w:rsidRPr="00E031A1">
        <w:t>нн</w:t>
      </w:r>
      <w:r w:rsidR="00600139" w:rsidRPr="00E031A1">
        <w:t>)</w:t>
      </w:r>
      <w:r w:rsidRPr="00E031A1">
        <w:t>ый графин, разбитая ваза.</w:t>
      </w:r>
    </w:p>
    <w:p w:rsidR="00010344" w:rsidRPr="00E031A1" w:rsidRDefault="007961B4" w:rsidP="00600139">
      <w:r w:rsidRPr="00E031A1">
        <w:t>(</w:t>
      </w:r>
      <w:r w:rsidR="00600139" w:rsidRPr="00E031A1">
        <w:rPr>
          <w:i/>
        </w:rPr>
        <w:t>Взаимопроверка работ)</w:t>
      </w:r>
    </w:p>
    <w:p w:rsidR="004C3928" w:rsidRPr="00E031A1" w:rsidRDefault="004C3928" w:rsidP="00725362">
      <w:pPr>
        <w:rPr>
          <w:b/>
          <w:i/>
        </w:rPr>
      </w:pPr>
      <w:r w:rsidRPr="00E031A1">
        <w:rPr>
          <w:b/>
          <w:i/>
        </w:rPr>
        <w:t>УУД:</w:t>
      </w:r>
    </w:p>
    <w:p w:rsidR="008B773C" w:rsidRPr="00E031A1" w:rsidRDefault="008B773C" w:rsidP="00725362">
      <w:r w:rsidRPr="00E031A1">
        <w:rPr>
          <w:b/>
          <w:i/>
        </w:rPr>
        <w:t>1)</w:t>
      </w:r>
      <w:r w:rsidR="00C31A1C" w:rsidRPr="00E031A1">
        <w:rPr>
          <w:b/>
          <w:i/>
        </w:rPr>
        <w:t xml:space="preserve"> </w:t>
      </w:r>
      <w:r w:rsidRPr="00E031A1">
        <w:rPr>
          <w:b/>
          <w:i/>
        </w:rPr>
        <w:t>регулятивные</w:t>
      </w:r>
      <w:r w:rsidR="00544189" w:rsidRPr="00E031A1">
        <w:rPr>
          <w:b/>
          <w:i/>
        </w:rPr>
        <w:t xml:space="preserve"> </w:t>
      </w:r>
      <w:r w:rsidRPr="00E031A1">
        <w:rPr>
          <w:b/>
          <w:i/>
        </w:rPr>
        <w:t>-</w:t>
      </w:r>
      <w:r w:rsidR="00600139" w:rsidRPr="00E031A1">
        <w:rPr>
          <w:b/>
          <w:i/>
        </w:rPr>
        <w:t xml:space="preserve"> </w:t>
      </w:r>
      <w:r w:rsidR="00600139" w:rsidRPr="00E031A1">
        <w:t>умение планировать последовательность действий; осуществлять самоконтроль, самооценку; самокоррекцию;</w:t>
      </w:r>
    </w:p>
    <w:p w:rsidR="008B773C" w:rsidRPr="00E031A1" w:rsidRDefault="008B773C" w:rsidP="00725362">
      <w:r w:rsidRPr="00E031A1">
        <w:rPr>
          <w:b/>
          <w:i/>
        </w:rPr>
        <w:lastRenderedPageBreak/>
        <w:t>2)познавательные</w:t>
      </w:r>
      <w:r w:rsidR="00544189" w:rsidRPr="00E031A1">
        <w:rPr>
          <w:b/>
          <w:i/>
        </w:rPr>
        <w:t xml:space="preserve">- </w:t>
      </w:r>
      <w:r w:rsidR="00600139" w:rsidRPr="00E031A1">
        <w:t>умение строить логическую цепь рассуждения, перерабатывать, систематизировать информацию и предъявлять её ра</w:t>
      </w:r>
      <w:r w:rsidR="005D5297" w:rsidRPr="00E031A1">
        <w:rPr>
          <w:b/>
          <w:i/>
        </w:rPr>
        <w:t xml:space="preserve"> </w:t>
      </w:r>
      <w:r w:rsidR="00600139" w:rsidRPr="00E031A1">
        <w:t>зными способами;</w:t>
      </w:r>
    </w:p>
    <w:p w:rsidR="008B773C" w:rsidRPr="00E031A1" w:rsidRDefault="008B773C" w:rsidP="008B773C">
      <w:r w:rsidRPr="00E031A1">
        <w:rPr>
          <w:b/>
          <w:i/>
        </w:rPr>
        <w:t>3) коммуникативные</w:t>
      </w:r>
      <w:r w:rsidR="005D5297" w:rsidRPr="00E031A1">
        <w:rPr>
          <w:b/>
          <w:i/>
        </w:rPr>
        <w:t>-</w:t>
      </w:r>
      <w:r w:rsidR="00544189" w:rsidRPr="00E031A1">
        <w:rPr>
          <w:b/>
          <w:i/>
        </w:rPr>
        <w:t xml:space="preserve"> </w:t>
      </w:r>
      <w:r w:rsidR="00600139" w:rsidRPr="00E031A1">
        <w:t xml:space="preserve">умение строить продуктивное речевое взаимодействие со сверстниками по ходу выполнения задания, соблюдать правила речевого этикета. </w:t>
      </w:r>
    </w:p>
    <w:p w:rsidR="008B773C" w:rsidRPr="00E031A1" w:rsidRDefault="008B773C" w:rsidP="008B773C"/>
    <w:p w:rsidR="004C3928" w:rsidRPr="00E031A1" w:rsidRDefault="004C3928" w:rsidP="00822EB4">
      <w:pPr>
        <w:pStyle w:val="a3"/>
        <w:numPr>
          <w:ilvl w:val="0"/>
          <w:numId w:val="3"/>
        </w:numPr>
        <w:rPr>
          <w:b/>
        </w:rPr>
      </w:pPr>
      <w:r w:rsidRPr="00E031A1">
        <w:rPr>
          <w:b/>
        </w:rPr>
        <w:t>Обобщение понятий и правил темы и определение их роли в речи.</w:t>
      </w:r>
    </w:p>
    <w:p w:rsidR="007961B4" w:rsidRPr="00E031A1" w:rsidRDefault="004C3928" w:rsidP="004C3928">
      <w:r w:rsidRPr="00E031A1">
        <w:t xml:space="preserve">- </w:t>
      </w:r>
      <w:r w:rsidR="007961B4" w:rsidRPr="00E031A1">
        <w:t>Ребята, представьте, что вам нужно отправиться в лес на прогулку.</w:t>
      </w:r>
      <w:r w:rsidR="008C285E" w:rsidRPr="00E031A1">
        <w:t xml:space="preserve"> С</w:t>
      </w:r>
      <w:r w:rsidRPr="00E031A1">
        <w:t>оберите свои «корзинки для пикника»</w:t>
      </w:r>
      <w:r w:rsidR="007961B4" w:rsidRPr="00E031A1">
        <w:t>.</w:t>
      </w:r>
      <w:r w:rsidR="00544189" w:rsidRPr="00E031A1">
        <w:t xml:space="preserve"> </w:t>
      </w:r>
      <w:r w:rsidRPr="00E031A1">
        <w:t>(</w:t>
      </w:r>
      <w:r w:rsidR="00544189" w:rsidRPr="00E031A1">
        <w:t xml:space="preserve"> </w:t>
      </w:r>
      <w:r w:rsidRPr="00E031A1">
        <w:t>Каждая группа получает карточку с написанными на нём словосочетаниями.</w:t>
      </w:r>
      <w:r w:rsidR="00544189" w:rsidRPr="00E031A1">
        <w:t xml:space="preserve"> Работа в</w:t>
      </w:r>
      <w:r w:rsidR="008C285E" w:rsidRPr="00E031A1">
        <w:t xml:space="preserve"> </w:t>
      </w:r>
      <w:r w:rsidR="0086742C" w:rsidRPr="00E031A1">
        <w:t xml:space="preserve">постоянных </w:t>
      </w:r>
      <w:r w:rsidR="008C285E" w:rsidRPr="00E031A1">
        <w:t>группах.</w:t>
      </w:r>
      <w:r w:rsidRPr="00E031A1">
        <w:t xml:space="preserve">) Помните, что положить в «корзинку» вы должны только те продукты, в названии которых встречаются причастия. Орфограммы обозначьте. </w:t>
      </w:r>
    </w:p>
    <w:p w:rsidR="007961B4" w:rsidRPr="00E031A1" w:rsidRDefault="007961B4" w:rsidP="004C3928"/>
    <w:p w:rsidR="004C3928" w:rsidRPr="00E031A1" w:rsidRDefault="004C3928" w:rsidP="004C3928">
      <w:pPr>
        <w:rPr>
          <w:b/>
        </w:rPr>
      </w:pPr>
      <w:r w:rsidRPr="00E031A1">
        <w:rPr>
          <w:b/>
        </w:rPr>
        <w:t>Группа А.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Пропита..ный сиропом бисквит</w:t>
      </w:r>
    </w:p>
    <w:p w:rsidR="004C3928" w:rsidRPr="00E031A1" w:rsidRDefault="004C3928" w:rsidP="004C3928">
      <w:r w:rsidRPr="00E031A1">
        <w:t>варё..ный картофель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купле..ная на рынке клубника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привезё..ный издалека ананас</w:t>
      </w:r>
    </w:p>
    <w:p w:rsidR="004C3928" w:rsidRPr="00E031A1" w:rsidRDefault="004C3928" w:rsidP="004C3928">
      <w:r w:rsidRPr="00E031A1">
        <w:t>солё..ные огурцы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запечё..ные яблоки</w:t>
      </w:r>
    </w:p>
    <w:p w:rsidR="004C3928" w:rsidRPr="00E031A1" w:rsidRDefault="004C3928" w:rsidP="004C3928">
      <w:pPr>
        <w:rPr>
          <w:u w:val="single"/>
        </w:rPr>
      </w:pPr>
    </w:p>
    <w:p w:rsidR="004C3928" w:rsidRPr="00E031A1" w:rsidRDefault="004C3928" w:rsidP="004C3928">
      <w:pPr>
        <w:rPr>
          <w:b/>
        </w:rPr>
      </w:pPr>
      <w:r w:rsidRPr="00E031A1">
        <w:rPr>
          <w:b/>
        </w:rPr>
        <w:t>Группа В.</w:t>
      </w:r>
    </w:p>
    <w:p w:rsidR="004C3928" w:rsidRPr="00E031A1" w:rsidRDefault="004C3928" w:rsidP="004C3928">
      <w:r w:rsidRPr="00E031A1">
        <w:t>Тушё..ное мясо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фарширова..ные помидоры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реза..ная крупными кольцами морковь</w:t>
      </w:r>
    </w:p>
    <w:p w:rsidR="004C3928" w:rsidRPr="00E031A1" w:rsidRDefault="004C3928" w:rsidP="004C3928">
      <w:r w:rsidRPr="00E031A1">
        <w:t>копчё..ная рыба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приготовле..ный по особому рецепту картофель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обжаре..ный лук</w:t>
      </w:r>
    </w:p>
    <w:p w:rsidR="00600139" w:rsidRPr="00E031A1" w:rsidRDefault="00600139" w:rsidP="004C3928">
      <w:pPr>
        <w:rPr>
          <w:b/>
        </w:rPr>
      </w:pPr>
    </w:p>
    <w:p w:rsidR="004C3928" w:rsidRPr="00E031A1" w:rsidRDefault="004C3928" w:rsidP="004C3928">
      <w:pPr>
        <w:rPr>
          <w:b/>
        </w:rPr>
      </w:pPr>
      <w:r w:rsidRPr="00E031A1">
        <w:rPr>
          <w:b/>
        </w:rPr>
        <w:t>Группа С.</w:t>
      </w:r>
    </w:p>
    <w:p w:rsidR="004C3928" w:rsidRPr="00E031A1" w:rsidRDefault="004C3928" w:rsidP="004C3928">
      <w:r w:rsidRPr="00E031A1">
        <w:t>Масле..ные блины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маринова..ный перец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купле..ная петрушка</w:t>
      </w:r>
    </w:p>
    <w:p w:rsidR="004C3928" w:rsidRPr="00E031A1" w:rsidRDefault="004C3928" w:rsidP="004C3928">
      <w:r w:rsidRPr="00E031A1">
        <w:t>жаре..ные баклажаны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сорва..ные с дерева груши</w:t>
      </w:r>
    </w:p>
    <w:p w:rsidR="004C3928" w:rsidRPr="00E031A1" w:rsidRDefault="004C3928" w:rsidP="004C3928">
      <w:pPr>
        <w:rPr>
          <w:u w:val="single"/>
        </w:rPr>
      </w:pPr>
      <w:r w:rsidRPr="00E031A1">
        <w:rPr>
          <w:u w:val="single"/>
        </w:rPr>
        <w:t>тушё..ная в маринаде рыба</w:t>
      </w:r>
    </w:p>
    <w:p w:rsidR="004C3928" w:rsidRPr="00E031A1" w:rsidRDefault="004C3928" w:rsidP="004C3928">
      <w:pPr>
        <w:rPr>
          <w:u w:val="single"/>
        </w:rPr>
      </w:pPr>
    </w:p>
    <w:p w:rsidR="007961B4" w:rsidRPr="00E031A1" w:rsidRDefault="004C3928" w:rsidP="004C3928">
      <w:r w:rsidRPr="00E031A1">
        <w:t>- Проведём проверку.</w:t>
      </w:r>
      <w:r w:rsidR="00544189" w:rsidRPr="00E031A1">
        <w:t xml:space="preserve"> </w:t>
      </w:r>
      <w:r w:rsidRPr="00E031A1">
        <w:t>По ходу выступлений мы с вами заполним</w:t>
      </w:r>
      <w:r w:rsidR="00600139" w:rsidRPr="00E031A1">
        <w:t xml:space="preserve"> «</w:t>
      </w:r>
      <w:r w:rsidR="004178BA" w:rsidRPr="00E031A1">
        <w:t xml:space="preserve">слепую» </w:t>
      </w:r>
      <w:r w:rsidRPr="00E031A1">
        <w:t xml:space="preserve"> таблицу</w:t>
      </w:r>
      <w:r w:rsidR="007961B4" w:rsidRPr="00E031A1">
        <w:t>.</w:t>
      </w:r>
      <w:r w:rsidRPr="00E031A1">
        <w:t xml:space="preserve"> Как вы её назовёте? Сколько в ней будет колонок?</w:t>
      </w:r>
    </w:p>
    <w:p w:rsidR="004C3928" w:rsidRPr="00E031A1" w:rsidRDefault="00822EB4" w:rsidP="004C3928">
      <w:r w:rsidRPr="00E031A1">
        <w:rPr>
          <w:b/>
          <w:i/>
        </w:rPr>
        <w:t>Слайд 5</w:t>
      </w:r>
      <w:r w:rsidR="007961B4" w:rsidRPr="00E031A1">
        <w:rPr>
          <w:b/>
          <w:i/>
        </w:rPr>
        <w:t>.</w:t>
      </w:r>
      <w:r w:rsidR="00600139" w:rsidRPr="00E031A1">
        <w:t>(Заполнение «</w:t>
      </w:r>
      <w:r w:rsidR="004178BA" w:rsidRPr="00E031A1">
        <w:t>слепой»</w:t>
      </w:r>
      <w:r w:rsidR="004C3928" w:rsidRPr="00E031A1">
        <w:t xml:space="preserve"> таблицы.)</w:t>
      </w:r>
    </w:p>
    <w:p w:rsidR="004C3928" w:rsidRPr="00E031A1" w:rsidRDefault="004C3928" w:rsidP="004C3928">
      <w:r w:rsidRPr="00E031A1">
        <w:t xml:space="preserve">( Представитель от группы выступает с результатами проделанной работы, объясняет условия выбора орфограммы, </w:t>
      </w:r>
      <w:r w:rsidR="007961B4" w:rsidRPr="00E031A1">
        <w:t>указывает, в какую  графу</w:t>
      </w:r>
      <w:r w:rsidRPr="00E031A1">
        <w:t xml:space="preserve"> таблицы</w:t>
      </w:r>
      <w:r w:rsidR="007961B4" w:rsidRPr="00E031A1">
        <w:t xml:space="preserve"> нужно вписать</w:t>
      </w:r>
      <w:r w:rsidRPr="00E031A1">
        <w:t>.</w:t>
      </w:r>
      <w:r w:rsidR="000856C3" w:rsidRPr="00E031A1">
        <w:t xml:space="preserve"> </w:t>
      </w:r>
      <w:r w:rsidR="007961B4" w:rsidRPr="00E031A1">
        <w:t>Учитель после ответа ученика высвечивает на экран условия выбора.</w:t>
      </w:r>
      <w:r w:rsidRPr="00E031A1">
        <w:t>)</w:t>
      </w:r>
    </w:p>
    <w:p w:rsidR="004C3928" w:rsidRPr="00E031A1" w:rsidRDefault="004C3928" w:rsidP="004C3928">
      <w:pPr>
        <w:jc w:val="center"/>
        <w:rPr>
          <w:b/>
        </w:rPr>
      </w:pPr>
    </w:p>
    <w:p w:rsidR="004C3928" w:rsidRPr="00E031A1" w:rsidRDefault="004C3928" w:rsidP="004C3928">
      <w:pPr>
        <w:jc w:val="center"/>
        <w:rPr>
          <w:b/>
        </w:rPr>
      </w:pPr>
      <w:r w:rsidRPr="00E031A1">
        <w:rPr>
          <w:b/>
        </w:rPr>
        <w:t>Таблица « -н- и –нн- в суффиксах  с</w:t>
      </w:r>
      <w:r w:rsidR="004178BA" w:rsidRPr="00E031A1">
        <w:rPr>
          <w:b/>
        </w:rPr>
        <w:t xml:space="preserve">традательных причастий </w:t>
      </w:r>
      <w:r w:rsidRPr="00E031A1">
        <w:rPr>
          <w:b/>
        </w:rPr>
        <w:t>»</w:t>
      </w:r>
    </w:p>
    <w:p w:rsidR="004C3928" w:rsidRPr="00E031A1" w:rsidRDefault="004C3928" w:rsidP="004C392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928" w:rsidRPr="00E031A1" w:rsidTr="004178BA">
        <w:trPr>
          <w:trHeight w:val="491"/>
        </w:trPr>
        <w:tc>
          <w:tcPr>
            <w:tcW w:w="4785" w:type="dxa"/>
          </w:tcPr>
          <w:p w:rsidR="004C3928" w:rsidRPr="00E031A1" w:rsidRDefault="004C3928" w:rsidP="004178BA">
            <w:pPr>
              <w:jc w:val="center"/>
              <w:rPr>
                <w:b/>
              </w:rPr>
            </w:pPr>
            <w:r w:rsidRPr="00E031A1">
              <w:rPr>
                <w:b/>
              </w:rPr>
              <w:t>-Н-</w:t>
            </w:r>
          </w:p>
        </w:tc>
        <w:tc>
          <w:tcPr>
            <w:tcW w:w="4786" w:type="dxa"/>
          </w:tcPr>
          <w:p w:rsidR="004C3928" w:rsidRPr="00E031A1" w:rsidRDefault="004C3928" w:rsidP="004178BA">
            <w:pPr>
              <w:jc w:val="center"/>
              <w:rPr>
                <w:b/>
              </w:rPr>
            </w:pPr>
            <w:r w:rsidRPr="00E031A1">
              <w:rPr>
                <w:b/>
              </w:rPr>
              <w:t>-НН-</w:t>
            </w:r>
          </w:p>
        </w:tc>
      </w:tr>
      <w:tr w:rsidR="004C3928" w:rsidRPr="00E031A1" w:rsidTr="004C3928">
        <w:tc>
          <w:tcPr>
            <w:tcW w:w="4785" w:type="dxa"/>
          </w:tcPr>
          <w:p w:rsidR="004C3928" w:rsidRPr="00E031A1" w:rsidRDefault="004C3928" w:rsidP="004C3928">
            <w:r w:rsidRPr="00E031A1">
              <w:t>В кратких страдательных причастиях</w:t>
            </w:r>
          </w:p>
          <w:p w:rsidR="004C3928" w:rsidRPr="00E031A1" w:rsidRDefault="004C3928" w:rsidP="004C3928">
            <w:r w:rsidRPr="00E031A1">
              <w:t>(диктант написан)</w:t>
            </w:r>
          </w:p>
        </w:tc>
        <w:tc>
          <w:tcPr>
            <w:tcW w:w="4786" w:type="dxa"/>
          </w:tcPr>
          <w:p w:rsidR="004C3928" w:rsidRPr="00E031A1" w:rsidRDefault="004C3928" w:rsidP="004C3928">
            <w:r w:rsidRPr="00E031A1">
              <w:t>Наличие приставки (кроме не)</w:t>
            </w:r>
          </w:p>
          <w:p w:rsidR="004C3928" w:rsidRPr="00E031A1" w:rsidRDefault="004C3928" w:rsidP="004C3928">
            <w:r w:rsidRPr="00E031A1">
              <w:t>(запечённые яблоки)</w:t>
            </w:r>
          </w:p>
        </w:tc>
      </w:tr>
      <w:tr w:rsidR="004C3928" w:rsidRPr="00E031A1" w:rsidTr="004C3928">
        <w:tc>
          <w:tcPr>
            <w:tcW w:w="4785" w:type="dxa"/>
          </w:tcPr>
          <w:p w:rsidR="004C3928" w:rsidRPr="00E031A1" w:rsidRDefault="004C3928" w:rsidP="004C3928"/>
        </w:tc>
        <w:tc>
          <w:tcPr>
            <w:tcW w:w="4786" w:type="dxa"/>
          </w:tcPr>
          <w:p w:rsidR="004C3928" w:rsidRPr="00E031A1" w:rsidRDefault="004C3928" w:rsidP="004C3928">
            <w:r w:rsidRPr="00E031A1">
              <w:t>Наличие зависимых слов</w:t>
            </w:r>
          </w:p>
          <w:p w:rsidR="004C3928" w:rsidRPr="00E031A1" w:rsidRDefault="004C3928" w:rsidP="004C3928">
            <w:r w:rsidRPr="00E031A1">
              <w:t>(купленная на рынке клубника)</w:t>
            </w:r>
          </w:p>
        </w:tc>
      </w:tr>
      <w:tr w:rsidR="004C3928" w:rsidRPr="00E031A1" w:rsidTr="004C3928">
        <w:tc>
          <w:tcPr>
            <w:tcW w:w="4785" w:type="dxa"/>
          </w:tcPr>
          <w:p w:rsidR="004C3928" w:rsidRPr="00E031A1" w:rsidRDefault="004C3928" w:rsidP="004C3928"/>
        </w:tc>
        <w:tc>
          <w:tcPr>
            <w:tcW w:w="4786" w:type="dxa"/>
          </w:tcPr>
          <w:p w:rsidR="004C3928" w:rsidRPr="00E031A1" w:rsidRDefault="004C3928" w:rsidP="004C3928">
            <w:r w:rsidRPr="00E031A1">
              <w:t>Наличие суффиксов –ова-, -ева-,          -ирова- (фаршированные помидоры)</w:t>
            </w:r>
          </w:p>
        </w:tc>
      </w:tr>
      <w:tr w:rsidR="004C3928" w:rsidRPr="00E031A1" w:rsidTr="004C3928">
        <w:tc>
          <w:tcPr>
            <w:tcW w:w="4785" w:type="dxa"/>
          </w:tcPr>
          <w:p w:rsidR="004C3928" w:rsidRPr="00E031A1" w:rsidRDefault="004C3928" w:rsidP="004C3928"/>
        </w:tc>
        <w:tc>
          <w:tcPr>
            <w:tcW w:w="4786" w:type="dxa"/>
          </w:tcPr>
          <w:p w:rsidR="004C3928" w:rsidRPr="00E031A1" w:rsidRDefault="004C3928" w:rsidP="004C3928">
            <w:r w:rsidRPr="00E031A1">
              <w:t>Образованы от бесприставочных глаголов сов.в.                        (купленная петрушка)</w:t>
            </w:r>
          </w:p>
        </w:tc>
      </w:tr>
    </w:tbl>
    <w:p w:rsidR="004C3928" w:rsidRPr="00E031A1" w:rsidRDefault="004C3928" w:rsidP="004C3928"/>
    <w:p w:rsidR="004C3928" w:rsidRPr="00E031A1" w:rsidRDefault="004C3928" w:rsidP="00725362">
      <w:pPr>
        <w:rPr>
          <w:b/>
          <w:i/>
        </w:rPr>
      </w:pPr>
      <w:r w:rsidRPr="00E031A1">
        <w:rPr>
          <w:b/>
          <w:i/>
        </w:rPr>
        <w:t>УУД:</w:t>
      </w:r>
    </w:p>
    <w:p w:rsidR="00600139" w:rsidRPr="00E031A1" w:rsidRDefault="00600139" w:rsidP="00725362">
      <w:r w:rsidRPr="00E031A1">
        <w:rPr>
          <w:b/>
          <w:i/>
        </w:rPr>
        <w:t>1</w:t>
      </w:r>
      <w:r w:rsidR="00C31A1C" w:rsidRPr="00E031A1">
        <w:rPr>
          <w:b/>
          <w:i/>
        </w:rPr>
        <w:t xml:space="preserve"> </w:t>
      </w:r>
      <w:r w:rsidRPr="00E031A1">
        <w:rPr>
          <w:b/>
          <w:i/>
        </w:rPr>
        <w:t>)регулятивные</w:t>
      </w:r>
      <w:r w:rsidR="0086742C" w:rsidRPr="00E031A1">
        <w:rPr>
          <w:b/>
          <w:i/>
        </w:rPr>
        <w:t xml:space="preserve"> </w:t>
      </w:r>
      <w:r w:rsidRPr="00E031A1">
        <w:rPr>
          <w:b/>
          <w:i/>
        </w:rPr>
        <w:t xml:space="preserve">- </w:t>
      </w:r>
      <w:r w:rsidRPr="00E031A1">
        <w:t>умение планировать последовательность действий;</w:t>
      </w:r>
    </w:p>
    <w:p w:rsidR="00600139" w:rsidRPr="00E031A1" w:rsidRDefault="00600139" w:rsidP="00725362">
      <w:r w:rsidRPr="00E031A1">
        <w:rPr>
          <w:b/>
          <w:i/>
        </w:rPr>
        <w:lastRenderedPageBreak/>
        <w:t>2)познавательны</w:t>
      </w:r>
      <w:r w:rsidR="0086742C" w:rsidRPr="00E031A1">
        <w:rPr>
          <w:b/>
          <w:i/>
        </w:rPr>
        <w:t xml:space="preserve"> </w:t>
      </w:r>
      <w:r w:rsidRPr="00E031A1">
        <w:rPr>
          <w:b/>
          <w:i/>
        </w:rPr>
        <w:t>е-</w:t>
      </w:r>
      <w:r w:rsidRPr="00E031A1">
        <w:t xml:space="preserve"> умение строить логическую цепь рассуждения, находить доказательства, подтверждающие тезис;</w:t>
      </w:r>
    </w:p>
    <w:p w:rsidR="00600139" w:rsidRPr="00E031A1" w:rsidRDefault="00600139" w:rsidP="00725362">
      <w:r w:rsidRPr="00E031A1">
        <w:rPr>
          <w:b/>
          <w:i/>
        </w:rPr>
        <w:t>3)коммуникативные</w:t>
      </w:r>
      <w:r w:rsidR="0086742C" w:rsidRPr="00E031A1">
        <w:rPr>
          <w:b/>
          <w:i/>
        </w:rPr>
        <w:t xml:space="preserve"> </w:t>
      </w:r>
      <w:r w:rsidRPr="00E031A1">
        <w:rPr>
          <w:b/>
          <w:i/>
        </w:rPr>
        <w:t>-</w:t>
      </w:r>
      <w:r w:rsidRPr="00E031A1">
        <w:t xml:space="preserve"> уметь точно, правильно, логично излагать свою точку зрения по поставленной пр</w:t>
      </w:r>
      <w:r w:rsidR="00A32216" w:rsidRPr="00E031A1">
        <w:t>о</w:t>
      </w:r>
      <w:r w:rsidRPr="00E031A1">
        <w:t>блеме, соблюдать в процессе коммуникации основные нормы устной и письменной речи.</w:t>
      </w:r>
    </w:p>
    <w:p w:rsidR="00EE36BB" w:rsidRPr="00E031A1" w:rsidRDefault="00EE36BB" w:rsidP="00725362"/>
    <w:p w:rsidR="00EE36BB" w:rsidRPr="00E031A1" w:rsidRDefault="004C3928" w:rsidP="00822EB4">
      <w:pPr>
        <w:pStyle w:val="a3"/>
        <w:numPr>
          <w:ilvl w:val="0"/>
          <w:numId w:val="3"/>
        </w:numPr>
        <w:rPr>
          <w:b/>
        </w:rPr>
      </w:pPr>
      <w:r w:rsidRPr="00E031A1">
        <w:rPr>
          <w:b/>
        </w:rPr>
        <w:t>Самостоятельная работа с</w:t>
      </w:r>
      <w:r w:rsidR="008C285E" w:rsidRPr="00E031A1">
        <w:rPr>
          <w:b/>
        </w:rPr>
        <w:t xml:space="preserve"> деформированным</w:t>
      </w:r>
      <w:r w:rsidRPr="00E031A1">
        <w:rPr>
          <w:b/>
        </w:rPr>
        <w:t xml:space="preserve"> текстом.</w:t>
      </w:r>
    </w:p>
    <w:p w:rsidR="004C3928" w:rsidRPr="00E031A1" w:rsidRDefault="004C3928" w:rsidP="004C3928">
      <w:r w:rsidRPr="00E031A1">
        <w:t>- Перед вами, ребята, текст.</w:t>
      </w:r>
      <w:r w:rsidR="00544189" w:rsidRPr="00E031A1">
        <w:t xml:space="preserve"> </w:t>
      </w:r>
      <w:r w:rsidRPr="00E031A1">
        <w:t>Дальше продолжим работу в тех же самых группах. Текст один для всех, но у каждой группы будет своё задание.</w:t>
      </w:r>
    </w:p>
    <w:p w:rsidR="007961B4" w:rsidRPr="00E031A1" w:rsidRDefault="007961B4" w:rsidP="004C3928"/>
    <w:p w:rsidR="007961B4" w:rsidRPr="00E031A1" w:rsidRDefault="00822EB4" w:rsidP="004C3928">
      <w:pPr>
        <w:rPr>
          <w:i/>
        </w:rPr>
      </w:pPr>
      <w:r w:rsidRPr="00E031A1">
        <w:rPr>
          <w:b/>
        </w:rPr>
        <w:t>Слайд № 6</w:t>
      </w:r>
      <w:r w:rsidR="007961B4" w:rsidRPr="00E031A1">
        <w:rPr>
          <w:b/>
        </w:rPr>
        <w:t>.</w:t>
      </w:r>
      <w:r w:rsidR="007961B4" w:rsidRPr="00E031A1">
        <w:rPr>
          <w:i/>
        </w:rPr>
        <w:t xml:space="preserve">(Текст </w:t>
      </w:r>
      <w:r w:rsidR="00544189" w:rsidRPr="00E031A1">
        <w:rPr>
          <w:i/>
        </w:rPr>
        <w:t xml:space="preserve"> </w:t>
      </w:r>
      <w:r w:rsidR="0086742C" w:rsidRPr="00E031A1">
        <w:rPr>
          <w:i/>
        </w:rPr>
        <w:t>даё</w:t>
      </w:r>
      <w:r w:rsidR="007961B4" w:rsidRPr="00E031A1">
        <w:rPr>
          <w:i/>
        </w:rPr>
        <w:t>тся на слайде, а задания для групп распечатаны на карточках.)</w:t>
      </w:r>
    </w:p>
    <w:p w:rsidR="007961B4" w:rsidRPr="00E031A1" w:rsidRDefault="004C3928" w:rsidP="004C3928">
      <w:r w:rsidRPr="00E031A1">
        <w:t xml:space="preserve">       ( Не)забыва..мое впечатление оставила гроза в деревне.</w:t>
      </w:r>
      <w:r w:rsidR="007961B4" w:rsidRPr="00E031A1">
        <w:t xml:space="preserve"> Светлая з..ря ещё (не)закрытая чёрной приближа..щейся тучей оз..ряла розовым светом нашу спальню. </w:t>
      </w:r>
    </w:p>
    <w:p w:rsidR="007961B4" w:rsidRPr="00E031A1" w:rsidRDefault="007961B4" w:rsidP="004C3928">
      <w:r w:rsidRPr="00E031A1">
        <w:t xml:space="preserve">        Вдруг полил дождь (не)прекращавшийся в течение целого часа. Сквозь (не)занавеш..нные окна постоянно видна была молния. (Не)смолк..вшие ни на минуту раскаты грома сковали нас и держали в состоянии (не)прекращавшегося страха.</w:t>
      </w:r>
    </w:p>
    <w:p w:rsidR="004C3928" w:rsidRPr="00E031A1" w:rsidRDefault="007961B4" w:rsidP="004C3928">
      <w:r w:rsidRPr="00E031A1">
        <w:t xml:space="preserve">          Казалось, что какая-то сила снесёт наш домик. Он стоял на высоком берегу реки и был (не)защищён. (С. Т. Аксаков)</w:t>
      </w:r>
    </w:p>
    <w:p w:rsidR="007961B4" w:rsidRPr="00E031A1" w:rsidRDefault="007961B4" w:rsidP="004C3928"/>
    <w:p w:rsidR="007961B4" w:rsidRPr="00E031A1" w:rsidRDefault="007961B4" w:rsidP="004C3928">
      <w:r w:rsidRPr="00E031A1">
        <w:rPr>
          <w:b/>
        </w:rPr>
        <w:t>Группа А</w:t>
      </w:r>
      <w:r w:rsidRPr="00E031A1">
        <w:t>.</w:t>
      </w:r>
    </w:p>
    <w:p w:rsidR="007961B4" w:rsidRPr="00E031A1" w:rsidRDefault="007961B4" w:rsidP="007961B4">
      <w:pPr>
        <w:pStyle w:val="a3"/>
        <w:numPr>
          <w:ilvl w:val="0"/>
          <w:numId w:val="4"/>
        </w:numPr>
      </w:pPr>
      <w:r w:rsidRPr="00E031A1">
        <w:t>Прочитайте текст.</w:t>
      </w:r>
    </w:p>
    <w:p w:rsidR="007961B4" w:rsidRPr="00E031A1" w:rsidRDefault="007961B4" w:rsidP="007961B4">
      <w:pPr>
        <w:pStyle w:val="a3"/>
        <w:numPr>
          <w:ilvl w:val="0"/>
          <w:numId w:val="4"/>
        </w:numPr>
      </w:pPr>
      <w:r w:rsidRPr="00E031A1">
        <w:t>Определите тему текста, озаглавьте его.</w:t>
      </w:r>
    </w:p>
    <w:p w:rsidR="007961B4" w:rsidRPr="00E031A1" w:rsidRDefault="007961B4" w:rsidP="007961B4">
      <w:pPr>
        <w:pStyle w:val="a3"/>
        <w:numPr>
          <w:ilvl w:val="0"/>
          <w:numId w:val="4"/>
        </w:numPr>
      </w:pPr>
      <w:r w:rsidRPr="00E031A1">
        <w:t>Перепишите его, сделайте вывод о слитном и раздельном написании не с причастиями.</w:t>
      </w:r>
    </w:p>
    <w:p w:rsidR="007961B4" w:rsidRPr="00E031A1" w:rsidRDefault="007961B4" w:rsidP="007961B4"/>
    <w:p w:rsidR="007961B4" w:rsidRPr="00E031A1" w:rsidRDefault="007961B4" w:rsidP="007961B4">
      <w:pPr>
        <w:rPr>
          <w:b/>
        </w:rPr>
      </w:pPr>
      <w:r w:rsidRPr="00E031A1">
        <w:rPr>
          <w:b/>
        </w:rPr>
        <w:t>Группа В.</w:t>
      </w:r>
    </w:p>
    <w:p w:rsidR="007961B4" w:rsidRPr="00E031A1" w:rsidRDefault="007961B4" w:rsidP="007961B4">
      <w:pPr>
        <w:pStyle w:val="a3"/>
        <w:numPr>
          <w:ilvl w:val="0"/>
          <w:numId w:val="5"/>
        </w:numPr>
      </w:pPr>
      <w:r w:rsidRPr="00E031A1">
        <w:t>Прочитайте текст.</w:t>
      </w:r>
    </w:p>
    <w:p w:rsidR="007961B4" w:rsidRPr="00E031A1" w:rsidRDefault="007961B4" w:rsidP="007961B4">
      <w:pPr>
        <w:pStyle w:val="a3"/>
        <w:numPr>
          <w:ilvl w:val="0"/>
          <w:numId w:val="5"/>
        </w:numPr>
      </w:pPr>
      <w:r w:rsidRPr="00E031A1">
        <w:t>Определите,</w:t>
      </w:r>
      <w:r w:rsidR="00544189" w:rsidRPr="00E031A1">
        <w:t xml:space="preserve"> </w:t>
      </w:r>
      <w:r w:rsidRPr="00E031A1">
        <w:t>к какому типу речи относится данный текст?</w:t>
      </w:r>
    </w:p>
    <w:p w:rsidR="007961B4" w:rsidRPr="00E031A1" w:rsidRDefault="007961B4" w:rsidP="007961B4">
      <w:pPr>
        <w:pStyle w:val="a3"/>
        <w:numPr>
          <w:ilvl w:val="0"/>
          <w:numId w:val="5"/>
        </w:numPr>
      </w:pPr>
      <w:r w:rsidRPr="00E031A1">
        <w:t>Перепишите текст,</w:t>
      </w:r>
      <w:r w:rsidR="00544189" w:rsidRPr="00E031A1">
        <w:t xml:space="preserve"> </w:t>
      </w:r>
      <w:r w:rsidRPr="00E031A1">
        <w:t>графически обозначьте в предложениях причастные обороты,</w:t>
      </w:r>
      <w:r w:rsidR="00544189" w:rsidRPr="00E031A1">
        <w:t xml:space="preserve"> </w:t>
      </w:r>
      <w:r w:rsidRPr="00E031A1">
        <w:t>расставьте пропущенные знаки препинания и сделайте вывод.</w:t>
      </w:r>
    </w:p>
    <w:p w:rsidR="007961B4" w:rsidRPr="00E031A1" w:rsidRDefault="007961B4" w:rsidP="007961B4"/>
    <w:p w:rsidR="007961B4" w:rsidRPr="00E031A1" w:rsidRDefault="007961B4" w:rsidP="007961B4">
      <w:pPr>
        <w:rPr>
          <w:b/>
        </w:rPr>
      </w:pPr>
      <w:r w:rsidRPr="00E031A1">
        <w:rPr>
          <w:b/>
        </w:rPr>
        <w:t>Группа С.</w:t>
      </w:r>
    </w:p>
    <w:p w:rsidR="007961B4" w:rsidRPr="00E031A1" w:rsidRDefault="007961B4" w:rsidP="007961B4">
      <w:pPr>
        <w:pStyle w:val="a3"/>
        <w:numPr>
          <w:ilvl w:val="0"/>
          <w:numId w:val="6"/>
        </w:numPr>
      </w:pPr>
      <w:r w:rsidRPr="00E031A1">
        <w:t>Прочитайте текст.</w:t>
      </w:r>
    </w:p>
    <w:p w:rsidR="007961B4" w:rsidRPr="00E031A1" w:rsidRDefault="007961B4" w:rsidP="007961B4">
      <w:pPr>
        <w:pStyle w:val="a3"/>
        <w:numPr>
          <w:ilvl w:val="0"/>
          <w:numId w:val="6"/>
        </w:numPr>
      </w:pPr>
      <w:r w:rsidRPr="00E031A1">
        <w:t>Определите стиль. Назовите стилевые черты.</w:t>
      </w:r>
    </w:p>
    <w:p w:rsidR="007961B4" w:rsidRPr="00E031A1" w:rsidRDefault="007961B4" w:rsidP="007961B4">
      <w:pPr>
        <w:pStyle w:val="a3"/>
        <w:numPr>
          <w:ilvl w:val="0"/>
          <w:numId w:val="6"/>
        </w:numPr>
      </w:pPr>
      <w:r w:rsidRPr="00E031A1">
        <w:t>Объясните графически правописание пропущенных букв.</w:t>
      </w:r>
    </w:p>
    <w:p w:rsidR="00600139" w:rsidRPr="00E031A1" w:rsidRDefault="00600139" w:rsidP="00600139"/>
    <w:p w:rsidR="00600139" w:rsidRPr="00E031A1" w:rsidRDefault="00600139" w:rsidP="00600139">
      <w:pPr>
        <w:rPr>
          <w:b/>
          <w:i/>
        </w:rPr>
      </w:pPr>
      <w:r w:rsidRPr="00E031A1">
        <w:rPr>
          <w:b/>
        </w:rPr>
        <w:t>УУД:</w:t>
      </w:r>
      <w:r w:rsidRPr="00E031A1">
        <w:rPr>
          <w:b/>
          <w:i/>
        </w:rPr>
        <w:t xml:space="preserve"> </w:t>
      </w:r>
    </w:p>
    <w:p w:rsidR="00600139" w:rsidRPr="00E031A1" w:rsidRDefault="00600139" w:rsidP="00600139">
      <w:r w:rsidRPr="00E031A1">
        <w:rPr>
          <w:b/>
          <w:i/>
        </w:rPr>
        <w:t>1)</w:t>
      </w:r>
      <w:r w:rsidR="00C31A1C" w:rsidRPr="00E031A1">
        <w:rPr>
          <w:b/>
          <w:i/>
        </w:rPr>
        <w:t xml:space="preserve"> </w:t>
      </w:r>
      <w:r w:rsidRPr="00E031A1">
        <w:rPr>
          <w:b/>
          <w:i/>
        </w:rPr>
        <w:t>регулятивные</w:t>
      </w:r>
      <w:r w:rsidR="0086742C" w:rsidRPr="00E031A1">
        <w:rPr>
          <w:b/>
          <w:i/>
        </w:rPr>
        <w:t xml:space="preserve"> </w:t>
      </w:r>
      <w:r w:rsidRPr="00E031A1">
        <w:rPr>
          <w:b/>
          <w:i/>
        </w:rPr>
        <w:t>-</w:t>
      </w:r>
      <w:r w:rsidRPr="00E031A1">
        <w:t xml:space="preserve"> умение планировать последовательность действий;</w:t>
      </w:r>
    </w:p>
    <w:p w:rsidR="00600139" w:rsidRPr="00E031A1" w:rsidRDefault="00600139" w:rsidP="00600139">
      <w:r w:rsidRPr="00E031A1">
        <w:rPr>
          <w:b/>
          <w:i/>
        </w:rPr>
        <w:t>2)познавательные</w:t>
      </w:r>
      <w:r w:rsidR="0086742C" w:rsidRPr="00E031A1">
        <w:rPr>
          <w:b/>
          <w:i/>
        </w:rPr>
        <w:t xml:space="preserve"> </w:t>
      </w:r>
      <w:r w:rsidRPr="00E031A1">
        <w:rPr>
          <w:b/>
          <w:i/>
        </w:rPr>
        <w:t>-</w:t>
      </w:r>
      <w:r w:rsidR="00A32216" w:rsidRPr="00E031A1">
        <w:t xml:space="preserve">  умение определять основную и второстепенную информацию, осмысливать цель чтения, систематизировать информацию;</w:t>
      </w:r>
    </w:p>
    <w:p w:rsidR="00600139" w:rsidRPr="00E031A1" w:rsidRDefault="00600139" w:rsidP="00600139">
      <w:r w:rsidRPr="00E031A1">
        <w:rPr>
          <w:b/>
          <w:i/>
        </w:rPr>
        <w:t>3)коммуникативные</w:t>
      </w:r>
      <w:r w:rsidR="00544189" w:rsidRPr="00E031A1">
        <w:rPr>
          <w:b/>
          <w:i/>
        </w:rPr>
        <w:t xml:space="preserve"> </w:t>
      </w:r>
      <w:r w:rsidRPr="00E031A1">
        <w:rPr>
          <w:b/>
          <w:i/>
        </w:rPr>
        <w:t>-</w:t>
      </w:r>
      <w:r w:rsidR="00A32216" w:rsidRPr="00E031A1">
        <w:t xml:space="preserve"> адекватно воспринимать устную и письменную речь, соблюдать в п</w:t>
      </w:r>
      <w:r w:rsidR="00604799" w:rsidRPr="00E031A1">
        <w:t xml:space="preserve">роцессе коммуникации нормы устной </w:t>
      </w:r>
      <w:r w:rsidR="00A32216" w:rsidRPr="00E031A1">
        <w:t xml:space="preserve"> и письменной речи.</w:t>
      </w:r>
    </w:p>
    <w:p w:rsidR="00600139" w:rsidRPr="00E031A1" w:rsidRDefault="00600139" w:rsidP="00600139">
      <w:pPr>
        <w:rPr>
          <w:b/>
          <w:i/>
        </w:rPr>
      </w:pPr>
    </w:p>
    <w:p w:rsidR="007961B4" w:rsidRPr="00E031A1" w:rsidRDefault="007961B4" w:rsidP="00600139">
      <w:pPr>
        <w:pStyle w:val="a3"/>
        <w:numPr>
          <w:ilvl w:val="0"/>
          <w:numId w:val="3"/>
        </w:numPr>
        <w:rPr>
          <w:b/>
        </w:rPr>
      </w:pPr>
      <w:r w:rsidRPr="00E031A1">
        <w:rPr>
          <w:b/>
        </w:rPr>
        <w:t>Подвед</w:t>
      </w:r>
      <w:r w:rsidR="00822EB4" w:rsidRPr="00E031A1">
        <w:rPr>
          <w:b/>
        </w:rPr>
        <w:t>ение итогов. (Слайд 7</w:t>
      </w:r>
      <w:r w:rsidR="00EE36BB" w:rsidRPr="00E031A1">
        <w:rPr>
          <w:b/>
        </w:rPr>
        <w:t>.)</w:t>
      </w:r>
    </w:p>
    <w:p w:rsidR="007961B4" w:rsidRPr="00E031A1" w:rsidRDefault="007961B4" w:rsidP="007961B4">
      <w:pPr>
        <w:pStyle w:val="a3"/>
        <w:ind w:left="928"/>
      </w:pPr>
      <w:r w:rsidRPr="00E031A1">
        <w:t>- Ребята, что вы делали на уроке?</w:t>
      </w:r>
    </w:p>
    <w:p w:rsidR="007961B4" w:rsidRPr="00E031A1" w:rsidRDefault="007961B4" w:rsidP="007961B4">
      <w:pPr>
        <w:pStyle w:val="a3"/>
        <w:ind w:left="928"/>
      </w:pPr>
      <w:r w:rsidRPr="00E031A1">
        <w:t>- Как мы повторяли изученный материал по теме?</w:t>
      </w:r>
    </w:p>
    <w:p w:rsidR="007961B4" w:rsidRPr="00E031A1" w:rsidRDefault="007961B4" w:rsidP="007961B4">
      <w:pPr>
        <w:pStyle w:val="a3"/>
        <w:ind w:left="928"/>
      </w:pPr>
      <w:r w:rsidRPr="00E031A1">
        <w:t>- Зачем мы это делали?</w:t>
      </w:r>
    </w:p>
    <w:p w:rsidR="007961B4" w:rsidRPr="00E031A1" w:rsidRDefault="007961B4" w:rsidP="007961B4">
      <w:pPr>
        <w:pStyle w:val="a3"/>
        <w:ind w:left="928"/>
      </w:pPr>
    </w:p>
    <w:p w:rsidR="007961B4" w:rsidRPr="00E031A1" w:rsidRDefault="007961B4" w:rsidP="007961B4">
      <w:pPr>
        <w:pStyle w:val="a3"/>
        <w:numPr>
          <w:ilvl w:val="0"/>
          <w:numId w:val="3"/>
        </w:numPr>
        <w:rPr>
          <w:b/>
        </w:rPr>
      </w:pPr>
      <w:r w:rsidRPr="00E031A1">
        <w:rPr>
          <w:b/>
        </w:rPr>
        <w:t>Задание на дом.</w:t>
      </w:r>
      <w:r w:rsidR="00822EB4" w:rsidRPr="00E031A1">
        <w:rPr>
          <w:b/>
        </w:rPr>
        <w:t xml:space="preserve"> (Слайд №8</w:t>
      </w:r>
      <w:r w:rsidR="00EE36BB" w:rsidRPr="00E031A1">
        <w:rPr>
          <w:b/>
        </w:rPr>
        <w:t>.)</w:t>
      </w:r>
    </w:p>
    <w:p w:rsidR="007961B4" w:rsidRPr="00E031A1" w:rsidRDefault="007961B4" w:rsidP="007961B4">
      <w:pPr>
        <w:rPr>
          <w:b/>
        </w:rPr>
      </w:pPr>
      <w:r w:rsidRPr="00E031A1">
        <w:rPr>
          <w:b/>
        </w:rPr>
        <w:t xml:space="preserve">     На выбор:</w:t>
      </w:r>
    </w:p>
    <w:p w:rsidR="007961B4" w:rsidRPr="00E031A1" w:rsidRDefault="007961B4" w:rsidP="007961B4">
      <w:pPr>
        <w:pStyle w:val="a3"/>
        <w:numPr>
          <w:ilvl w:val="0"/>
          <w:numId w:val="7"/>
        </w:numPr>
      </w:pPr>
      <w:r w:rsidRPr="00E031A1">
        <w:t>Написать сочинение по картине И. Бродского «Летний сад осенью»</w:t>
      </w:r>
      <w:r w:rsidR="009F28DC" w:rsidRPr="00E031A1">
        <w:t>, используя для описания причастия.</w:t>
      </w:r>
    </w:p>
    <w:p w:rsidR="007961B4" w:rsidRPr="00E031A1" w:rsidRDefault="009F28DC" w:rsidP="007961B4">
      <w:pPr>
        <w:pStyle w:val="a3"/>
        <w:numPr>
          <w:ilvl w:val="0"/>
          <w:numId w:val="7"/>
        </w:numPr>
      </w:pPr>
      <w:r w:rsidRPr="00E031A1">
        <w:t>Проанализировать учебники геометрии, биологии, газетные статьи, сделать вывод: в текстах каких стилей чаще всего употребляются причастия.</w:t>
      </w:r>
    </w:p>
    <w:p w:rsidR="009F28DC" w:rsidRPr="00E031A1" w:rsidRDefault="008C285E" w:rsidP="007961B4">
      <w:pPr>
        <w:pStyle w:val="a3"/>
        <w:numPr>
          <w:ilvl w:val="0"/>
          <w:numId w:val="7"/>
        </w:numPr>
      </w:pPr>
      <w:r w:rsidRPr="00E031A1">
        <w:t>Упражнение из учебника</w:t>
      </w:r>
      <w:r w:rsidR="009F28DC" w:rsidRPr="00E031A1">
        <w:t>.</w:t>
      </w:r>
    </w:p>
    <w:p w:rsidR="00E7204A" w:rsidRPr="00E031A1" w:rsidRDefault="00E7204A" w:rsidP="009F28DC"/>
    <w:p w:rsidR="00973D81" w:rsidRPr="00973D81" w:rsidRDefault="00973D81" w:rsidP="00973D81">
      <w:pPr>
        <w:ind w:left="720"/>
        <w:rPr>
          <w:sz w:val="28"/>
          <w:szCs w:val="28"/>
        </w:rPr>
      </w:pPr>
    </w:p>
    <w:p w:rsidR="00632B6E" w:rsidRPr="00632B6E" w:rsidRDefault="00632B6E" w:rsidP="00632B6E">
      <w:pPr>
        <w:rPr>
          <w:i/>
          <w:sz w:val="28"/>
          <w:szCs w:val="28"/>
        </w:rPr>
      </w:pPr>
    </w:p>
    <w:p w:rsidR="00263332" w:rsidRDefault="00263332"/>
    <w:sectPr w:rsidR="00263332" w:rsidSect="00981CF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CD" w:rsidRDefault="00A925CD" w:rsidP="00010344">
      <w:r>
        <w:separator/>
      </w:r>
    </w:p>
  </w:endnote>
  <w:endnote w:type="continuationSeparator" w:id="0">
    <w:p w:rsidR="00A925CD" w:rsidRDefault="00A925CD" w:rsidP="0001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CD" w:rsidRDefault="00A925CD" w:rsidP="00010344">
      <w:r>
        <w:separator/>
      </w:r>
    </w:p>
  </w:footnote>
  <w:footnote w:type="continuationSeparator" w:id="0">
    <w:p w:rsidR="00A925CD" w:rsidRDefault="00A925CD" w:rsidP="0001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5811"/>
    <w:multiLevelType w:val="hybridMultilevel"/>
    <w:tmpl w:val="C6265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765"/>
    <w:multiLevelType w:val="hybridMultilevel"/>
    <w:tmpl w:val="6C6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682"/>
    <w:multiLevelType w:val="hybridMultilevel"/>
    <w:tmpl w:val="77686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11FE"/>
    <w:multiLevelType w:val="hybridMultilevel"/>
    <w:tmpl w:val="5A04E750"/>
    <w:lvl w:ilvl="0" w:tplc="7CBA66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3F5F"/>
    <w:multiLevelType w:val="hybridMultilevel"/>
    <w:tmpl w:val="B86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181"/>
    <w:multiLevelType w:val="hybridMultilevel"/>
    <w:tmpl w:val="FFB0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173FA"/>
    <w:multiLevelType w:val="hybridMultilevel"/>
    <w:tmpl w:val="3E1E5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93C70"/>
    <w:multiLevelType w:val="hybridMultilevel"/>
    <w:tmpl w:val="78DC1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16"/>
    <w:rsid w:val="00010344"/>
    <w:rsid w:val="00051A16"/>
    <w:rsid w:val="00080736"/>
    <w:rsid w:val="000856C3"/>
    <w:rsid w:val="000C2BA0"/>
    <w:rsid w:val="001150A3"/>
    <w:rsid w:val="0016781D"/>
    <w:rsid w:val="00187946"/>
    <w:rsid w:val="00263332"/>
    <w:rsid w:val="002719DC"/>
    <w:rsid w:val="00275F8A"/>
    <w:rsid w:val="00286C2A"/>
    <w:rsid w:val="00312C0C"/>
    <w:rsid w:val="003315D1"/>
    <w:rsid w:val="004178BA"/>
    <w:rsid w:val="004B10D0"/>
    <w:rsid w:val="004C3928"/>
    <w:rsid w:val="004E72B5"/>
    <w:rsid w:val="00503297"/>
    <w:rsid w:val="0051580D"/>
    <w:rsid w:val="00544189"/>
    <w:rsid w:val="005957A7"/>
    <w:rsid w:val="005B50B7"/>
    <w:rsid w:val="005D5297"/>
    <w:rsid w:val="00600139"/>
    <w:rsid w:val="00604799"/>
    <w:rsid w:val="00632B6E"/>
    <w:rsid w:val="0064275F"/>
    <w:rsid w:val="006A5F3B"/>
    <w:rsid w:val="0071059D"/>
    <w:rsid w:val="00725362"/>
    <w:rsid w:val="0075594D"/>
    <w:rsid w:val="007961B4"/>
    <w:rsid w:val="007E4C6F"/>
    <w:rsid w:val="00822EB4"/>
    <w:rsid w:val="0086742C"/>
    <w:rsid w:val="008B773C"/>
    <w:rsid w:val="008C285E"/>
    <w:rsid w:val="008C4CEE"/>
    <w:rsid w:val="009350FE"/>
    <w:rsid w:val="00973D81"/>
    <w:rsid w:val="00981CFA"/>
    <w:rsid w:val="009836EF"/>
    <w:rsid w:val="0099772E"/>
    <w:rsid w:val="009C0A53"/>
    <w:rsid w:val="009D6F0A"/>
    <w:rsid w:val="009E5BBA"/>
    <w:rsid w:val="009F28A6"/>
    <w:rsid w:val="009F28DC"/>
    <w:rsid w:val="00A32216"/>
    <w:rsid w:val="00A40394"/>
    <w:rsid w:val="00A60E48"/>
    <w:rsid w:val="00A85CCB"/>
    <w:rsid w:val="00A87334"/>
    <w:rsid w:val="00A925CD"/>
    <w:rsid w:val="00AB1E86"/>
    <w:rsid w:val="00B30959"/>
    <w:rsid w:val="00C13167"/>
    <w:rsid w:val="00C31A1C"/>
    <w:rsid w:val="00DF5602"/>
    <w:rsid w:val="00E031A1"/>
    <w:rsid w:val="00E63C88"/>
    <w:rsid w:val="00E7204A"/>
    <w:rsid w:val="00E93B72"/>
    <w:rsid w:val="00E94BE8"/>
    <w:rsid w:val="00EE36BB"/>
    <w:rsid w:val="00F3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ACE21-589C-4C1A-AF91-2694690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D81"/>
    <w:pPr>
      <w:ind w:left="720"/>
      <w:contextualSpacing/>
    </w:pPr>
  </w:style>
  <w:style w:type="table" w:styleId="a4">
    <w:name w:val="Table Grid"/>
    <w:basedOn w:val="a1"/>
    <w:rsid w:val="0072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2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03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0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31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3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МБОУ СОШ с.Б.Самовец</cp:lastModifiedBy>
  <cp:revision>2</cp:revision>
  <cp:lastPrinted>2021-03-26T16:47:00Z</cp:lastPrinted>
  <dcterms:created xsi:type="dcterms:W3CDTF">2021-05-10T16:26:00Z</dcterms:created>
  <dcterms:modified xsi:type="dcterms:W3CDTF">2021-05-10T16:26:00Z</dcterms:modified>
</cp:coreProperties>
</file>