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5E" w:rsidRDefault="0099455E" w:rsidP="009D7F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2018-2019 учебный год </w:t>
      </w:r>
    </w:p>
    <w:p w:rsidR="00B04908" w:rsidRPr="00B16C55" w:rsidRDefault="00BE5C6F" w:rsidP="009D7FE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6C55">
        <w:rPr>
          <w:rFonts w:ascii="Times New Roman" w:hAnsi="Times New Roman" w:cs="Times New Roman"/>
          <w:b/>
        </w:rPr>
        <w:t>Технологическая карта.</w:t>
      </w:r>
      <w:r w:rsidR="0099455E">
        <w:rPr>
          <w:rFonts w:ascii="Times New Roman" w:hAnsi="Times New Roman" w:cs="Times New Roman"/>
          <w:b/>
        </w:rPr>
        <w:t xml:space="preserve"> </w:t>
      </w:r>
    </w:p>
    <w:p w:rsidR="00BE5C6F" w:rsidRPr="00B16C55" w:rsidRDefault="00930153" w:rsidP="009D7F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F2589D" w:rsidRPr="00B16C55">
        <w:rPr>
          <w:rFonts w:ascii="Times New Roman" w:hAnsi="Times New Roman" w:cs="Times New Roman"/>
        </w:rPr>
        <w:t>рок</w:t>
      </w:r>
      <w:r w:rsidR="009D7FE4">
        <w:rPr>
          <w:rFonts w:ascii="Times New Roman" w:hAnsi="Times New Roman" w:cs="Times New Roman"/>
        </w:rPr>
        <w:t>а</w:t>
      </w:r>
      <w:r w:rsidR="00F2589D" w:rsidRPr="00B16C55">
        <w:rPr>
          <w:rFonts w:ascii="Times New Roman" w:hAnsi="Times New Roman" w:cs="Times New Roman"/>
        </w:rPr>
        <w:t xml:space="preserve"> русского языка в 9</w:t>
      </w:r>
      <w:r>
        <w:rPr>
          <w:rFonts w:ascii="Times New Roman" w:hAnsi="Times New Roman" w:cs="Times New Roman"/>
        </w:rPr>
        <w:t xml:space="preserve"> классе </w:t>
      </w:r>
      <w:r w:rsidR="009D7FE4">
        <w:rPr>
          <w:rFonts w:ascii="Times New Roman" w:hAnsi="Times New Roman" w:cs="Times New Roman"/>
        </w:rPr>
        <w:t xml:space="preserve"> </w:t>
      </w:r>
    </w:p>
    <w:p w:rsidR="00BE5C6F" w:rsidRPr="00B16C55" w:rsidRDefault="009D7FE4" w:rsidP="009D7F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E5C6F" w:rsidRPr="00B16C55">
        <w:rPr>
          <w:rFonts w:ascii="Times New Roman" w:hAnsi="Times New Roman" w:cs="Times New Roman"/>
        </w:rPr>
        <w:t>Т</w:t>
      </w:r>
      <w:r w:rsidR="00BE5C6F" w:rsidRPr="009D7FE4">
        <w:rPr>
          <w:rFonts w:ascii="Times New Roman" w:hAnsi="Times New Roman" w:cs="Times New Roman"/>
          <w:b/>
        </w:rPr>
        <w:t>ема урока: «</w:t>
      </w:r>
      <w:r w:rsidR="00882D12" w:rsidRPr="009D7FE4">
        <w:rPr>
          <w:rFonts w:ascii="Times New Roman" w:hAnsi="Times New Roman" w:cs="Times New Roman"/>
          <w:b/>
        </w:rPr>
        <w:t>Понятие о БСП. Интонация в БСП».</w:t>
      </w:r>
    </w:p>
    <w:p w:rsidR="00BE5C6F" w:rsidRPr="00B16C55" w:rsidRDefault="00BE5C6F" w:rsidP="009D7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6C55">
        <w:rPr>
          <w:rFonts w:ascii="Times New Roman" w:hAnsi="Times New Roman" w:cs="Times New Roman"/>
        </w:rPr>
        <w:t>Тип урока:</w:t>
      </w:r>
      <w:r w:rsidR="00F2589D" w:rsidRPr="00B16C55">
        <w:rPr>
          <w:rFonts w:ascii="Times New Roman" w:hAnsi="Times New Roman" w:cs="Times New Roman"/>
        </w:rPr>
        <w:t xml:space="preserve"> </w:t>
      </w:r>
      <w:r w:rsidR="009D7FE4">
        <w:rPr>
          <w:rFonts w:ascii="Times New Roman" w:hAnsi="Times New Roman" w:cs="Times New Roman"/>
        </w:rPr>
        <w:t>у</w:t>
      </w:r>
      <w:r w:rsidR="00F2589D" w:rsidRPr="00B16C55">
        <w:rPr>
          <w:rFonts w:ascii="Times New Roman" w:hAnsi="Times New Roman" w:cs="Times New Roman"/>
        </w:rPr>
        <w:t>р</w:t>
      </w:r>
      <w:r w:rsidR="00882D12" w:rsidRPr="00B16C55">
        <w:rPr>
          <w:rFonts w:ascii="Times New Roman" w:hAnsi="Times New Roman" w:cs="Times New Roman"/>
        </w:rPr>
        <w:t>ок открытия новых знаний</w:t>
      </w:r>
    </w:p>
    <w:p w:rsidR="00B3720E" w:rsidRPr="00B16C55" w:rsidRDefault="00B3720E" w:rsidP="009D7FE4">
      <w:pPr>
        <w:spacing w:before="9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C55">
        <w:rPr>
          <w:rFonts w:ascii="Times New Roman" w:eastAsia="Times New Roman" w:hAnsi="Times New Roman" w:cs="Times New Roman"/>
          <w:lang w:eastAsia="ru-RU"/>
        </w:rPr>
        <w:t>УУД</w:t>
      </w:r>
    </w:p>
    <w:p w:rsidR="00B3720E" w:rsidRPr="00B16C55" w:rsidRDefault="00B3720E" w:rsidP="009D7FE4">
      <w:pPr>
        <w:spacing w:before="9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C55">
        <w:rPr>
          <w:rFonts w:ascii="Times New Roman" w:eastAsia="Times New Roman" w:hAnsi="Times New Roman" w:cs="Times New Roman"/>
          <w:lang w:eastAsia="ru-RU"/>
        </w:rPr>
        <w:t>Л- личностные</w:t>
      </w:r>
    </w:p>
    <w:p w:rsidR="00B3720E" w:rsidRPr="00B16C55" w:rsidRDefault="00B3720E" w:rsidP="009D7FE4">
      <w:pPr>
        <w:spacing w:before="90"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B16C55">
        <w:rPr>
          <w:rFonts w:ascii="Times New Roman" w:eastAsia="Times New Roman" w:hAnsi="Times New Roman" w:cs="Times New Roman"/>
          <w:lang w:eastAsia="ru-RU"/>
        </w:rPr>
        <w:t>П- познавательные</w:t>
      </w:r>
    </w:p>
    <w:p w:rsidR="00B3720E" w:rsidRPr="00B16C55" w:rsidRDefault="00B3720E" w:rsidP="009D7FE4">
      <w:pPr>
        <w:spacing w:before="9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6C55">
        <w:rPr>
          <w:rFonts w:ascii="Times New Roman" w:eastAsia="Times New Roman" w:hAnsi="Times New Roman" w:cs="Times New Roman"/>
          <w:lang w:eastAsia="ru-RU"/>
        </w:rPr>
        <w:t>Р- регулятивные</w:t>
      </w:r>
    </w:p>
    <w:p w:rsidR="00B3720E" w:rsidRPr="00B16C55" w:rsidRDefault="00B3720E" w:rsidP="009D7FE4">
      <w:pPr>
        <w:spacing w:after="0" w:line="240" w:lineRule="auto"/>
        <w:rPr>
          <w:rFonts w:ascii="Times New Roman" w:hAnsi="Times New Roman" w:cs="Times New Roman"/>
        </w:rPr>
      </w:pPr>
      <w:r w:rsidRPr="00B16C55">
        <w:rPr>
          <w:rFonts w:ascii="Times New Roman" w:eastAsia="Times New Roman" w:hAnsi="Times New Roman" w:cs="Times New Roman"/>
          <w:lang w:eastAsia="ru-RU"/>
        </w:rPr>
        <w:t>К- коммуникативные</w:t>
      </w:r>
    </w:p>
    <w:p w:rsidR="00B3720E" w:rsidRPr="00B16C55" w:rsidRDefault="00B3720E" w:rsidP="00963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6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3065"/>
        <w:gridCol w:w="2180"/>
        <w:gridCol w:w="2268"/>
        <w:gridCol w:w="2551"/>
        <w:gridCol w:w="1611"/>
      </w:tblGrid>
      <w:tr w:rsidR="002F131F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№ п\п </w:t>
            </w:r>
          </w:p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</w:p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065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Цель и содержание учебного материала. </w:t>
            </w:r>
          </w:p>
        </w:tc>
        <w:tc>
          <w:tcPr>
            <w:tcW w:w="2180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Функции и виды деятельности учителя</w:t>
            </w:r>
          </w:p>
        </w:tc>
        <w:tc>
          <w:tcPr>
            <w:tcW w:w="2268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Формы и виды деятельности учащихся</w:t>
            </w:r>
          </w:p>
        </w:tc>
        <w:tc>
          <w:tcPr>
            <w:tcW w:w="2551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Планируемые результаты УУД</w:t>
            </w:r>
          </w:p>
        </w:tc>
        <w:tc>
          <w:tcPr>
            <w:tcW w:w="1611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Оценка результатов деятельности ученика</w:t>
            </w:r>
          </w:p>
        </w:tc>
      </w:tr>
      <w:tr w:rsidR="002F131F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2F131F" w:rsidRPr="00B16C55" w:rsidRDefault="002F131F" w:rsidP="00666F3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F131F" w:rsidRPr="00B16C55" w:rsidRDefault="002F131F">
            <w:pPr>
              <w:rPr>
                <w:rFonts w:ascii="Times New Roman" w:hAnsi="Times New Roman" w:cs="Times New Roman"/>
                <w:b/>
              </w:rPr>
            </w:pPr>
            <w:r w:rsidRPr="00B16C55">
              <w:rPr>
                <w:rFonts w:ascii="Times New Roman" w:hAnsi="Times New Roman" w:cs="Times New Roman"/>
                <w:b/>
              </w:rPr>
              <w:t>Мотивация к учебной деятельности</w:t>
            </w:r>
          </w:p>
        </w:tc>
        <w:tc>
          <w:tcPr>
            <w:tcW w:w="3065" w:type="dxa"/>
          </w:tcPr>
          <w:p w:rsidR="002F131F" w:rsidRPr="00B16C55" w:rsidRDefault="002F131F" w:rsidP="00666F3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выработать на личностно </w:t>
            </w:r>
            <w:r w:rsidR="001C1DB7"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значимом уровне внутреннюю готовность к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учебной деятельности</w:t>
            </w:r>
          </w:p>
          <w:p w:rsidR="002F131F" w:rsidRPr="00B16C55" w:rsidRDefault="0002467C" w:rsidP="000246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–Здравствуйте, ребята</w:t>
            </w:r>
            <w:r w:rsidR="002F131F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Проверьте, всё ли у вас готово к уроку: письменные принадлежност</w:t>
            </w:r>
            <w:r w:rsidR="006F3102" w:rsidRPr="00B16C55">
              <w:rPr>
                <w:rFonts w:ascii="Times New Roman" w:eastAsia="Times New Roman" w:hAnsi="Times New Roman" w:cs="Times New Roman"/>
                <w:lang w:eastAsia="ru-RU"/>
              </w:rPr>
              <w:t>и, учебник.</w:t>
            </w:r>
          </w:p>
          <w:p w:rsidR="000D5449" w:rsidRPr="00B16C55" w:rsidRDefault="000D5449" w:rsidP="000246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31F" w:rsidRPr="00B16C55" w:rsidRDefault="002F131F" w:rsidP="002F13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- Готовы к работе? </w:t>
            </w:r>
          </w:p>
          <w:p w:rsidR="002F131F" w:rsidRPr="00B16C55" w:rsidRDefault="002F131F" w:rsidP="0002467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2F131F" w:rsidRPr="00B16C55" w:rsidRDefault="002F131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Создаёт условия для возникновения внутренних потребностей включения в деятельность (хочу!)</w:t>
            </w:r>
          </w:p>
          <w:p w:rsidR="002F131F" w:rsidRPr="00B16C55" w:rsidRDefault="002F131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Активизирует  требования к  ученику со стороны учебной деятельности </w:t>
            </w:r>
          </w:p>
          <w:p w:rsidR="002F131F" w:rsidRPr="00B16C55" w:rsidRDefault="002F131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(- надо!)</w:t>
            </w:r>
          </w:p>
          <w:p w:rsidR="002F131F" w:rsidRPr="00B16C55" w:rsidRDefault="002F131F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- устанавливает тематические рамки учебной деятельности (могу!)</w:t>
            </w:r>
          </w:p>
        </w:tc>
        <w:tc>
          <w:tcPr>
            <w:tcW w:w="2268" w:type="dxa"/>
          </w:tcPr>
          <w:p w:rsidR="002F131F" w:rsidRPr="00B16C55" w:rsidRDefault="002F131F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Ученики </w:t>
            </w:r>
            <w:r w:rsidR="00B3720E" w:rsidRPr="00B16C55">
              <w:rPr>
                <w:rFonts w:ascii="Times New Roman" w:hAnsi="Times New Roman" w:cs="Times New Roman"/>
              </w:rPr>
              <w:t>встал</w:t>
            </w:r>
            <w:r w:rsidRPr="00B16C55">
              <w:rPr>
                <w:rFonts w:ascii="Times New Roman" w:hAnsi="Times New Roman" w:cs="Times New Roman"/>
              </w:rPr>
              <w:t>и, настроились на работу, проверили наличие учебных предметов, поделились эмоциями.</w:t>
            </w:r>
          </w:p>
        </w:tc>
        <w:tc>
          <w:tcPr>
            <w:tcW w:w="2551" w:type="dxa"/>
          </w:tcPr>
          <w:p w:rsidR="002F131F" w:rsidRPr="00B16C55" w:rsidRDefault="002F131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Самоопределение к деятельности – (Л);</w:t>
            </w:r>
          </w:p>
          <w:p w:rsidR="002F131F" w:rsidRPr="00B16C55" w:rsidRDefault="002F131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</w:t>
            </w:r>
            <w:r w:rsidR="00B3720E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(К);</w:t>
            </w:r>
          </w:p>
          <w:p w:rsidR="002F131F" w:rsidRPr="00B16C55" w:rsidRDefault="002F131F" w:rsidP="00B3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</w:p>
        </w:tc>
      </w:tr>
      <w:tr w:rsidR="002F131F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2F131F" w:rsidRPr="00B16C55" w:rsidRDefault="00666F3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66F3E" w:rsidRPr="00B16C55" w:rsidRDefault="00666F3E" w:rsidP="00666F3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Актуализация знаний и фиксация индивидуального затруднения в пробном действии</w:t>
            </w: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0A352B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0A352B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0A352B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1.Сравнительный анализ предложений.</w:t>
            </w: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D5449" w:rsidP="000A352B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2.</w:t>
            </w:r>
            <w:r w:rsidR="000A352B" w:rsidRPr="00B16C55">
              <w:rPr>
                <w:rFonts w:ascii="Times New Roman" w:hAnsi="Times New Roman" w:cs="Times New Roman"/>
              </w:rPr>
              <w:t xml:space="preserve"> Самопроверка</w:t>
            </w: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0A352B" w:rsidRPr="00B16C55" w:rsidRDefault="000A352B" w:rsidP="000A352B">
            <w:pPr>
              <w:rPr>
                <w:rFonts w:ascii="Times New Roman" w:hAnsi="Times New Roman" w:cs="Times New Roman"/>
              </w:rPr>
            </w:pPr>
          </w:p>
          <w:p w:rsidR="002F131F" w:rsidRPr="00B16C55" w:rsidRDefault="002F131F" w:rsidP="000A3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2F131F" w:rsidRPr="00B16C55" w:rsidRDefault="00666F3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 w:rsidRPr="00B16C55">
              <w:rPr>
                <w:rFonts w:ascii="Times New Roman" w:hAnsi="Times New Roman" w:cs="Times New Roman"/>
              </w:rPr>
              <w:t xml:space="preserve">: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подготовить мышление учащихся  и организовать осознание ими внутренних потребностей к построению нового способа действий</w:t>
            </w:r>
          </w:p>
          <w:p w:rsidR="000558D2" w:rsidRPr="00930153" w:rsidRDefault="00666F3E" w:rsidP="00666F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- Ребята, сегодня </w:t>
            </w:r>
            <w:r w:rsidR="00C03660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на уроке </w:t>
            </w:r>
            <w:r w:rsidR="00A56D9E" w:rsidRPr="00B16C5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ам предстоит отк</w:t>
            </w:r>
            <w:r w:rsidR="0075719E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рыть много </w:t>
            </w:r>
            <w:r w:rsidR="0075719E"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нового. Этот материал включён в экзаменационные задания. </w:t>
            </w:r>
            <w:proofErr w:type="gramStart"/>
            <w:r w:rsidR="0075719E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свои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я вам предлагаю начать с </w:t>
            </w:r>
            <w:r w:rsidR="00930153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над  ранее изученным </w:t>
            </w:r>
            <w:r w:rsidR="000D5449" w:rsidRPr="00B16C55">
              <w:rPr>
                <w:rFonts w:ascii="Times New Roman" w:eastAsia="Times New Roman" w:hAnsi="Times New Roman" w:cs="Times New Roman"/>
                <w:lang w:eastAsia="ru-RU"/>
              </w:rPr>
              <w:t>материалом.</w:t>
            </w:r>
            <w:r w:rsidR="000558D2" w:rsidRPr="00B16C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(Слайд 2)</w:t>
            </w:r>
          </w:p>
          <w:p w:rsidR="00666F3E" w:rsidRPr="00B16C55" w:rsidRDefault="00666F3E" w:rsidP="00666F3E">
            <w:pPr>
              <w:rPr>
                <w:rFonts w:ascii="Times New Roman" w:hAnsi="Times New Roman" w:cs="Times New Roman"/>
                <w:b/>
                <w:color w:val="2614AC"/>
                <w:u w:val="single"/>
              </w:rPr>
            </w:pPr>
          </w:p>
          <w:p w:rsidR="00666F3E" w:rsidRPr="00B16C55" w:rsidRDefault="000D5449" w:rsidP="00666F3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Распределите предложения в зависимости от их вида: ПП, ССП, СПП. </w:t>
            </w:r>
          </w:p>
          <w:p w:rsidR="000D5449" w:rsidRPr="00B16C55" w:rsidRDefault="000D5449" w:rsidP="00666F3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Какие из предложений не относятся ни к одной группе? Почему?</w:t>
            </w:r>
          </w:p>
          <w:p w:rsidR="000D5449" w:rsidRPr="00B16C55" w:rsidRDefault="000D5449" w:rsidP="00666F3E">
            <w:pPr>
              <w:rPr>
                <w:rFonts w:ascii="Times New Roman" w:hAnsi="Times New Roman" w:cs="Times New Roman"/>
              </w:rPr>
            </w:pPr>
          </w:p>
          <w:p w:rsidR="009760A4" w:rsidRPr="00B16C55" w:rsidRDefault="00666F3E" w:rsidP="00666F3E">
            <w:pPr>
              <w:rPr>
                <w:rFonts w:ascii="Times New Roman" w:hAnsi="Times New Roman" w:cs="Times New Roman"/>
                <w:b/>
                <w:color w:val="2614AC"/>
                <w:u w:val="single"/>
              </w:rPr>
            </w:pPr>
            <w:r w:rsidRPr="00B16C55">
              <w:rPr>
                <w:rFonts w:ascii="Times New Roman" w:hAnsi="Times New Roman" w:cs="Times New Roman"/>
              </w:rPr>
              <w:t>- Проверьте себя</w:t>
            </w:r>
            <w:r w:rsidR="009760A4" w:rsidRPr="00B16C55">
              <w:rPr>
                <w:rFonts w:ascii="Times New Roman" w:hAnsi="Times New Roman" w:cs="Times New Roman"/>
              </w:rPr>
              <w:t>.</w:t>
            </w:r>
            <w:r w:rsidRPr="00B16C55">
              <w:rPr>
                <w:rFonts w:ascii="Times New Roman" w:hAnsi="Times New Roman" w:cs="Times New Roman"/>
              </w:rPr>
              <w:t xml:space="preserve"> </w:t>
            </w:r>
            <w:r w:rsidR="00C51636" w:rsidRPr="00B16C55">
              <w:rPr>
                <w:rFonts w:ascii="Times New Roman" w:hAnsi="Times New Roman" w:cs="Times New Roman"/>
                <w:color w:val="FF0000"/>
              </w:rPr>
              <w:t>(Слайд 3)</w:t>
            </w:r>
          </w:p>
          <w:p w:rsidR="00666F3E" w:rsidRPr="00B16C55" w:rsidRDefault="009760A4" w:rsidP="00666F3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И</w:t>
            </w:r>
            <w:r w:rsidR="00666F3E" w:rsidRPr="00B16C55">
              <w:rPr>
                <w:rFonts w:ascii="Times New Roman" w:hAnsi="Times New Roman" w:cs="Times New Roman"/>
              </w:rPr>
              <w:t xml:space="preserve"> оцените.</w:t>
            </w:r>
          </w:p>
          <w:p w:rsidR="00666F3E" w:rsidRPr="00B16C55" w:rsidRDefault="00666F3E" w:rsidP="00666F3E">
            <w:pPr>
              <w:rPr>
                <w:rFonts w:ascii="Times New Roman" w:hAnsi="Times New Roman" w:cs="Times New Roman"/>
              </w:rPr>
            </w:pPr>
          </w:p>
          <w:p w:rsidR="00666F3E" w:rsidRPr="00B16C55" w:rsidRDefault="00666F3E" w:rsidP="00666F3E">
            <w:pPr>
              <w:rPr>
                <w:rFonts w:ascii="Times New Roman" w:hAnsi="Times New Roman" w:cs="Times New Roman"/>
              </w:rPr>
            </w:pPr>
          </w:p>
          <w:p w:rsidR="00C03660" w:rsidRPr="00B16C55" w:rsidRDefault="00C03660" w:rsidP="00666F3E">
            <w:pPr>
              <w:rPr>
                <w:rFonts w:ascii="Times New Roman" w:hAnsi="Times New Roman" w:cs="Times New Roman"/>
              </w:rPr>
            </w:pPr>
          </w:p>
          <w:p w:rsidR="00C03660" w:rsidRPr="00B16C55" w:rsidRDefault="00C03660" w:rsidP="00666F3E">
            <w:pPr>
              <w:rPr>
                <w:rFonts w:ascii="Times New Roman" w:hAnsi="Times New Roman" w:cs="Times New Roman"/>
              </w:rPr>
            </w:pPr>
          </w:p>
          <w:p w:rsidR="00C03660" w:rsidRPr="00B16C55" w:rsidRDefault="00C03660" w:rsidP="0066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2F131F" w:rsidRPr="00B16C55" w:rsidRDefault="004A3894" w:rsidP="004A38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Активизирует все мыслительные операции, познавательные процессы (внимание, речь, память, мышление) и предоставляет индивидуальные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 на повторение изученного материала.</w:t>
            </w:r>
          </w:p>
          <w:p w:rsidR="004A3894" w:rsidRPr="00B16C55" w:rsidRDefault="004A3894" w:rsidP="004A3894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Организует подготовку к изучению нового материала.</w:t>
            </w:r>
          </w:p>
        </w:tc>
        <w:tc>
          <w:tcPr>
            <w:tcW w:w="2268" w:type="dxa"/>
          </w:tcPr>
          <w:p w:rsidR="002F0403" w:rsidRPr="00B16C55" w:rsidRDefault="002F0403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Воспроизводят и фиксируют </w:t>
            </w:r>
            <w:proofErr w:type="spell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ЗУНы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, достаточные для построения нового способа действий.</w:t>
            </w:r>
          </w:p>
          <w:p w:rsidR="002F0403" w:rsidRPr="00B16C55" w:rsidRDefault="002F0403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Актуализируют изученный ранее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( знаю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, могу)</w:t>
            </w:r>
          </w:p>
          <w:p w:rsidR="002F0403" w:rsidRPr="00B16C55" w:rsidRDefault="002F0403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Пытаются выполнить самостоятельно индивидуальные задания  на повторение, необходимые для  изучения нового материала на данном уроке.</w:t>
            </w:r>
          </w:p>
          <w:p w:rsidR="002F131F" w:rsidRPr="00B16C55" w:rsidRDefault="002F131F" w:rsidP="00B3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66532" w:rsidRPr="00B16C55" w:rsidRDefault="00866532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-Мыслительные операции (обобщение,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анализ,  синтез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, сравнение)-П;</w:t>
            </w:r>
          </w:p>
          <w:p w:rsidR="00866532" w:rsidRPr="00B16C55" w:rsidRDefault="00866532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-осознанные и произвольные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речевые  высказывания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– К;</w:t>
            </w:r>
          </w:p>
          <w:p w:rsidR="00866532" w:rsidRPr="00B16C55" w:rsidRDefault="00866532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-волевая </w:t>
            </w:r>
            <w:proofErr w:type="spellStart"/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 в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затруднении – Р;</w:t>
            </w:r>
          </w:p>
          <w:p w:rsidR="00866532" w:rsidRPr="00B16C55" w:rsidRDefault="00866532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-выражение своих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мыслей  с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– К;</w:t>
            </w:r>
          </w:p>
          <w:p w:rsidR="002F131F" w:rsidRPr="00B16C55" w:rsidRDefault="00866532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-аргументирование своего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мнения  и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позиции в коммуникации- К  .</w:t>
            </w:r>
          </w:p>
        </w:tc>
        <w:tc>
          <w:tcPr>
            <w:tcW w:w="1611" w:type="dxa"/>
          </w:tcPr>
          <w:p w:rsidR="002F131F" w:rsidRPr="00B16C55" w:rsidRDefault="00633F42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lastRenderedPageBreak/>
              <w:t>Устная оценка учителя. Самооценка</w:t>
            </w:r>
            <w:r w:rsidR="003B2621" w:rsidRPr="00B16C55">
              <w:rPr>
                <w:rFonts w:ascii="Times New Roman" w:hAnsi="Times New Roman" w:cs="Times New Roman"/>
              </w:rPr>
              <w:t xml:space="preserve"> учащихся</w:t>
            </w:r>
            <w:r w:rsidRPr="00B16C55">
              <w:rPr>
                <w:rFonts w:ascii="Times New Roman" w:hAnsi="Times New Roman" w:cs="Times New Roman"/>
              </w:rPr>
              <w:t>.</w:t>
            </w:r>
          </w:p>
        </w:tc>
      </w:tr>
      <w:tr w:rsidR="002F131F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2F131F" w:rsidRPr="00B16C55" w:rsidRDefault="000A352B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420D3" w:rsidRPr="00B16C55" w:rsidRDefault="00A420D3" w:rsidP="00A420D3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Выявление места и причины затруднения.</w:t>
            </w:r>
          </w:p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2F131F" w:rsidRPr="00B16C55" w:rsidRDefault="001C1DB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  <w:b/>
              </w:rPr>
              <w:t>Цель:</w:t>
            </w:r>
            <w:r w:rsidRPr="00B16C55">
              <w:rPr>
                <w:rFonts w:ascii="Times New Roman" w:hAnsi="Times New Roman" w:cs="Times New Roman"/>
              </w:rPr>
              <w:t xml:space="preserve">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поставить цель учебной деятельности  и на этой основе  выбрать способ и средства её  реализации</w:t>
            </w:r>
          </w:p>
          <w:p w:rsidR="007D54FE" w:rsidRPr="00B16C55" w:rsidRDefault="007D54F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D54FE" w:rsidRPr="00B16C55" w:rsidRDefault="00C03660" w:rsidP="007D54F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Запишите эти предложения в тетрадь, подчеркните грамматические основы, обо</w:t>
            </w:r>
            <w:r w:rsidR="001A63CF" w:rsidRPr="00B16C55">
              <w:rPr>
                <w:rFonts w:ascii="Times New Roman" w:hAnsi="Times New Roman" w:cs="Times New Roman"/>
              </w:rPr>
              <w:t>значьте предикативные части. Как</w:t>
            </w:r>
            <w:r w:rsidRPr="00B16C55">
              <w:rPr>
                <w:rFonts w:ascii="Times New Roman" w:hAnsi="Times New Roman" w:cs="Times New Roman"/>
              </w:rPr>
              <w:t xml:space="preserve"> они связаны?</w:t>
            </w:r>
          </w:p>
          <w:p w:rsidR="003D773C" w:rsidRPr="00B16C55" w:rsidRDefault="007D54FE" w:rsidP="00C0366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</w:t>
            </w:r>
            <w:r w:rsidR="00C03660" w:rsidRPr="00B16C55">
              <w:rPr>
                <w:rFonts w:ascii="Times New Roman" w:hAnsi="Times New Roman" w:cs="Times New Roman"/>
              </w:rPr>
              <w:t xml:space="preserve">Сделайте вывод, какие предложения мы будем сегодня изучать на </w:t>
            </w:r>
            <w:proofErr w:type="gramStart"/>
            <w:r w:rsidR="00C03660" w:rsidRPr="00B16C55">
              <w:rPr>
                <w:rFonts w:ascii="Times New Roman" w:hAnsi="Times New Roman" w:cs="Times New Roman"/>
              </w:rPr>
              <w:t>уроке?</w:t>
            </w:r>
            <w:r w:rsidR="00C51636" w:rsidRPr="00B16C55">
              <w:rPr>
                <w:rFonts w:ascii="Times New Roman" w:hAnsi="Times New Roman" w:cs="Times New Roman"/>
                <w:color w:val="FF0000"/>
              </w:rPr>
              <w:t>(</w:t>
            </w:r>
            <w:proofErr w:type="gramEnd"/>
            <w:r w:rsidR="00C51636" w:rsidRPr="00B16C55">
              <w:rPr>
                <w:rFonts w:ascii="Times New Roman" w:hAnsi="Times New Roman" w:cs="Times New Roman"/>
                <w:color w:val="FF0000"/>
              </w:rPr>
              <w:t>Слайд 4)</w:t>
            </w:r>
          </w:p>
          <w:p w:rsidR="00EB793F" w:rsidRPr="00B16C55" w:rsidRDefault="00EB793F" w:rsidP="00EB793F">
            <w:pPr>
              <w:jc w:val="both"/>
              <w:rPr>
                <w:rFonts w:ascii="Times New Roman" w:hAnsi="Times New Roman"/>
                <w:color w:val="000000"/>
              </w:rPr>
            </w:pPr>
            <w:r w:rsidRPr="00B16C55">
              <w:rPr>
                <w:rFonts w:ascii="Times New Roman" w:hAnsi="Times New Roman" w:cs="Times New Roman"/>
              </w:rPr>
              <w:t>-</w:t>
            </w:r>
            <w:r w:rsidRPr="00B16C55">
              <w:rPr>
                <w:rFonts w:ascii="Times New Roman" w:hAnsi="Times New Roman"/>
              </w:rPr>
              <w:t>сформулируйте свои, важные для вас, цели урока.</w:t>
            </w:r>
            <w:r w:rsidRPr="00B16C55">
              <w:rPr>
                <w:rFonts w:ascii="Times New Roman" w:hAnsi="Times New Roman"/>
                <w:color w:val="000000"/>
              </w:rPr>
              <w:t xml:space="preserve"> Используйте опорные слова: </w:t>
            </w:r>
          </w:p>
          <w:p w:rsidR="00EB793F" w:rsidRPr="00B16C55" w:rsidRDefault="00EB793F" w:rsidP="00C51636">
            <w:pPr>
              <w:jc w:val="both"/>
              <w:rPr>
                <w:rFonts w:ascii="Times New Roman" w:hAnsi="Times New Roman"/>
                <w:color w:val="000000"/>
              </w:rPr>
            </w:pPr>
            <w:r w:rsidRPr="00B16C55">
              <w:rPr>
                <w:rFonts w:ascii="Times New Roman" w:hAnsi="Times New Roman"/>
                <w:color w:val="000000"/>
              </w:rPr>
              <w:t>1)Познакомиться с …</w:t>
            </w:r>
          </w:p>
          <w:p w:rsidR="00EB793F" w:rsidRPr="00B16C55" w:rsidRDefault="00EB793F" w:rsidP="00C51636">
            <w:pPr>
              <w:jc w:val="both"/>
              <w:rPr>
                <w:rFonts w:ascii="Times New Roman" w:hAnsi="Times New Roman"/>
                <w:color w:val="000000"/>
              </w:rPr>
            </w:pPr>
            <w:r w:rsidRPr="00B16C55">
              <w:rPr>
                <w:rFonts w:ascii="Times New Roman" w:hAnsi="Times New Roman"/>
                <w:color w:val="000000"/>
              </w:rPr>
              <w:t xml:space="preserve"> 2)Учиться …</w:t>
            </w:r>
            <w:r w:rsidR="00C51636" w:rsidRPr="00B16C55">
              <w:rPr>
                <w:rFonts w:ascii="Times New Roman" w:hAnsi="Times New Roman"/>
                <w:color w:val="FF0000"/>
              </w:rPr>
              <w:t>(Слайд 5)</w:t>
            </w:r>
          </w:p>
          <w:p w:rsidR="00EB793F" w:rsidRPr="00B16C55" w:rsidRDefault="00EB793F" w:rsidP="00EB793F">
            <w:pPr>
              <w:jc w:val="both"/>
              <w:rPr>
                <w:rFonts w:ascii="Times New Roman" w:hAnsi="Times New Roman"/>
              </w:rPr>
            </w:pPr>
          </w:p>
          <w:p w:rsidR="00EB793F" w:rsidRPr="00B16C55" w:rsidRDefault="00EB793F" w:rsidP="00EB793F">
            <w:pPr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B16C55">
              <w:rPr>
                <w:rFonts w:ascii="Times New Roman" w:hAnsi="Times New Roman"/>
              </w:rPr>
              <w:lastRenderedPageBreak/>
              <w:t>-Сообщение целей урока учителем.</w:t>
            </w:r>
          </w:p>
          <w:p w:rsidR="00EB793F" w:rsidRPr="00B16C55" w:rsidRDefault="00EB793F" w:rsidP="00C03660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C03660" w:rsidRPr="00B16C55" w:rsidRDefault="00C03660" w:rsidP="00C0366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Запишите тему урока в тетрадь.</w:t>
            </w:r>
            <w:r w:rsidR="00C51636" w:rsidRPr="00B16C55">
              <w:rPr>
                <w:rFonts w:ascii="Times New Roman" w:hAnsi="Times New Roman" w:cs="Times New Roman"/>
              </w:rPr>
              <w:t xml:space="preserve"> </w:t>
            </w:r>
          </w:p>
          <w:p w:rsidR="000558D2" w:rsidRPr="00B16C55" w:rsidRDefault="00C540B1" w:rsidP="00C0366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(Какое орфографическое правило надо повторить, чтобы правильно написать слово «бессоюзное»?)</w:t>
            </w:r>
            <w:r w:rsidR="003D773C" w:rsidRPr="00B16C55">
              <w:rPr>
                <w:rFonts w:ascii="Times New Roman" w:hAnsi="Times New Roman" w:cs="Times New Roman"/>
              </w:rPr>
              <w:t xml:space="preserve"> </w:t>
            </w:r>
            <w:r w:rsidR="006829AB" w:rsidRPr="00B16C55">
              <w:rPr>
                <w:rFonts w:ascii="Times New Roman" w:hAnsi="Times New Roman" w:cs="Times New Roman"/>
                <w:color w:val="FF0000"/>
              </w:rPr>
              <w:t>(Слайд 6</w:t>
            </w:r>
            <w:r w:rsidR="003D773C" w:rsidRPr="00B16C5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7D54FE" w:rsidRPr="00B16C55" w:rsidRDefault="007D54FE" w:rsidP="007D54FE">
            <w:pPr>
              <w:rPr>
                <w:rFonts w:ascii="Times New Roman" w:hAnsi="Times New Roman" w:cs="Times New Roman"/>
                <w:b/>
                <w:color w:val="2614AC"/>
                <w:u w:val="single"/>
              </w:rPr>
            </w:pPr>
          </w:p>
        </w:tc>
        <w:tc>
          <w:tcPr>
            <w:tcW w:w="2180" w:type="dxa"/>
          </w:tcPr>
          <w:p w:rsidR="00197978" w:rsidRPr="00B16C55" w:rsidRDefault="00197978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выступает в роли организатора.</w:t>
            </w:r>
          </w:p>
          <w:p w:rsidR="002F131F" w:rsidRPr="00B16C55" w:rsidRDefault="00197978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После ответов детей уточняет цель и тему урока.</w:t>
            </w:r>
          </w:p>
        </w:tc>
        <w:tc>
          <w:tcPr>
            <w:tcW w:w="2268" w:type="dxa"/>
          </w:tcPr>
          <w:p w:rsidR="00ED2389" w:rsidRPr="00B16C55" w:rsidRDefault="00ED2389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Выдвигают гипотезы решения задачи.</w:t>
            </w:r>
          </w:p>
          <w:p w:rsidR="00ED2389" w:rsidRPr="00B16C55" w:rsidRDefault="00ED2389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конкретную цель своих будущих, учебных действий, устраняющих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причину  возникшего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затруднения(чему учиться)</w:t>
            </w:r>
          </w:p>
          <w:p w:rsidR="002F131F" w:rsidRPr="00B16C55" w:rsidRDefault="00ED2389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Предлагают и согласовывают тему урока.</w:t>
            </w:r>
          </w:p>
          <w:p w:rsidR="00ED2389" w:rsidRPr="00B16C55" w:rsidRDefault="00ED2389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389" w:rsidRPr="00B16C55" w:rsidRDefault="00ED2389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Ведут записи в тетради.</w:t>
            </w:r>
          </w:p>
        </w:tc>
        <w:tc>
          <w:tcPr>
            <w:tcW w:w="2551" w:type="dxa"/>
          </w:tcPr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Самоопределение – Л;</w:t>
            </w:r>
          </w:p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–Л;</w:t>
            </w:r>
          </w:p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Мыслительные операции –</w:t>
            </w:r>
            <w:r w:rsidR="00381913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П;</w:t>
            </w:r>
          </w:p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</w:t>
            </w:r>
            <w:r w:rsidR="00381913" w:rsidRPr="00B16C55">
              <w:rPr>
                <w:rFonts w:ascii="Times New Roman" w:eastAsia="Times New Roman" w:hAnsi="Times New Roman" w:cs="Times New Roman"/>
                <w:lang w:eastAsia="ru-RU"/>
              </w:rPr>
              <w:t>ие и формирование цели-Р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Выдвигают гипотезы и обосновывают их—П;</w:t>
            </w:r>
          </w:p>
          <w:p w:rsidR="005B5541" w:rsidRPr="00B16C55" w:rsidRDefault="005B5541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Развитие монологической речи -К</w:t>
            </w:r>
          </w:p>
          <w:p w:rsidR="005B5541" w:rsidRPr="00B16C55" w:rsidRDefault="005B5541" w:rsidP="00B3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F131F" w:rsidRPr="00B16C55" w:rsidRDefault="002F131F">
            <w:pPr>
              <w:rPr>
                <w:rFonts w:ascii="Times New Roman" w:hAnsi="Times New Roman" w:cs="Times New Roman"/>
              </w:rPr>
            </w:pPr>
          </w:p>
        </w:tc>
      </w:tr>
      <w:tr w:rsidR="002F131F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2F131F" w:rsidRPr="00B16C55" w:rsidRDefault="0001137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Построение проекта выхода из затруднения.</w:t>
            </w:r>
          </w:p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</w:p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</w:p>
          <w:p w:rsidR="002F131F" w:rsidRPr="00B16C55" w:rsidRDefault="00011370" w:rsidP="00C51636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Работа с теоретическим материалом учебника.</w:t>
            </w:r>
          </w:p>
          <w:p w:rsidR="00AE0A7E" w:rsidRPr="00B16C55" w:rsidRDefault="00AE0A7E" w:rsidP="00AE0A7E">
            <w:pPr>
              <w:rPr>
                <w:rFonts w:ascii="Times New Roman" w:hAnsi="Times New Roman" w:cs="Times New Roman"/>
              </w:rPr>
            </w:pPr>
          </w:p>
          <w:p w:rsidR="00AE0A7E" w:rsidRPr="00B16C55" w:rsidRDefault="00AE0A7E" w:rsidP="00AE0A7E">
            <w:pPr>
              <w:rPr>
                <w:rFonts w:ascii="Times New Roman" w:hAnsi="Times New Roman" w:cs="Times New Roman"/>
              </w:rPr>
            </w:pPr>
          </w:p>
          <w:p w:rsidR="00AE0A7E" w:rsidRPr="00B16C55" w:rsidRDefault="00AE0A7E" w:rsidP="00AE0A7E">
            <w:pPr>
              <w:rPr>
                <w:rFonts w:ascii="Times New Roman" w:hAnsi="Times New Roman" w:cs="Times New Roman"/>
              </w:rPr>
            </w:pPr>
          </w:p>
          <w:p w:rsidR="00340A1C" w:rsidRPr="00B16C55" w:rsidRDefault="00340A1C" w:rsidP="00AE0A7E">
            <w:pPr>
              <w:rPr>
                <w:rFonts w:ascii="Times New Roman" w:hAnsi="Times New Roman" w:cs="Times New Roman"/>
              </w:rPr>
            </w:pPr>
          </w:p>
          <w:p w:rsidR="00340A1C" w:rsidRPr="00B16C55" w:rsidRDefault="00340A1C" w:rsidP="00AE0A7E">
            <w:pPr>
              <w:rPr>
                <w:rFonts w:ascii="Times New Roman" w:hAnsi="Times New Roman" w:cs="Times New Roman"/>
              </w:rPr>
            </w:pPr>
          </w:p>
          <w:p w:rsidR="00340A1C" w:rsidRPr="00B16C55" w:rsidRDefault="00340A1C" w:rsidP="00AE0A7E">
            <w:pPr>
              <w:rPr>
                <w:rFonts w:ascii="Times New Roman" w:hAnsi="Times New Roman" w:cs="Times New Roman"/>
              </w:rPr>
            </w:pPr>
          </w:p>
          <w:p w:rsidR="00340A1C" w:rsidRPr="00B16C55" w:rsidRDefault="00340A1C" w:rsidP="00AE0A7E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C51636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C51636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C51636">
            <w:pPr>
              <w:rPr>
                <w:rFonts w:ascii="Times New Roman" w:hAnsi="Times New Roman" w:cs="Times New Roman"/>
              </w:rPr>
            </w:pPr>
          </w:p>
          <w:p w:rsidR="0075719E" w:rsidRPr="00B16C55" w:rsidRDefault="0075719E" w:rsidP="00C51636">
            <w:pPr>
              <w:rPr>
                <w:rFonts w:ascii="Times New Roman" w:hAnsi="Times New Roman" w:cs="Times New Roman"/>
              </w:rPr>
            </w:pPr>
          </w:p>
          <w:p w:rsidR="00AE0A7E" w:rsidRPr="00B16C55" w:rsidRDefault="00AE0A7E" w:rsidP="00C51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011370" w:rsidRPr="00B16C55" w:rsidRDefault="0001137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  <w:b/>
              </w:rPr>
              <w:t>Цель:</w:t>
            </w:r>
            <w:r w:rsidRPr="00B16C55">
              <w:rPr>
                <w:rFonts w:ascii="Times New Roman" w:hAnsi="Times New Roman" w:cs="Times New Roman"/>
              </w:rPr>
              <w:t xml:space="preserve">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построить новый способ действия и сформировать умение применять его при решении задачи, которая вызвала затруднение</w:t>
            </w:r>
            <w:r w:rsidR="002A0EAA"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AE0A7E" w:rsidRPr="00B16C55" w:rsidRDefault="00AE0A7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Где мы с вами можем получить </w:t>
            </w:r>
            <w:r w:rsidR="00C51636" w:rsidRPr="00B16C55">
              <w:rPr>
                <w:rFonts w:ascii="Times New Roman" w:hAnsi="Times New Roman" w:cs="Times New Roman"/>
              </w:rPr>
              <w:t xml:space="preserve">более подробную </w:t>
            </w:r>
            <w:r w:rsidRPr="00B16C55">
              <w:rPr>
                <w:rFonts w:ascii="Times New Roman" w:hAnsi="Times New Roman" w:cs="Times New Roman"/>
              </w:rPr>
              <w:t>информацию о</w:t>
            </w:r>
            <w:r w:rsidR="00A56D9E" w:rsidRPr="00B16C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6D9E" w:rsidRPr="00B16C55">
              <w:rPr>
                <w:rFonts w:ascii="Times New Roman" w:hAnsi="Times New Roman" w:cs="Times New Roman"/>
              </w:rPr>
              <w:t xml:space="preserve">БСП </w:t>
            </w:r>
            <w:r w:rsidRPr="00B16C55">
              <w:rPr>
                <w:rFonts w:ascii="Times New Roman" w:hAnsi="Times New Roman" w:cs="Times New Roman"/>
              </w:rPr>
              <w:t>?</w:t>
            </w:r>
            <w:proofErr w:type="gramEnd"/>
            <w:r w:rsidRPr="00B16C55">
              <w:rPr>
                <w:rFonts w:ascii="Times New Roman" w:hAnsi="Times New Roman" w:cs="Times New Roman"/>
              </w:rPr>
              <w:t xml:space="preserve"> Из каких источников? </w:t>
            </w:r>
            <w:proofErr w:type="gramStart"/>
            <w:r w:rsidRPr="00B16C55">
              <w:rPr>
                <w:rFonts w:ascii="Times New Roman" w:hAnsi="Times New Roman" w:cs="Times New Roman"/>
              </w:rPr>
              <w:t>( из</w:t>
            </w:r>
            <w:proofErr w:type="gramEnd"/>
            <w:r w:rsidRPr="00B16C55">
              <w:rPr>
                <w:rFonts w:ascii="Times New Roman" w:hAnsi="Times New Roman" w:cs="Times New Roman"/>
              </w:rPr>
              <w:t xml:space="preserve"> книги</w:t>
            </w:r>
            <w:r w:rsidR="00A56D9E" w:rsidRPr="00B16C55">
              <w:rPr>
                <w:rFonts w:ascii="Times New Roman" w:hAnsi="Times New Roman" w:cs="Times New Roman"/>
              </w:rPr>
              <w:t xml:space="preserve">) </w:t>
            </w:r>
          </w:p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</w:p>
          <w:p w:rsidR="00A56D9E" w:rsidRPr="00B16C55" w:rsidRDefault="00A56D9E" w:rsidP="00011370">
            <w:pPr>
              <w:rPr>
                <w:rFonts w:ascii="Times New Roman" w:hAnsi="Times New Roman" w:cs="Times New Roman"/>
              </w:rPr>
            </w:pPr>
          </w:p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Я предлагаю вам поработать с теоретическим материалом учебника.</w:t>
            </w:r>
            <w:r w:rsidR="00A56D9E" w:rsidRPr="00B16C55">
              <w:rPr>
                <w:rFonts w:ascii="Times New Roman" w:hAnsi="Times New Roman" w:cs="Times New Roman"/>
              </w:rPr>
              <w:t xml:space="preserve">). </w:t>
            </w:r>
            <w:r w:rsidR="00930153">
              <w:rPr>
                <w:rFonts w:ascii="Times New Roman" w:hAnsi="Times New Roman" w:cs="Times New Roman"/>
              </w:rPr>
              <w:t>с.94-95</w:t>
            </w:r>
          </w:p>
          <w:p w:rsidR="00011370" w:rsidRPr="00B16C55" w:rsidRDefault="00011370" w:rsidP="0001137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Что вы будете выяснять?</w:t>
            </w:r>
          </w:p>
          <w:p w:rsidR="00011370" w:rsidRPr="00B16C55" w:rsidRDefault="00011370" w:rsidP="00AE0A7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(</w:t>
            </w:r>
            <w:r w:rsidR="00AE0A7E" w:rsidRPr="00B16C55">
              <w:rPr>
                <w:rFonts w:ascii="Times New Roman" w:hAnsi="Times New Roman" w:cs="Times New Roman"/>
              </w:rPr>
              <w:t>что такое БСП</w:t>
            </w:r>
            <w:r w:rsidRPr="00B16C55">
              <w:rPr>
                <w:rFonts w:ascii="Times New Roman" w:hAnsi="Times New Roman" w:cs="Times New Roman"/>
              </w:rPr>
              <w:t xml:space="preserve">). </w:t>
            </w:r>
          </w:p>
          <w:p w:rsidR="00340A1C" w:rsidRPr="00B16C55" w:rsidRDefault="00340A1C" w:rsidP="00AE0A7E">
            <w:pPr>
              <w:rPr>
                <w:rFonts w:ascii="Times New Roman" w:hAnsi="Times New Roman" w:cs="Times New Roman"/>
              </w:rPr>
            </w:pPr>
          </w:p>
          <w:p w:rsidR="00340A1C" w:rsidRDefault="00340A1C" w:rsidP="00930153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</w:t>
            </w:r>
            <w:r w:rsidR="00930153">
              <w:rPr>
                <w:rFonts w:ascii="Times New Roman" w:hAnsi="Times New Roman" w:cs="Times New Roman"/>
              </w:rPr>
              <w:t>Делимся на группы</w:t>
            </w:r>
          </w:p>
          <w:p w:rsidR="00930153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-эксперты</w:t>
            </w:r>
          </w:p>
          <w:p w:rsidR="00930153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-поэты</w:t>
            </w:r>
          </w:p>
          <w:p w:rsidR="00930153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-художники</w:t>
            </w:r>
          </w:p>
          <w:p w:rsidR="00930153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-картографы</w:t>
            </w:r>
          </w:p>
          <w:p w:rsidR="00930153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-символисты</w:t>
            </w:r>
          </w:p>
          <w:p w:rsidR="00930153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-навигаторы</w:t>
            </w:r>
          </w:p>
          <w:p w:rsidR="00930153" w:rsidRPr="00B16C55" w:rsidRDefault="00930153" w:rsidP="00930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-плановики</w:t>
            </w:r>
          </w:p>
        </w:tc>
        <w:tc>
          <w:tcPr>
            <w:tcW w:w="2180" w:type="dxa"/>
          </w:tcPr>
          <w:p w:rsidR="009E66CF" w:rsidRPr="00B16C55" w:rsidRDefault="009E66C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Учитель выступает в роли организатора.</w:t>
            </w:r>
          </w:p>
          <w:p w:rsidR="002F131F" w:rsidRPr="00B16C55" w:rsidRDefault="009E66CF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Следит за </w:t>
            </w:r>
            <w:proofErr w:type="spell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хронометрией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урока.</w:t>
            </w:r>
          </w:p>
        </w:tc>
        <w:tc>
          <w:tcPr>
            <w:tcW w:w="2268" w:type="dxa"/>
          </w:tcPr>
          <w:p w:rsidR="002F131F" w:rsidRDefault="009E66CF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Учащиеся работают с теоретическим материалом учебника, используя знаковую систему. Пытаются решить причину затруднения.</w:t>
            </w: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Default="00930153" w:rsidP="00B3720E">
            <w:pPr>
              <w:rPr>
                <w:rFonts w:ascii="Times New Roman" w:hAnsi="Times New Roman" w:cs="Times New Roman"/>
              </w:rPr>
            </w:pPr>
          </w:p>
          <w:p w:rsidR="00930153" w:rsidRPr="00B16C55" w:rsidRDefault="00930153" w:rsidP="00B3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Презентуют свои «проекты»</w:t>
            </w:r>
          </w:p>
        </w:tc>
        <w:tc>
          <w:tcPr>
            <w:tcW w:w="2551" w:type="dxa"/>
          </w:tcPr>
          <w:p w:rsidR="009E66CF" w:rsidRPr="00B16C55" w:rsidRDefault="009E66C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Мыслительные операции – П;</w:t>
            </w:r>
          </w:p>
          <w:p w:rsidR="002F131F" w:rsidRPr="00B16C55" w:rsidRDefault="009E66CF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поиск </w:t>
            </w:r>
            <w:r w:rsidR="00E45271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="00E45271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выделение необходимой информаци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r w:rsidR="00E45271"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  <w:p w:rsidR="009E66CF" w:rsidRPr="00B16C55" w:rsidRDefault="009E66CF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66CF" w:rsidRPr="00B16C55" w:rsidRDefault="009E66CF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причинно –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сле</w:t>
            </w:r>
            <w:r w:rsidR="00E45271" w:rsidRPr="00B16C55">
              <w:rPr>
                <w:rFonts w:ascii="Times New Roman" w:eastAsia="Times New Roman" w:hAnsi="Times New Roman" w:cs="Times New Roman"/>
                <w:lang w:eastAsia="ru-RU"/>
              </w:rPr>
              <w:t>дственных  связей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-П;</w:t>
            </w:r>
          </w:p>
          <w:p w:rsidR="009E66CF" w:rsidRPr="00B16C55" w:rsidRDefault="009E66CF" w:rsidP="00B3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F131F" w:rsidRPr="00B16C55" w:rsidRDefault="009E66C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Устная оценка учителя</w:t>
            </w:r>
          </w:p>
        </w:tc>
      </w:tr>
      <w:tr w:rsidR="002F131F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2F131F" w:rsidRPr="00B16C55" w:rsidRDefault="002A0EAA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A0EAA" w:rsidRPr="00B16C55" w:rsidRDefault="00E52BE0" w:rsidP="002A0EAA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/>
              </w:rPr>
              <w:t>Первоначальное закрепление  с проговариванием во внешней речи.</w:t>
            </w:r>
          </w:p>
          <w:p w:rsidR="002A0EAA" w:rsidRPr="00B16C55" w:rsidRDefault="002A0EAA" w:rsidP="002A0EAA">
            <w:pPr>
              <w:rPr>
                <w:rFonts w:ascii="Times New Roman" w:hAnsi="Times New Roman" w:cs="Times New Roman"/>
              </w:rPr>
            </w:pPr>
          </w:p>
          <w:p w:rsidR="00AF7110" w:rsidRPr="00B16C55" w:rsidRDefault="00AF7110" w:rsidP="002A0EAA">
            <w:pPr>
              <w:rPr>
                <w:rFonts w:ascii="Times New Roman" w:hAnsi="Times New Roman" w:cs="Times New Roman"/>
              </w:rPr>
            </w:pPr>
          </w:p>
          <w:p w:rsidR="00AF7110" w:rsidRPr="00B16C55" w:rsidRDefault="00AF7110" w:rsidP="002A0EAA">
            <w:pPr>
              <w:rPr>
                <w:rFonts w:ascii="Times New Roman" w:hAnsi="Times New Roman" w:cs="Times New Roman"/>
              </w:rPr>
            </w:pPr>
          </w:p>
          <w:p w:rsidR="00AF7110" w:rsidRPr="00B16C55" w:rsidRDefault="00AF7110" w:rsidP="002A0EAA">
            <w:pPr>
              <w:rPr>
                <w:rFonts w:ascii="Times New Roman" w:hAnsi="Times New Roman" w:cs="Times New Roman"/>
              </w:rPr>
            </w:pPr>
          </w:p>
          <w:p w:rsidR="002F131F" w:rsidRPr="00B16C55" w:rsidRDefault="002F131F" w:rsidP="002A0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2A0EAA" w:rsidRPr="00B16C55" w:rsidRDefault="002A0EAA" w:rsidP="002A0EA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B16C55">
              <w:rPr>
                <w:rFonts w:ascii="Times New Roman" w:hAnsi="Times New Roman" w:cs="Times New Roman"/>
              </w:rPr>
              <w:t xml:space="preserve"> </w:t>
            </w:r>
            <w:r w:rsidR="00AF7110" w:rsidRPr="00B16C55">
              <w:rPr>
                <w:rFonts w:ascii="Times New Roman" w:hAnsi="Times New Roman" w:cs="Times New Roman"/>
                <w:i/>
              </w:rPr>
              <w:t>определить роль интонации в БСП</w:t>
            </w:r>
            <w:r w:rsidR="00AF7110" w:rsidRPr="00B16C55">
              <w:rPr>
                <w:rFonts w:ascii="Times New Roman" w:hAnsi="Times New Roman" w:cs="Times New Roman"/>
              </w:rPr>
              <w:t xml:space="preserve">,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реализовать новый способ действия и сформировать умение применять его  как при решении задачи, которая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вызвала затруднение, так и при решении задания такого же типа.</w:t>
            </w:r>
          </w:p>
          <w:p w:rsidR="000651A5" w:rsidRPr="00B16C55" w:rsidRDefault="000651A5" w:rsidP="002A0E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31F" w:rsidRPr="00B16C55" w:rsidRDefault="000651A5" w:rsidP="00340A1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</w:t>
            </w:r>
            <w:r w:rsidR="005A1AFC" w:rsidRPr="00B16C55">
              <w:rPr>
                <w:rFonts w:ascii="Times New Roman" w:hAnsi="Times New Roman" w:cs="Times New Roman"/>
              </w:rPr>
              <w:t>В БСП, как и в союзных, простые предложения объединены в одно сложное для того, чтобы между ними установить определённые смысловые отношения.</w:t>
            </w:r>
          </w:p>
          <w:p w:rsidR="00D407D8" w:rsidRDefault="00D407D8" w:rsidP="00340A1C">
            <w:pPr>
              <w:rPr>
                <w:rFonts w:ascii="Times New Roman" w:hAnsi="Times New Roman" w:cs="Times New Roman"/>
              </w:rPr>
            </w:pPr>
          </w:p>
          <w:p w:rsidR="00930153" w:rsidRPr="00B16C55" w:rsidRDefault="00930153" w:rsidP="00340A1C">
            <w:pPr>
              <w:rPr>
                <w:rFonts w:ascii="Times New Roman" w:hAnsi="Times New Roman" w:cs="Times New Roman"/>
              </w:rPr>
            </w:pPr>
          </w:p>
          <w:p w:rsidR="00D407D8" w:rsidRPr="00B16C55" w:rsidRDefault="00D407D8" w:rsidP="00340A1C">
            <w:pPr>
              <w:rPr>
                <w:rFonts w:ascii="Times New Roman" w:hAnsi="Times New Roman" w:cs="Times New Roman"/>
                <w:color w:val="FF0000"/>
              </w:rPr>
            </w:pPr>
            <w:r w:rsidRPr="00B16C55">
              <w:rPr>
                <w:rFonts w:ascii="Times New Roman" w:hAnsi="Times New Roman" w:cs="Times New Roman"/>
              </w:rPr>
              <w:t xml:space="preserve">-Преобразуйте простые предложения в сложное бессоюзное. Произнесите с разной </w:t>
            </w:r>
            <w:proofErr w:type="gramStart"/>
            <w:r w:rsidRPr="00B16C55">
              <w:rPr>
                <w:rFonts w:ascii="Times New Roman" w:hAnsi="Times New Roman" w:cs="Times New Roman"/>
              </w:rPr>
              <w:t>интонацией</w:t>
            </w:r>
            <w:r w:rsidRPr="00B16C55">
              <w:rPr>
                <w:rFonts w:ascii="Times New Roman" w:hAnsi="Times New Roman" w:cs="Times New Roman"/>
                <w:color w:val="FF0000"/>
              </w:rPr>
              <w:t>.</w:t>
            </w:r>
            <w:r w:rsidR="006829AB" w:rsidRPr="00B16C55">
              <w:rPr>
                <w:rFonts w:ascii="Times New Roman" w:hAnsi="Times New Roman" w:cs="Times New Roman"/>
                <w:color w:val="FF0000"/>
              </w:rPr>
              <w:t>(</w:t>
            </w:r>
            <w:proofErr w:type="gramEnd"/>
            <w:r w:rsidR="006829AB" w:rsidRPr="00B16C55">
              <w:rPr>
                <w:rFonts w:ascii="Times New Roman" w:hAnsi="Times New Roman" w:cs="Times New Roman"/>
                <w:color w:val="FF0000"/>
              </w:rPr>
              <w:t>слайд 7</w:t>
            </w:r>
            <w:r w:rsidR="003D773C" w:rsidRPr="00B16C5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D407D8" w:rsidRPr="00B16C55" w:rsidRDefault="00D407D8" w:rsidP="00340A1C">
            <w:pPr>
              <w:rPr>
                <w:rFonts w:ascii="Times New Roman" w:hAnsi="Times New Roman" w:cs="Times New Roman"/>
                <w:i/>
              </w:rPr>
            </w:pPr>
            <w:r w:rsidRPr="00B16C55">
              <w:rPr>
                <w:rFonts w:ascii="Times New Roman" w:hAnsi="Times New Roman" w:cs="Times New Roman"/>
                <w:i/>
              </w:rPr>
              <w:t xml:space="preserve">Бабушка сердилась. Внучка не </w:t>
            </w:r>
            <w:proofErr w:type="gramStart"/>
            <w:r w:rsidRPr="00B16C55">
              <w:rPr>
                <w:rFonts w:ascii="Times New Roman" w:hAnsi="Times New Roman" w:cs="Times New Roman"/>
                <w:i/>
              </w:rPr>
              <w:t>слушалась.</w:t>
            </w:r>
            <w:r w:rsidR="006829AB" w:rsidRPr="00B16C55">
              <w:rPr>
                <w:rFonts w:ascii="Times New Roman" w:hAnsi="Times New Roman" w:cs="Times New Roman"/>
                <w:i/>
                <w:color w:val="FF0000"/>
              </w:rPr>
              <w:t>(</w:t>
            </w:r>
            <w:proofErr w:type="gramEnd"/>
            <w:r w:rsidR="006829AB" w:rsidRPr="00B16C55">
              <w:rPr>
                <w:rFonts w:ascii="Times New Roman" w:hAnsi="Times New Roman" w:cs="Times New Roman"/>
                <w:i/>
                <w:color w:val="FF0000"/>
              </w:rPr>
              <w:t>Слайд 8</w:t>
            </w:r>
            <w:r w:rsidR="003D773C" w:rsidRPr="00B16C55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:rsidR="00F4365A" w:rsidRPr="00B16C55" w:rsidRDefault="00F4365A" w:rsidP="00340A1C">
            <w:pPr>
              <w:rPr>
                <w:rFonts w:ascii="Times New Roman" w:hAnsi="Times New Roman" w:cs="Times New Roman"/>
              </w:rPr>
            </w:pPr>
          </w:p>
          <w:p w:rsidR="005F4715" w:rsidRPr="00B16C55" w:rsidRDefault="00F4365A" w:rsidP="00340A1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Вывод: При бессоюзной связи смысловые отношения между частями СП не явно выражены и должны извлекаться адресатом речи из содержания частей с опорой на общие знания слушающего и говорящего.</w:t>
            </w:r>
          </w:p>
          <w:p w:rsidR="005F4715" w:rsidRPr="00B16C55" w:rsidRDefault="005F4715" w:rsidP="00340A1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Схема: </w:t>
            </w:r>
            <w:r w:rsidR="006829AB" w:rsidRPr="00B16C55">
              <w:rPr>
                <w:rFonts w:ascii="Times New Roman" w:hAnsi="Times New Roman" w:cs="Times New Roman"/>
                <w:color w:val="FF0000"/>
              </w:rPr>
              <w:t>(Слайд 9</w:t>
            </w:r>
            <w:r w:rsidR="003D773C" w:rsidRPr="00B16C55">
              <w:rPr>
                <w:rFonts w:ascii="Times New Roman" w:hAnsi="Times New Roman" w:cs="Times New Roman"/>
                <w:color w:val="FF0000"/>
              </w:rPr>
              <w:t>)</w:t>
            </w:r>
            <w:r w:rsidRPr="00B16C55">
              <w:rPr>
                <w:rFonts w:ascii="Times New Roman" w:hAnsi="Times New Roman" w:cs="Times New Roman"/>
              </w:rPr>
              <w:t>Виды интонации и смысловые отношения в БСП.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Виды интонации и смысловые отношения в БСП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B16C5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перечислительная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интонация</w:t>
            </w:r>
            <w:r w:rsidRPr="00B16C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16C55">
              <w:rPr>
                <w:rFonts w:ascii="Times New Roman" w:hAnsi="Times New Roman" w:cs="Times New Roman"/>
              </w:rPr>
              <w:t>при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соединительных отношениях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между частями БСП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B16C5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пояснительная интонация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при причинно-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пояснительных отношениях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между частями БСП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B16C5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результативно-следственная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интонация</w:t>
            </w:r>
            <w:r w:rsidRPr="00B16C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16C55">
              <w:rPr>
                <w:rFonts w:ascii="Times New Roman" w:hAnsi="Times New Roman" w:cs="Times New Roman"/>
              </w:rPr>
              <w:t>при</w:t>
            </w:r>
          </w:p>
          <w:p w:rsidR="00171C4F" w:rsidRPr="00B16C55" w:rsidRDefault="00171C4F" w:rsidP="0017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lastRenderedPageBreak/>
              <w:t>противопоставлении или времени,</w:t>
            </w:r>
          </w:p>
          <w:p w:rsidR="00930153" w:rsidRDefault="00171C4F" w:rsidP="00171C4F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условии и следствии</w:t>
            </w:r>
          </w:p>
          <w:p w:rsidR="00930153" w:rsidRPr="00B16C55" w:rsidRDefault="00930153" w:rsidP="0017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935CC5" w:rsidRPr="00B16C55" w:rsidRDefault="00935CC5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Учитель выступает в роли организатора.</w:t>
            </w:r>
          </w:p>
          <w:p w:rsidR="00935CC5" w:rsidRPr="00B16C55" w:rsidRDefault="00935CC5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Организует процесс совместного  творчества.</w:t>
            </w:r>
          </w:p>
          <w:p w:rsidR="00935CC5" w:rsidRPr="00B16C55" w:rsidRDefault="00935CC5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Организует обсуждения учащихся.</w:t>
            </w:r>
          </w:p>
          <w:p w:rsidR="002F131F" w:rsidRPr="00B16C55" w:rsidRDefault="00935CC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Следит за </w:t>
            </w:r>
            <w:proofErr w:type="spell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хронометрией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</w:p>
          <w:p w:rsidR="00935CC5" w:rsidRPr="00B16C55" w:rsidRDefault="00935CC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CC5" w:rsidRPr="00B16C55" w:rsidRDefault="00935CC5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Фиксирует новый способ действия (алгоритмы) на доске</w:t>
            </w:r>
          </w:p>
          <w:p w:rsidR="00935CC5" w:rsidRPr="00B16C55" w:rsidRDefault="00935CC5" w:rsidP="00B3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331F" w:rsidRPr="00B16C55" w:rsidRDefault="00935CC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основе изученного учащимися материала они разрабатывают алгоритм  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применения нового знания, используя схемы, чертежи и др.</w:t>
            </w:r>
          </w:p>
          <w:p w:rsidR="002F131F" w:rsidRPr="00B16C55" w:rsidRDefault="00935CC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Применяют  новый способ действий  к задаче, которая вызвала затруднения.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Фиксируют  преодоление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 возникшего раннее затруднения.</w:t>
            </w:r>
          </w:p>
          <w:p w:rsidR="00935CC5" w:rsidRPr="00B16C55" w:rsidRDefault="00935CC5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Работают в группах.</w:t>
            </w:r>
          </w:p>
        </w:tc>
        <w:tc>
          <w:tcPr>
            <w:tcW w:w="2551" w:type="dxa"/>
          </w:tcPr>
          <w:p w:rsidR="00D65BCE" w:rsidRPr="00B16C55" w:rsidRDefault="00D65BCE" w:rsidP="00B372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критического и творческого мышления</w:t>
            </w:r>
          </w:p>
          <w:p w:rsidR="00D65BCE" w:rsidRPr="00B16C55" w:rsidRDefault="00D65BCE" w:rsidP="00B3720E">
            <w:pPr>
              <w:rPr>
                <w:rFonts w:ascii="Times New Roman" w:hAnsi="Times New Roman" w:cs="Times New Roman"/>
              </w:rPr>
            </w:pPr>
            <w:proofErr w:type="gramStart"/>
            <w:r w:rsidRPr="00B16C55">
              <w:rPr>
                <w:rFonts w:ascii="Times New Roman" w:hAnsi="Times New Roman" w:cs="Times New Roman"/>
              </w:rPr>
              <w:lastRenderedPageBreak/>
              <w:t>Умение  сверять</w:t>
            </w:r>
            <w:proofErr w:type="gramEnd"/>
            <w:r w:rsidRPr="00B16C55">
              <w:rPr>
                <w:rFonts w:ascii="Times New Roman" w:hAnsi="Times New Roman" w:cs="Times New Roman"/>
              </w:rPr>
              <w:t xml:space="preserve"> свои действия с целью- Р</w:t>
            </w:r>
          </w:p>
          <w:p w:rsidR="00D65BCE" w:rsidRPr="00B16C55" w:rsidRDefault="00D65BCE" w:rsidP="00B3720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F131F" w:rsidRPr="00B16C55" w:rsidRDefault="00D65BCE" w:rsidP="00B3720E">
            <w:pPr>
              <w:rPr>
                <w:rFonts w:ascii="Times New Roman" w:eastAsia="Calibri" w:hAnsi="Times New Roman" w:cs="Times New Roman"/>
              </w:rPr>
            </w:pPr>
            <w:r w:rsidRPr="00B16C55">
              <w:rPr>
                <w:rFonts w:ascii="Times New Roman" w:hAnsi="Times New Roman" w:cs="Times New Roman"/>
                <w:color w:val="000000"/>
              </w:rPr>
              <w:t xml:space="preserve">Развитие связной речи, умение </w:t>
            </w:r>
            <w:r w:rsidRPr="00B16C55">
              <w:rPr>
                <w:rFonts w:ascii="Times New Roman" w:eastAsia="Calibri" w:hAnsi="Times New Roman" w:cs="Times New Roman"/>
              </w:rPr>
              <w:t xml:space="preserve">отстаивать свою точку зрения, аргументируя ее, умение </w:t>
            </w:r>
            <w:proofErr w:type="gramStart"/>
            <w:r w:rsidRPr="00B16C55">
              <w:rPr>
                <w:rFonts w:ascii="Times New Roman" w:eastAsia="Calibri" w:hAnsi="Times New Roman" w:cs="Times New Roman"/>
              </w:rPr>
              <w:t>учиться  подтверждать</w:t>
            </w:r>
            <w:proofErr w:type="gramEnd"/>
            <w:r w:rsidRPr="00B16C55">
              <w:rPr>
                <w:rFonts w:ascii="Times New Roman" w:eastAsia="Calibri" w:hAnsi="Times New Roman" w:cs="Times New Roman"/>
              </w:rPr>
              <w:t xml:space="preserve"> аргументы фактами- К</w:t>
            </w:r>
          </w:p>
          <w:p w:rsidR="00DF08F6" w:rsidRPr="00B16C55" w:rsidRDefault="00DF08F6" w:rsidP="00B3720E">
            <w:pPr>
              <w:rPr>
                <w:rFonts w:ascii="Times New Roman" w:eastAsia="Calibri" w:hAnsi="Times New Roman" w:cs="Times New Roman"/>
              </w:rPr>
            </w:pPr>
          </w:p>
          <w:p w:rsidR="00DF08F6" w:rsidRPr="00B16C55" w:rsidRDefault="00DF08F6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Самостоятельное создание способов решения проблем творческого и  поискового характера</w:t>
            </w:r>
          </w:p>
        </w:tc>
        <w:tc>
          <w:tcPr>
            <w:tcW w:w="1611" w:type="dxa"/>
          </w:tcPr>
          <w:p w:rsidR="002F131F" w:rsidRPr="00B16C55" w:rsidRDefault="00D53211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lastRenderedPageBreak/>
              <w:t>Устная оценка учителя</w:t>
            </w:r>
          </w:p>
        </w:tc>
      </w:tr>
      <w:tr w:rsidR="00986125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986125" w:rsidRPr="00B16C55" w:rsidRDefault="00986125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E52BE0" w:rsidRPr="00B16C55" w:rsidRDefault="00E52BE0" w:rsidP="00E52BE0">
            <w:pPr>
              <w:rPr>
                <w:rFonts w:ascii="Times New Roman" w:hAnsi="Times New Roman"/>
              </w:rPr>
            </w:pPr>
            <w:r w:rsidRPr="00B16C55">
              <w:rPr>
                <w:rFonts w:ascii="Times New Roman" w:hAnsi="Times New Roman"/>
              </w:rPr>
              <w:t>Самостоятельная работа с самопроверкой по эталону.</w:t>
            </w:r>
          </w:p>
          <w:p w:rsidR="005F4715" w:rsidRPr="00B16C55" w:rsidRDefault="00E52BE0" w:rsidP="00E52BE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/>
              </w:rPr>
              <w:t>Формирование адекватной самооценки и самоконтроля.</w:t>
            </w:r>
          </w:p>
        </w:tc>
        <w:tc>
          <w:tcPr>
            <w:tcW w:w="3065" w:type="dxa"/>
          </w:tcPr>
          <w:p w:rsidR="00986125" w:rsidRPr="00B16C55" w:rsidRDefault="0098612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  <w:b/>
              </w:rPr>
              <w:t>Цель:</w:t>
            </w:r>
            <w:r w:rsidRPr="00B16C55">
              <w:rPr>
                <w:rFonts w:ascii="Times New Roman" w:hAnsi="Times New Roman" w:cs="Times New Roman"/>
              </w:rPr>
              <w:t xml:space="preserve"> </w:t>
            </w:r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усвоение учащимися новых способов  действия.</w:t>
            </w:r>
          </w:p>
          <w:p w:rsidR="0076717A" w:rsidRPr="00B16C55" w:rsidRDefault="0076717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6717A" w:rsidRPr="00B16C55" w:rsidRDefault="003D773C" w:rsidP="0076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16C55">
              <w:rPr>
                <w:rFonts w:ascii="Times New Roman" w:hAnsi="Times New Roman" w:cs="Times New Roman"/>
                <w:b/>
                <w:bCs/>
              </w:rPr>
              <w:t>(</w:t>
            </w:r>
            <w:r w:rsidR="006829AB" w:rsidRPr="00B16C55">
              <w:rPr>
                <w:rFonts w:ascii="Times New Roman" w:hAnsi="Times New Roman" w:cs="Times New Roman"/>
                <w:b/>
                <w:bCs/>
                <w:color w:val="FF0000"/>
              </w:rPr>
              <w:t>Слайд 10</w:t>
            </w:r>
            <w:r w:rsidRPr="00B16C55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 w:rsidRPr="00B16C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717A" w:rsidRPr="00B16C55">
              <w:rPr>
                <w:rFonts w:ascii="Times New Roman" w:hAnsi="Times New Roman" w:cs="Times New Roman"/>
                <w:b/>
                <w:bCs/>
              </w:rPr>
              <w:t>Алгоритм анализа БСП:</w:t>
            </w:r>
          </w:p>
          <w:p w:rsidR="0076717A" w:rsidRPr="00B16C55" w:rsidRDefault="0076717A" w:rsidP="0076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• найти грамматические основы;</w:t>
            </w:r>
          </w:p>
          <w:p w:rsidR="0076717A" w:rsidRPr="00B16C55" w:rsidRDefault="0076717A" w:rsidP="0076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• определить интонацию и определить смысловые отношения между частями БСП;</w:t>
            </w:r>
          </w:p>
          <w:p w:rsidR="0076717A" w:rsidRPr="00B16C55" w:rsidRDefault="0076717A" w:rsidP="00767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• поставить необходимый знак препинания;</w:t>
            </w:r>
          </w:p>
          <w:p w:rsidR="0076717A" w:rsidRPr="00B16C55" w:rsidRDefault="0076717A" w:rsidP="0076717A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• построить схему БСП.</w:t>
            </w:r>
          </w:p>
          <w:p w:rsidR="00986125" w:rsidRPr="00B16C55" w:rsidRDefault="0098612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C4D84" w:rsidRPr="00B16C55" w:rsidRDefault="002C4D84" w:rsidP="002C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  <w:b/>
              </w:rPr>
              <w:t>Для слабых учащихся:</w:t>
            </w:r>
            <w:r w:rsidRPr="00B16C55">
              <w:rPr>
                <w:rFonts w:ascii="Times New Roman" w:hAnsi="Times New Roman" w:cs="Times New Roman"/>
              </w:rPr>
              <w:t xml:space="preserve"> подписать карточку;</w:t>
            </w:r>
          </w:p>
          <w:p w:rsidR="002C4D84" w:rsidRPr="00B16C55" w:rsidRDefault="002C4D84" w:rsidP="002C4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• подчеркнуть грамматические основы,</w:t>
            </w:r>
          </w:p>
          <w:p w:rsidR="00986125" w:rsidRPr="00B16C55" w:rsidRDefault="002C4D84" w:rsidP="002C4D84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• построить схему, указав смысловые отношения между частями БСП.</w:t>
            </w:r>
          </w:p>
          <w:p w:rsidR="002C4D84" w:rsidRPr="00B16C55" w:rsidRDefault="002C4D84" w:rsidP="002C4D84">
            <w:pPr>
              <w:rPr>
                <w:rFonts w:ascii="Times New Roman" w:hAnsi="Times New Roman" w:cs="Times New Roman"/>
              </w:rPr>
            </w:pPr>
          </w:p>
          <w:p w:rsidR="002C4D84" w:rsidRPr="00B16C55" w:rsidRDefault="002C4D84" w:rsidP="002C4D84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Для сильных учащихся: </w:t>
            </w:r>
          </w:p>
          <w:p w:rsidR="008715D8" w:rsidRPr="00B16C55" w:rsidRDefault="008715D8" w:rsidP="002C4D84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Заменить ССП и СПП БСП.</w:t>
            </w:r>
            <w:r w:rsidR="00E6394B" w:rsidRPr="00B16C55">
              <w:rPr>
                <w:rFonts w:ascii="Times New Roman" w:hAnsi="Times New Roman" w:cs="Times New Roman"/>
              </w:rPr>
              <w:t xml:space="preserve"> (См. Приложение)</w:t>
            </w:r>
          </w:p>
          <w:p w:rsidR="002C4D84" w:rsidRPr="00B16C55" w:rsidRDefault="002C4D84" w:rsidP="002C4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331A74" w:rsidRPr="00B16C55" w:rsidRDefault="00986125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Организовывает   работу на новый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способ  действия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Организует  самопроверку учебных  решений по эталону. Создаёт (по возможности) ситуацию успеха для каждого ребёнка, для уч-ся допустивших ошибки. Предоставляет возможность  выявления причин ошибок и их устранения (индивидуальная коррекционная деятельность)</w:t>
            </w:r>
          </w:p>
        </w:tc>
        <w:tc>
          <w:tcPr>
            <w:tcW w:w="2268" w:type="dxa"/>
          </w:tcPr>
          <w:p w:rsidR="00DB331F" w:rsidRPr="00B16C55" w:rsidRDefault="0058229B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пошагово проверяют свои действия самостоятельного задания. </w:t>
            </w:r>
          </w:p>
          <w:p w:rsidR="00986125" w:rsidRPr="00B16C55" w:rsidRDefault="0058229B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Оценивают свои результаты в освоении нового способа  действия.</w:t>
            </w:r>
          </w:p>
          <w:p w:rsidR="00DB331F" w:rsidRPr="00B16C55" w:rsidRDefault="00DB331F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29B" w:rsidRPr="00B16C55" w:rsidRDefault="0058229B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Выполняют предложенные учителем задания.</w:t>
            </w:r>
          </w:p>
        </w:tc>
        <w:tc>
          <w:tcPr>
            <w:tcW w:w="2551" w:type="dxa"/>
          </w:tcPr>
          <w:p w:rsidR="00C009D9" w:rsidRPr="00B16C55" w:rsidRDefault="00E20B55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Осознанны</w:t>
            </w:r>
            <w:r w:rsidR="00C009D9" w:rsidRPr="00B16C55">
              <w:rPr>
                <w:rFonts w:ascii="Times New Roman" w:eastAsia="Times New Roman" w:hAnsi="Times New Roman" w:cs="Times New Roman"/>
                <w:lang w:eastAsia="ru-RU"/>
              </w:rPr>
              <w:t>е и пр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оизвольное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речевые  высказывания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– К</w:t>
            </w:r>
            <w:r w:rsidR="00C009D9" w:rsidRPr="00B16C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6125" w:rsidRPr="00B16C55" w:rsidRDefault="00C009D9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Построение  логической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цепи рассуждений и доказательств- К,Р</w:t>
            </w:r>
          </w:p>
          <w:p w:rsidR="00E20B55" w:rsidRPr="00B16C55" w:rsidRDefault="00E20B5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09D9" w:rsidRPr="00B16C55" w:rsidRDefault="00E20B5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Умение преодолевать трудности в выполнении –Л.</w:t>
            </w:r>
          </w:p>
          <w:p w:rsidR="00E20B55" w:rsidRPr="00B16C55" w:rsidRDefault="00E20B5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B55" w:rsidRPr="00B16C55" w:rsidRDefault="00E20B5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Мыслительные операции </w:t>
            </w:r>
            <w:r w:rsidR="0076717A" w:rsidRPr="00B16C5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  <w:p w:rsidR="0076717A" w:rsidRPr="00B16C55" w:rsidRDefault="0076717A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7A" w:rsidRPr="00B16C55" w:rsidRDefault="0076717A" w:rsidP="00767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Все  познавательные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УУД +  контроль, коррекция, оценка –Р</w:t>
            </w:r>
          </w:p>
          <w:p w:rsidR="0076717A" w:rsidRPr="00B16C55" w:rsidRDefault="0076717A" w:rsidP="007671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17A" w:rsidRPr="00B16C55" w:rsidRDefault="0076717A" w:rsidP="00E52BE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+ все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ЛУУД :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преодолевать трудности</w:t>
            </w:r>
          </w:p>
        </w:tc>
        <w:tc>
          <w:tcPr>
            <w:tcW w:w="1611" w:type="dxa"/>
          </w:tcPr>
          <w:p w:rsidR="00E20B55" w:rsidRPr="00B16C55" w:rsidRDefault="00E20B55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Самооценка.</w:t>
            </w:r>
          </w:p>
          <w:p w:rsidR="00986125" w:rsidRPr="00B16C55" w:rsidRDefault="00E20B55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Устная оценка учителя.</w:t>
            </w:r>
          </w:p>
        </w:tc>
      </w:tr>
      <w:tr w:rsidR="00986125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986125" w:rsidRPr="00B16C55" w:rsidRDefault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Включение в систему знаний и повторение.</w:t>
            </w: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930153" w:rsidP="002F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Задание, аналогичное 13 в тестах ОГЭ</w:t>
            </w:r>
          </w:p>
          <w:p w:rsidR="00986125" w:rsidRPr="00B16C55" w:rsidRDefault="008715D8" w:rsidP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Сам</w:t>
            </w:r>
            <w:r w:rsidR="002F45DC" w:rsidRPr="00B16C55">
              <w:rPr>
                <w:rFonts w:ascii="Times New Roman" w:hAnsi="Times New Roman" w:cs="Times New Roman"/>
              </w:rPr>
              <w:t>опроверка.</w:t>
            </w:r>
          </w:p>
        </w:tc>
        <w:tc>
          <w:tcPr>
            <w:tcW w:w="3065" w:type="dxa"/>
          </w:tcPr>
          <w:p w:rsidR="00986125" w:rsidRPr="00B16C55" w:rsidRDefault="002F45D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B16C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включить  новый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способ действий в систему знаний,  при этом  повторить и закрепить  раннее изученные способы  подготовки к изучению следующих разделов.</w:t>
            </w: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Давайте подведём итог нашего урока. </w:t>
            </w:r>
            <w:r w:rsidR="0076717A" w:rsidRPr="00B16C55">
              <w:rPr>
                <w:rFonts w:ascii="Times New Roman" w:hAnsi="Times New Roman" w:cs="Times New Roman"/>
              </w:rPr>
              <w:t xml:space="preserve">Какую тему мы изучили? </w:t>
            </w:r>
            <w:r w:rsidRPr="00B16C55">
              <w:rPr>
                <w:rFonts w:ascii="Times New Roman" w:hAnsi="Times New Roman" w:cs="Times New Roman"/>
              </w:rPr>
              <w:t xml:space="preserve"> Что мы пытались с вами выяснить на уроке?</w:t>
            </w: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76717A" w:rsidP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lastRenderedPageBreak/>
              <w:t>-  Где нам  может</w:t>
            </w:r>
            <w:r w:rsidR="002F45DC" w:rsidRPr="00B16C55">
              <w:rPr>
                <w:rFonts w:ascii="Times New Roman" w:hAnsi="Times New Roman" w:cs="Times New Roman"/>
              </w:rPr>
              <w:t xml:space="preserve"> </w:t>
            </w:r>
            <w:r w:rsidRPr="00B16C55">
              <w:rPr>
                <w:rFonts w:ascii="Times New Roman" w:hAnsi="Times New Roman" w:cs="Times New Roman"/>
              </w:rPr>
              <w:t>понадобиться эта тема?</w:t>
            </w:r>
          </w:p>
          <w:p w:rsidR="0076717A" w:rsidRPr="00B16C55" w:rsidRDefault="0076717A" w:rsidP="002F45DC">
            <w:pPr>
              <w:rPr>
                <w:rFonts w:ascii="Times New Roman" w:hAnsi="Times New Roman" w:cs="Times New Roman"/>
              </w:rPr>
            </w:pPr>
          </w:p>
          <w:p w:rsidR="0076717A" w:rsidRPr="00B16C55" w:rsidRDefault="0076717A" w:rsidP="002F45DC">
            <w:pPr>
              <w:rPr>
                <w:rFonts w:ascii="Times New Roman" w:hAnsi="Times New Roman" w:cs="Times New Roman"/>
              </w:rPr>
            </w:pP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А сейчас я в</w:t>
            </w:r>
            <w:r w:rsidR="004F3F29" w:rsidRPr="00B16C55">
              <w:rPr>
                <w:rFonts w:ascii="Times New Roman" w:hAnsi="Times New Roman" w:cs="Times New Roman"/>
              </w:rPr>
              <w:t xml:space="preserve">ам предлагаю поработать над предложениями. </w:t>
            </w:r>
          </w:p>
          <w:p w:rsidR="0076717A" w:rsidRPr="00B16C55" w:rsidRDefault="0076717A" w:rsidP="002F45DC">
            <w:pPr>
              <w:rPr>
                <w:rFonts w:ascii="Times New Roman" w:hAnsi="Times New Roman" w:cs="Times New Roman"/>
                <w:color w:val="FF0000"/>
              </w:rPr>
            </w:pPr>
            <w:r w:rsidRPr="00B16C55">
              <w:rPr>
                <w:rFonts w:ascii="Times New Roman" w:hAnsi="Times New Roman" w:cs="Times New Roman"/>
                <w:color w:val="FF0000"/>
              </w:rPr>
              <w:t>(Слайд</w:t>
            </w:r>
            <w:r w:rsidR="006829AB" w:rsidRPr="00B16C55">
              <w:rPr>
                <w:rFonts w:ascii="Times New Roman" w:hAnsi="Times New Roman" w:cs="Times New Roman"/>
                <w:color w:val="FF0000"/>
              </w:rPr>
              <w:t>ы 11</w:t>
            </w:r>
            <w:r w:rsidR="003D773C" w:rsidRPr="00B16C55">
              <w:rPr>
                <w:rFonts w:ascii="Times New Roman" w:hAnsi="Times New Roman" w:cs="Times New Roman"/>
                <w:color w:val="FF0000"/>
              </w:rPr>
              <w:t xml:space="preserve"> -</w:t>
            </w:r>
            <w:r w:rsidR="006829AB" w:rsidRPr="00B16C55">
              <w:rPr>
                <w:rFonts w:ascii="Times New Roman" w:hAnsi="Times New Roman" w:cs="Times New Roman"/>
                <w:color w:val="FF0000"/>
              </w:rPr>
              <w:t>15</w:t>
            </w:r>
            <w:r w:rsidRPr="00B16C5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6829AB" w:rsidRPr="00B16C55" w:rsidRDefault="006829AB" w:rsidP="002F45DC">
            <w:pPr>
              <w:rPr>
                <w:rFonts w:ascii="Times New Roman" w:hAnsi="Times New Roman" w:cs="Times New Roman"/>
                <w:color w:val="FF0000"/>
              </w:rPr>
            </w:pPr>
            <w:r w:rsidRPr="00B16C55">
              <w:rPr>
                <w:rFonts w:ascii="Times New Roman" w:hAnsi="Times New Roman" w:cs="Times New Roman"/>
                <w:color w:val="FF0000"/>
              </w:rPr>
              <w:t>(СЛАЙД 16)</w:t>
            </w:r>
          </w:p>
          <w:p w:rsidR="002F45DC" w:rsidRPr="00B16C55" w:rsidRDefault="002F45DC" w:rsidP="002F45D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Какой вывод мы с вами можем сделать о проделанной работе?</w:t>
            </w:r>
          </w:p>
        </w:tc>
        <w:tc>
          <w:tcPr>
            <w:tcW w:w="2180" w:type="dxa"/>
          </w:tcPr>
          <w:p w:rsidR="002F45DC" w:rsidRPr="00B16C55" w:rsidRDefault="002F45DC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Организует выполнение заданий, в которых новый способ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действий  связан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с ранее изученными.</w:t>
            </w:r>
          </w:p>
          <w:p w:rsidR="00986125" w:rsidRPr="00B16C55" w:rsidRDefault="002F45DC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тренинг </w:t>
            </w:r>
            <w:proofErr w:type="spellStart"/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ЗУНов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 раннее сформированных  доведением их до автоматизма.</w:t>
            </w:r>
          </w:p>
        </w:tc>
        <w:tc>
          <w:tcPr>
            <w:tcW w:w="2268" w:type="dxa"/>
          </w:tcPr>
          <w:p w:rsidR="00986125" w:rsidRPr="00B16C55" w:rsidRDefault="00CE160E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Выявляют и фиксируют границы применимости новых знаний. Выполняют предложенные учителем задания.</w:t>
            </w:r>
          </w:p>
          <w:p w:rsidR="00CE160E" w:rsidRPr="00B16C55" w:rsidRDefault="00CE160E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60E" w:rsidRPr="00B16C55" w:rsidRDefault="00CE160E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Оценивают свои результаты в освоении нового способа  действия.</w:t>
            </w:r>
          </w:p>
        </w:tc>
        <w:tc>
          <w:tcPr>
            <w:tcW w:w="2551" w:type="dxa"/>
          </w:tcPr>
          <w:p w:rsidR="00DD62F5" w:rsidRPr="00B16C55" w:rsidRDefault="00DD62F5" w:rsidP="00B372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Все  познавательные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УУД +  контроль, коррекция, оценка –Р</w:t>
            </w:r>
            <w:r w:rsidR="0076717A" w:rsidRPr="00B16C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86125" w:rsidRPr="00B16C55" w:rsidRDefault="00A97E07" w:rsidP="0076717A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критического и творческого мышления,</w:t>
            </w:r>
          </w:p>
        </w:tc>
        <w:tc>
          <w:tcPr>
            <w:tcW w:w="1611" w:type="dxa"/>
          </w:tcPr>
          <w:p w:rsidR="00986125" w:rsidRPr="00B16C55" w:rsidRDefault="00986125">
            <w:pPr>
              <w:rPr>
                <w:rFonts w:ascii="Times New Roman" w:hAnsi="Times New Roman" w:cs="Times New Roman"/>
              </w:rPr>
            </w:pPr>
          </w:p>
          <w:p w:rsidR="004E5B73" w:rsidRPr="00B16C55" w:rsidRDefault="004E5B73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Самооценка.</w:t>
            </w:r>
          </w:p>
        </w:tc>
      </w:tr>
      <w:tr w:rsidR="00986125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986125" w:rsidRPr="00B16C55" w:rsidRDefault="00CD37E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86125" w:rsidRPr="00B16C55" w:rsidRDefault="00CD37E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065" w:type="dxa"/>
          </w:tcPr>
          <w:p w:rsidR="00CD37EC" w:rsidRPr="00B16C55" w:rsidRDefault="00CD37EC" w:rsidP="00CD37E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Ребята, </w:t>
            </w:r>
            <w:r w:rsidR="0076717A" w:rsidRPr="00B16C55">
              <w:rPr>
                <w:rFonts w:ascii="Times New Roman" w:hAnsi="Times New Roman" w:cs="Times New Roman"/>
              </w:rPr>
              <w:t>над че</w:t>
            </w:r>
            <w:r w:rsidRPr="00B16C55">
              <w:rPr>
                <w:rFonts w:ascii="Times New Roman" w:hAnsi="Times New Roman" w:cs="Times New Roman"/>
              </w:rPr>
              <w:t>м вы будете работать дома?</w:t>
            </w:r>
          </w:p>
          <w:p w:rsidR="006829AB" w:rsidRDefault="00930153" w:rsidP="00CD37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Выучить понятие о БСП, упр.214(А), 215 (В)</w:t>
            </w:r>
          </w:p>
          <w:p w:rsidR="00930153" w:rsidRPr="00B16C55" w:rsidRDefault="00930153" w:rsidP="00CD37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Слайд 17</w:t>
            </w:r>
          </w:p>
        </w:tc>
        <w:tc>
          <w:tcPr>
            <w:tcW w:w="2180" w:type="dxa"/>
          </w:tcPr>
          <w:p w:rsidR="00986125" w:rsidRPr="00B16C55" w:rsidRDefault="00CD37EC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Инструктаж</w:t>
            </w:r>
          </w:p>
          <w:p w:rsidR="00592A30" w:rsidRPr="00B16C55" w:rsidRDefault="00592A30" w:rsidP="009D7FE4">
            <w:pPr>
              <w:spacing w:before="90" w:after="90"/>
              <w:rPr>
                <w:rFonts w:ascii="Times New Roman" w:hAnsi="Times New Roman" w:cs="Times New Roman"/>
              </w:rPr>
            </w:pP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Определяет  домашнее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  для самостоятельной работы  с элементами выбора и творчества.</w:t>
            </w:r>
          </w:p>
        </w:tc>
        <w:tc>
          <w:tcPr>
            <w:tcW w:w="2268" w:type="dxa"/>
          </w:tcPr>
          <w:p w:rsidR="00986125" w:rsidRPr="00B16C55" w:rsidRDefault="00CD37EC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Выбор задания</w:t>
            </w:r>
          </w:p>
        </w:tc>
        <w:tc>
          <w:tcPr>
            <w:tcW w:w="2551" w:type="dxa"/>
          </w:tcPr>
          <w:p w:rsidR="00986125" w:rsidRPr="00B16C55" w:rsidRDefault="00CD37EC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Планирование, прогнозирование –Р</w:t>
            </w:r>
          </w:p>
          <w:p w:rsidR="00CD37EC" w:rsidRPr="00B16C55" w:rsidRDefault="00CD37EC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Оценивание трудности выполнения –Л.</w:t>
            </w:r>
          </w:p>
        </w:tc>
        <w:tc>
          <w:tcPr>
            <w:tcW w:w="1611" w:type="dxa"/>
          </w:tcPr>
          <w:p w:rsidR="00986125" w:rsidRPr="00B16C55" w:rsidRDefault="00CD37EC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Самооценка </w:t>
            </w:r>
          </w:p>
        </w:tc>
      </w:tr>
      <w:tr w:rsidR="00986125" w:rsidRPr="00B16C55" w:rsidTr="002F45DC">
        <w:tc>
          <w:tcPr>
            <w:tcW w:w="992" w:type="dxa"/>
            <w:tcBorders>
              <w:right w:val="single" w:sz="4" w:space="0" w:color="auto"/>
            </w:tcBorders>
          </w:tcPr>
          <w:p w:rsidR="00986125" w:rsidRPr="00B16C55" w:rsidRDefault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Рефлексия учебной деятельности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1.Обмен 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мнениями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2.Оценивание деятельности</w:t>
            </w:r>
          </w:p>
          <w:p w:rsidR="004F3F29" w:rsidRPr="00B16C55" w:rsidRDefault="004F3F29" w:rsidP="00592A30">
            <w:pPr>
              <w:rPr>
                <w:rFonts w:ascii="Times New Roman" w:hAnsi="Times New Roman" w:cs="Times New Roman"/>
              </w:rPr>
            </w:pPr>
          </w:p>
          <w:p w:rsidR="00986125" w:rsidRPr="00B16C55" w:rsidRDefault="00986125" w:rsidP="0059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</w:tcPr>
          <w:p w:rsidR="00986125" w:rsidRPr="00B16C55" w:rsidRDefault="00592A30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6C55">
              <w:rPr>
                <w:rFonts w:ascii="Times New Roman" w:hAnsi="Times New Roman" w:cs="Times New Roman"/>
              </w:rPr>
              <w:t xml:space="preserve">Цель: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>оценка  учащимися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собственной  учебной деятельности , осознание  методов построения и границ применения  нового способа действий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- А теперь давайте </w:t>
            </w:r>
            <w:r w:rsidR="004F3F29" w:rsidRPr="00B16C55">
              <w:rPr>
                <w:rFonts w:ascii="Times New Roman" w:hAnsi="Times New Roman" w:cs="Times New Roman"/>
              </w:rPr>
              <w:t>п</w:t>
            </w:r>
            <w:r w:rsidRPr="00B16C55">
              <w:rPr>
                <w:rFonts w:ascii="Times New Roman" w:hAnsi="Times New Roman" w:cs="Times New Roman"/>
              </w:rPr>
              <w:t>оделимся впечатлениями от сегодняшнего урока.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Я понял….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B16C55">
              <w:rPr>
                <w:rFonts w:ascii="Times New Roman" w:hAnsi="Times New Roman" w:cs="Times New Roman"/>
              </w:rPr>
              <w:t>узнал….</w:t>
            </w:r>
            <w:proofErr w:type="gramEnd"/>
            <w:r w:rsidRPr="00B16C55">
              <w:rPr>
                <w:rFonts w:ascii="Times New Roman" w:hAnsi="Times New Roman" w:cs="Times New Roman"/>
              </w:rPr>
              <w:t>.и т.д.</w:t>
            </w:r>
          </w:p>
          <w:p w:rsidR="004F3F29" w:rsidRPr="00B16C55" w:rsidRDefault="004F3F29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Что можно было сделать по-другому?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Ребята, в чём вы испытали затруднение?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Что у нас получилось лучше всего?</w:t>
            </w:r>
          </w:p>
          <w:p w:rsidR="00592A30" w:rsidRPr="00B16C55" w:rsidRDefault="006829AB" w:rsidP="00592A30">
            <w:pPr>
              <w:rPr>
                <w:rFonts w:ascii="Times New Roman" w:hAnsi="Times New Roman" w:cs="Times New Roman"/>
                <w:color w:val="FF0000"/>
              </w:rPr>
            </w:pPr>
            <w:r w:rsidRPr="00B16C55">
              <w:rPr>
                <w:rFonts w:ascii="Times New Roman" w:hAnsi="Times New Roman" w:cs="Times New Roman"/>
                <w:color w:val="FF0000"/>
              </w:rPr>
              <w:t>(слайд 18)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- А теперь я вам предлагаю подумать немножко и оценить свою работу на уроке. ( Листы оценивания на партах)</w:t>
            </w:r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lastRenderedPageBreak/>
              <w:t xml:space="preserve">- Кто получил 5? Почему? 4. </w:t>
            </w:r>
            <w:proofErr w:type="gramStart"/>
            <w:r w:rsidRPr="00B16C55">
              <w:rPr>
                <w:rFonts w:ascii="Times New Roman" w:hAnsi="Times New Roman" w:cs="Times New Roman"/>
              </w:rPr>
              <w:t>Почему?......</w:t>
            </w:r>
            <w:proofErr w:type="gramEnd"/>
          </w:p>
          <w:p w:rsidR="00592A30" w:rsidRPr="00B16C55" w:rsidRDefault="00592A30" w:rsidP="00592A30">
            <w:pPr>
              <w:rPr>
                <w:rFonts w:ascii="Times New Roman" w:hAnsi="Times New Roman" w:cs="Times New Roman"/>
              </w:rPr>
            </w:pPr>
          </w:p>
          <w:p w:rsidR="00592A30" w:rsidRPr="00B16C55" w:rsidRDefault="00592A30" w:rsidP="004F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Организует рефлексию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( по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вопросам)  и самооценку собственной учебной деятельности. </w:t>
            </w:r>
          </w:p>
          <w:p w:rsidR="00986125" w:rsidRPr="00B16C55" w:rsidRDefault="00592A30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Какова была цель урока? Достиг ли урок цели?  Что нового узнали?</w:t>
            </w:r>
          </w:p>
        </w:tc>
        <w:tc>
          <w:tcPr>
            <w:tcW w:w="2268" w:type="dxa"/>
          </w:tcPr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Соотносят цель и результат учебной деятельности</w:t>
            </w:r>
          </w:p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Фиксируют степень соответствия.</w:t>
            </w:r>
          </w:p>
          <w:p w:rsidR="00986125" w:rsidRPr="00B16C55" w:rsidRDefault="00592A30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Намечают  цели дальнейшей деятельности.</w:t>
            </w:r>
          </w:p>
        </w:tc>
        <w:tc>
          <w:tcPr>
            <w:tcW w:w="2551" w:type="dxa"/>
          </w:tcPr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действий – П;</w:t>
            </w:r>
          </w:p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Контроль и оценка способов своей деятельности -Р;</w:t>
            </w:r>
          </w:p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 критерий успешности-Л;</w:t>
            </w:r>
          </w:p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Адекватное понимание успешности или </w:t>
            </w:r>
            <w:proofErr w:type="spell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неуспешности</w:t>
            </w:r>
            <w:proofErr w:type="spell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Выражение своих </w:t>
            </w:r>
            <w:proofErr w:type="gramStart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мыслей  с</w:t>
            </w:r>
            <w:proofErr w:type="gramEnd"/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–К;</w:t>
            </w:r>
          </w:p>
          <w:p w:rsidR="00592A30" w:rsidRPr="00B16C55" w:rsidRDefault="00592A30" w:rsidP="00B3720E">
            <w:pPr>
              <w:spacing w:before="90" w:after="9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Планирование успешного сотрудничества - К</w:t>
            </w:r>
          </w:p>
          <w:p w:rsidR="00986125" w:rsidRPr="00B16C55" w:rsidRDefault="00592A30" w:rsidP="00B3720E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eastAsia="Times New Roman" w:hAnsi="Times New Roman" w:cs="Times New Roman"/>
                <w:lang w:eastAsia="ru-RU"/>
              </w:rPr>
              <w:t>Следование моральным нормам и этическим требованиям - Л</w:t>
            </w:r>
          </w:p>
        </w:tc>
        <w:tc>
          <w:tcPr>
            <w:tcW w:w="1611" w:type="dxa"/>
          </w:tcPr>
          <w:p w:rsidR="00986125" w:rsidRPr="00B16C55" w:rsidRDefault="00592A30">
            <w:pPr>
              <w:rPr>
                <w:rFonts w:ascii="Times New Roman" w:hAnsi="Times New Roman" w:cs="Times New Roman"/>
              </w:rPr>
            </w:pPr>
            <w:r w:rsidRPr="00B16C55">
              <w:rPr>
                <w:rFonts w:ascii="Times New Roman" w:hAnsi="Times New Roman" w:cs="Times New Roman"/>
              </w:rPr>
              <w:t>Самооценка. Устная оценка учителя.</w:t>
            </w:r>
          </w:p>
        </w:tc>
      </w:tr>
    </w:tbl>
    <w:p w:rsidR="00AF7110" w:rsidRDefault="00AF7110">
      <w:pPr>
        <w:rPr>
          <w:rFonts w:ascii="Times New Roman" w:hAnsi="Times New Roman" w:cs="Times New Roman"/>
          <w:sz w:val="24"/>
          <w:szCs w:val="24"/>
        </w:rPr>
        <w:sectPr w:rsidR="00AF7110" w:rsidSect="009D7FE4">
          <w:pgSz w:w="16838" w:h="11906" w:orient="landscape"/>
          <w:pgMar w:top="426" w:right="1134" w:bottom="284" w:left="709" w:header="709" w:footer="709" w:gutter="0"/>
          <w:cols w:space="708"/>
          <w:docGrid w:linePitch="360"/>
        </w:sectPr>
      </w:pPr>
    </w:p>
    <w:p w:rsidR="00E6394B" w:rsidRPr="0099455E" w:rsidRDefault="00E6394B" w:rsidP="009D7F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5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Работа на карточках.</w:t>
      </w:r>
    </w:p>
    <w:p w:rsidR="009D7FE4" w:rsidRPr="0099455E" w:rsidRDefault="009D7FE4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6394B" w:rsidRPr="0099455E" w:rsidRDefault="00930153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>А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имя</w:t>
      </w:r>
      <w:r w:rsidRPr="0099455E">
        <w:rPr>
          <w:rFonts w:ascii="Times New Roman" w:hAnsi="Times New Roman" w:cs="Times New Roman"/>
          <w:b/>
          <w:sz w:val="24"/>
          <w:szCs w:val="24"/>
        </w:rPr>
        <w:t>________________________________________________Вариант</w:t>
      </w:r>
      <w:proofErr w:type="spellEnd"/>
      <w:r w:rsidRPr="0099455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99455E">
        <w:rPr>
          <w:rFonts w:ascii="Times New Roman" w:hAnsi="Times New Roman" w:cs="Times New Roman"/>
          <w:i/>
          <w:sz w:val="24"/>
          <w:szCs w:val="24"/>
        </w:rPr>
        <w:t>Прочитайте предложения. Подчеркните грамматические основы. Постройте схему предложения, определите  смысловые отношения между  частями БСП. Расставьте, где нужно, запятые.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i/>
          <w:sz w:val="24"/>
          <w:szCs w:val="24"/>
          <w:u w:val="double"/>
        </w:rPr>
        <w:t>ОБРАЗЕЦ:</w:t>
      </w:r>
      <w:r w:rsidRPr="009945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9455E">
        <w:rPr>
          <w:rFonts w:ascii="Times New Roman" w:hAnsi="Times New Roman" w:cs="Times New Roman"/>
          <w:b/>
          <w:sz w:val="24"/>
          <w:szCs w:val="24"/>
        </w:rPr>
        <w:t>Наступил вечер, шел дождь, с севера прерывисто дул ветер.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455E">
        <w:rPr>
          <w:rFonts w:ascii="Times New Roman" w:hAnsi="Times New Roman" w:cs="Times New Roman"/>
          <w:b/>
          <w:i/>
          <w:iCs/>
          <w:sz w:val="24"/>
          <w:szCs w:val="24"/>
        </w:rPr>
        <w:t>последовательность событий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99455E">
        <w:rPr>
          <w:rFonts w:ascii="Times New Roman" w:hAnsi="Times New Roman" w:cs="Times New Roman"/>
          <w:b/>
          <w:sz w:val="24"/>
          <w:szCs w:val="24"/>
        </w:rPr>
        <w:t>[                ], [                ], [             ].</w:t>
      </w:r>
    </w:p>
    <w:p w:rsidR="00E6394B" w:rsidRPr="0099455E" w:rsidRDefault="00E6394B" w:rsidP="009D7FE4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1.Под окном зашумели птицы</w:t>
      </w:r>
      <w:r w:rsidRPr="0099455E">
        <w:rPr>
          <w:rFonts w:ascii="Times New Roman" w:hAnsi="Times New Roman" w:cs="Times New Roman"/>
          <w:sz w:val="24"/>
          <w:szCs w:val="24"/>
        </w:rPr>
        <w:t xml:space="preserve">, туман ушёл из сада, 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всё кругом озарилось весенним светом</w:t>
      </w:r>
      <w:r w:rsidRPr="00994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94B" w:rsidRPr="0099455E" w:rsidRDefault="00E6394B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>2.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Царь ступил на двор широкий</w:t>
      </w:r>
      <w:r w:rsidRPr="0099455E">
        <w:rPr>
          <w:rFonts w:ascii="Times New Roman" w:hAnsi="Times New Roman" w:cs="Times New Roman"/>
          <w:sz w:val="24"/>
          <w:szCs w:val="24"/>
        </w:rPr>
        <w:t>,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там</w:t>
      </w:r>
      <w:r w:rsidRPr="0099455E">
        <w:rPr>
          <w:rFonts w:ascii="Times New Roman" w:hAnsi="Times New Roman" w:cs="Times New Roman"/>
          <w:sz w:val="24"/>
          <w:szCs w:val="24"/>
        </w:rPr>
        <w:t>,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под ёлкою </w:t>
      </w:r>
      <w:proofErr w:type="gramStart"/>
      <w:r w:rsidRPr="0099455E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99455E">
        <w:rPr>
          <w:rFonts w:ascii="Times New Roman" w:hAnsi="Times New Roman" w:cs="Times New Roman"/>
          <w:sz w:val="24"/>
          <w:szCs w:val="24"/>
        </w:rPr>
        <w:t>,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 белка</w:t>
      </w:r>
      <w:proofErr w:type="gramEnd"/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песенки поёт золотой орех грызёт.</w:t>
      </w:r>
      <w:r w:rsidRPr="00994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4B" w:rsidRPr="0099455E" w:rsidRDefault="00E6394B" w:rsidP="009D7FE4">
      <w:pPr>
        <w:spacing w:after="0" w:line="240" w:lineRule="auto"/>
        <w:ind w:left="-993"/>
        <w:rPr>
          <w:rFonts w:ascii="Times New Roman" w:hAnsi="Times New Roman" w:cs="Times New Roman"/>
          <w:u w:val="single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3. </w:t>
      </w:r>
      <w:r w:rsidRPr="0099455E">
        <w:rPr>
          <w:rFonts w:ascii="Times New Roman" w:hAnsi="Times New Roman" w:cs="Times New Roman"/>
        </w:rPr>
        <w:t xml:space="preserve">За селом синел далёкий лес, </w:t>
      </w:r>
      <w:r w:rsidRPr="0099455E">
        <w:rPr>
          <w:rFonts w:ascii="Times New Roman" w:eastAsia="Times New Roman" w:hAnsi="Times New Roman" w:cs="Times New Roman"/>
        </w:rPr>
        <w:t>рожь качалась</w:t>
      </w:r>
      <w:r w:rsidRPr="0099455E">
        <w:rPr>
          <w:rFonts w:ascii="Times New Roman" w:hAnsi="Times New Roman" w:cs="Times New Roman"/>
        </w:rPr>
        <w:t xml:space="preserve">,  колос созревал. 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</w:rPr>
        <w:t>4.</w:t>
      </w:r>
      <w:r w:rsidRPr="0099455E">
        <w:rPr>
          <w:rFonts w:ascii="Times New Roman" w:hAnsi="Times New Roman" w:cs="Times New Roman"/>
          <w:sz w:val="24"/>
          <w:szCs w:val="24"/>
        </w:rPr>
        <w:t xml:space="preserve"> Всю дорогу от станции до хутора молчали: говорить мешала тряская езда.</w:t>
      </w:r>
    </w:p>
    <w:p w:rsidR="009D7FE4" w:rsidRPr="0099455E" w:rsidRDefault="009D7FE4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D7FE4" w:rsidRPr="0099455E" w:rsidRDefault="009D7FE4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6394B" w:rsidRPr="0099455E" w:rsidRDefault="00930153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>А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имя</w:t>
      </w:r>
      <w:r w:rsidRPr="0099455E">
        <w:rPr>
          <w:rFonts w:ascii="Times New Roman" w:hAnsi="Times New Roman" w:cs="Times New Roman"/>
          <w:b/>
          <w:sz w:val="24"/>
          <w:szCs w:val="24"/>
        </w:rPr>
        <w:t>________________________________________________Вариант</w:t>
      </w:r>
      <w:proofErr w:type="spellEnd"/>
      <w:r w:rsidRPr="0099455E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99455E">
        <w:rPr>
          <w:rFonts w:ascii="Times New Roman" w:hAnsi="Times New Roman" w:cs="Times New Roman"/>
          <w:i/>
          <w:sz w:val="24"/>
          <w:szCs w:val="24"/>
        </w:rPr>
        <w:t xml:space="preserve">Прочитайте предложения. Подчеркните грамматические основы. Расставьте запятые. Постройте схему предложения, определите  смысловые отношения между  частями БСП. 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i/>
          <w:sz w:val="24"/>
          <w:szCs w:val="24"/>
          <w:u w:val="double"/>
        </w:rPr>
        <w:t>ОБРАЗЕЦ:</w:t>
      </w:r>
      <w:r w:rsidRPr="009945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9455E">
        <w:rPr>
          <w:rFonts w:ascii="Times New Roman" w:hAnsi="Times New Roman" w:cs="Times New Roman"/>
          <w:b/>
          <w:sz w:val="24"/>
          <w:szCs w:val="24"/>
        </w:rPr>
        <w:t>Наступил вечер, шел дождь, с севера прерывисто дул ветер.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455E">
        <w:rPr>
          <w:rFonts w:ascii="Times New Roman" w:hAnsi="Times New Roman" w:cs="Times New Roman"/>
          <w:b/>
          <w:i/>
          <w:iCs/>
          <w:sz w:val="24"/>
          <w:szCs w:val="24"/>
        </w:rPr>
        <w:t>(последовательность событий)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99455E">
        <w:rPr>
          <w:rFonts w:ascii="Times New Roman" w:hAnsi="Times New Roman" w:cs="Times New Roman"/>
          <w:b/>
          <w:sz w:val="24"/>
          <w:szCs w:val="24"/>
        </w:rPr>
        <w:t>[                ], [                ], [             ].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6394B" w:rsidRPr="0099455E" w:rsidRDefault="00E6394B" w:rsidP="009D7F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>В глазах у меня потемнело голова закружилась.</w:t>
      </w:r>
    </w:p>
    <w:p w:rsidR="00E6394B" w:rsidRPr="0099455E" w:rsidRDefault="00E6394B" w:rsidP="009D7FE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</w:rPr>
        <w:t>Трескался лед   снег шуршал    о каменную стену сторожки   и скрипел под ногами.</w:t>
      </w:r>
    </w:p>
    <w:p w:rsidR="00E6394B" w:rsidRPr="0099455E" w:rsidRDefault="00E6394B" w:rsidP="009D7FE4">
      <w:pPr>
        <w:pStyle w:val="a4"/>
        <w:numPr>
          <w:ilvl w:val="0"/>
          <w:numId w:val="8"/>
        </w:numPr>
        <w:spacing w:after="0" w:line="240" w:lineRule="auto"/>
        <w:ind w:left="-993"/>
        <w:rPr>
          <w:rFonts w:ascii="Times New Roman" w:hAnsi="Times New Roman" w:cs="Times New Roman"/>
        </w:rPr>
      </w:pPr>
      <w:r w:rsidRPr="0099455E">
        <w:rPr>
          <w:rFonts w:ascii="Times New Roman" w:hAnsi="Times New Roman" w:cs="Times New Roman"/>
        </w:rPr>
        <w:t>Снег слепил лицо    порошил глаза    ветер вертел его седыми вихрями    вокруг    труб миноносца.</w:t>
      </w:r>
    </w:p>
    <w:p w:rsidR="00E6394B" w:rsidRPr="0099455E" w:rsidRDefault="00E6394B" w:rsidP="009D7FE4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99455E">
        <w:rPr>
          <w:rFonts w:ascii="Times New Roman" w:hAnsi="Times New Roman" w:cs="Times New Roman"/>
        </w:rPr>
        <w:t>4. Слабо шурша    падали шишки    вздыхая     шумел лес.</w:t>
      </w:r>
    </w:p>
    <w:p w:rsidR="009D7FE4" w:rsidRPr="0099455E" w:rsidRDefault="009D7FE4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D7FE4" w:rsidRPr="0099455E" w:rsidRDefault="009D7FE4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D7FE4" w:rsidRPr="0099455E" w:rsidRDefault="009D7FE4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D7FE4" w:rsidRPr="0099455E" w:rsidRDefault="009D7FE4" w:rsidP="009D7FE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6394B" w:rsidRPr="0099455E" w:rsidRDefault="00E6394B" w:rsidP="009D7FE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b/>
          <w:sz w:val="24"/>
          <w:szCs w:val="24"/>
        </w:rPr>
        <w:t xml:space="preserve">Для сильных учащихся: </w:t>
      </w:r>
      <w:r w:rsidR="00930153" w:rsidRPr="0099455E">
        <w:rPr>
          <w:rFonts w:ascii="Times New Roman" w:hAnsi="Times New Roman" w:cs="Times New Roman"/>
          <w:b/>
          <w:sz w:val="24"/>
          <w:szCs w:val="24"/>
        </w:rPr>
        <w:t>В</w:t>
      </w:r>
    </w:p>
    <w:p w:rsidR="00E6394B" w:rsidRPr="0099455E" w:rsidRDefault="00E6394B" w:rsidP="009D7FE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b/>
          <w:sz w:val="24"/>
          <w:szCs w:val="24"/>
        </w:rPr>
        <w:t>Заменить ССП и СПП    БСП.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имя________________________________________________</w:t>
      </w:r>
      <w:r w:rsidRPr="0099455E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spellEnd"/>
      <w:r w:rsidRPr="0099455E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99455E">
        <w:rPr>
          <w:rFonts w:ascii="Times New Roman" w:hAnsi="Times New Roman" w:cs="Times New Roman"/>
          <w:i/>
          <w:sz w:val="24"/>
          <w:szCs w:val="24"/>
        </w:rPr>
        <w:t>Прочитайте предложения. Определить их вид. Замените ССП и СПП бессоюзными сложными. Подумайте, какой знак нужно поставить между частями БСП.</w:t>
      </w:r>
    </w:p>
    <w:p w:rsidR="00E6394B" w:rsidRPr="0099455E" w:rsidRDefault="00E6394B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99455E">
        <w:rPr>
          <w:rFonts w:ascii="Times New Roman" w:hAnsi="Times New Roman" w:cs="Times New Roman"/>
          <w:i/>
          <w:sz w:val="24"/>
          <w:szCs w:val="24"/>
        </w:rPr>
        <w:t>Подчеркните грамматические основы в записанных предложениях, составьте схемы, укажите смысловые отношения между частями.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55E">
        <w:rPr>
          <w:rFonts w:ascii="Times New Roman" w:hAnsi="Times New Roman" w:cs="Times New Roman"/>
          <w:i/>
          <w:sz w:val="24"/>
          <w:szCs w:val="24"/>
        </w:rPr>
        <w:t>Образец</w:t>
      </w:r>
      <w:r w:rsidRPr="0099455E">
        <w:rPr>
          <w:rFonts w:ascii="Times New Roman" w:hAnsi="Times New Roman" w:cs="Times New Roman"/>
          <w:b/>
          <w:i/>
          <w:sz w:val="24"/>
          <w:szCs w:val="24"/>
        </w:rPr>
        <w:t xml:space="preserve">:   </w:t>
      </w:r>
      <w:proofErr w:type="gramEnd"/>
      <w:r w:rsidRPr="0099455E">
        <w:rPr>
          <w:rFonts w:ascii="Times New Roman" w:hAnsi="Times New Roman" w:cs="Times New Roman"/>
          <w:b/>
          <w:i/>
          <w:sz w:val="24"/>
          <w:szCs w:val="24"/>
        </w:rPr>
        <w:t>Если с</w:t>
      </w:r>
      <w:r w:rsidRPr="0099455E">
        <w:rPr>
          <w:rFonts w:ascii="Times New Roman" w:hAnsi="Times New Roman" w:cs="Times New Roman"/>
          <w:b/>
          <w:sz w:val="24"/>
          <w:szCs w:val="24"/>
        </w:rPr>
        <w:t>кучно тебе жить, займись чем-нибудь. (</w:t>
      </w:r>
      <w:proofErr w:type="gramStart"/>
      <w:r w:rsidRPr="0099455E">
        <w:rPr>
          <w:rFonts w:ascii="Times New Roman" w:hAnsi="Times New Roman" w:cs="Times New Roman"/>
          <w:b/>
          <w:sz w:val="24"/>
          <w:szCs w:val="24"/>
        </w:rPr>
        <w:t>СПП )</w:t>
      </w:r>
      <w:proofErr w:type="gramEnd"/>
      <w:r w:rsidRPr="0099455E">
        <w:rPr>
          <w:rFonts w:ascii="Times New Roman" w:hAnsi="Times New Roman" w:cs="Times New Roman"/>
          <w:b/>
          <w:sz w:val="24"/>
          <w:szCs w:val="24"/>
        </w:rPr>
        <w:t xml:space="preserve">. - Скучно тебе жить </w:t>
      </w:r>
      <w:proofErr w:type="gramStart"/>
      <w:r w:rsidRPr="0099455E">
        <w:rPr>
          <w:rFonts w:ascii="Times New Roman" w:hAnsi="Times New Roman" w:cs="Times New Roman"/>
          <w:b/>
          <w:sz w:val="24"/>
          <w:szCs w:val="24"/>
        </w:rPr>
        <w:t>–  займись</w:t>
      </w:r>
      <w:proofErr w:type="gramEnd"/>
      <w:r w:rsidRPr="0099455E">
        <w:rPr>
          <w:rFonts w:ascii="Times New Roman" w:hAnsi="Times New Roman" w:cs="Times New Roman"/>
          <w:b/>
          <w:sz w:val="24"/>
          <w:szCs w:val="24"/>
        </w:rPr>
        <w:t xml:space="preserve"> чем-нибудь. </w:t>
      </w:r>
      <w:r w:rsidRPr="0099455E">
        <w:rPr>
          <w:rFonts w:ascii="Times New Roman" w:hAnsi="Times New Roman" w:cs="Times New Roman"/>
          <w:sz w:val="24"/>
          <w:szCs w:val="24"/>
        </w:rPr>
        <w:t>[      ] – [       ].</w:t>
      </w:r>
      <w:r w:rsidRPr="0099455E">
        <w:rPr>
          <w:rFonts w:ascii="Times New Roman" w:hAnsi="Times New Roman" w:cs="Times New Roman"/>
          <w:b/>
          <w:sz w:val="24"/>
          <w:szCs w:val="24"/>
        </w:rPr>
        <w:t xml:space="preserve"> (Условие)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1.В глазах у меня </w:t>
      </w:r>
      <w:proofErr w:type="gramStart"/>
      <w:r w:rsidRPr="0099455E">
        <w:rPr>
          <w:rFonts w:ascii="Times New Roman" w:hAnsi="Times New Roman" w:cs="Times New Roman"/>
          <w:sz w:val="24"/>
          <w:szCs w:val="24"/>
        </w:rPr>
        <w:t>потемнело,  и</w:t>
      </w:r>
      <w:proofErr w:type="gramEnd"/>
      <w:r w:rsidRPr="0099455E">
        <w:rPr>
          <w:rFonts w:ascii="Times New Roman" w:hAnsi="Times New Roman" w:cs="Times New Roman"/>
          <w:sz w:val="24"/>
          <w:szCs w:val="24"/>
        </w:rPr>
        <w:t xml:space="preserve"> голова   закружилась.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2.Однако пора спать, потому </w:t>
      </w:r>
      <w:proofErr w:type="gramStart"/>
      <w:r w:rsidRPr="0099455E">
        <w:rPr>
          <w:rFonts w:ascii="Times New Roman" w:hAnsi="Times New Roman" w:cs="Times New Roman"/>
          <w:sz w:val="24"/>
          <w:szCs w:val="24"/>
        </w:rPr>
        <w:t>что  уже</w:t>
      </w:r>
      <w:proofErr w:type="gramEnd"/>
      <w:r w:rsidRPr="0099455E">
        <w:rPr>
          <w:rFonts w:ascii="Times New Roman" w:hAnsi="Times New Roman" w:cs="Times New Roman"/>
          <w:sz w:val="24"/>
          <w:szCs w:val="24"/>
        </w:rPr>
        <w:t xml:space="preserve"> без четверти  шесть.</w:t>
      </w:r>
    </w:p>
    <w:p w:rsidR="00E6394B" w:rsidRPr="0099455E" w:rsidRDefault="00E6394B" w:rsidP="009D7FE4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3.Когда ехал </w:t>
      </w:r>
      <w:proofErr w:type="gramStart"/>
      <w:r w:rsidRPr="0099455E">
        <w:rPr>
          <w:rFonts w:ascii="Times New Roman" w:hAnsi="Times New Roman" w:cs="Times New Roman"/>
          <w:sz w:val="24"/>
          <w:szCs w:val="24"/>
        </w:rPr>
        <w:t>сюда,  рожь</w:t>
      </w:r>
      <w:proofErr w:type="gramEnd"/>
      <w:r w:rsidRPr="0099455E">
        <w:rPr>
          <w:rFonts w:ascii="Times New Roman" w:hAnsi="Times New Roman" w:cs="Times New Roman"/>
          <w:sz w:val="24"/>
          <w:szCs w:val="24"/>
        </w:rPr>
        <w:t xml:space="preserve"> только начинала желтеть.</w:t>
      </w:r>
    </w:p>
    <w:p w:rsidR="00FA6558" w:rsidRPr="0099455E" w:rsidRDefault="00FA6558" w:rsidP="009D7FE4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D7FE4" w:rsidRPr="0099455E" w:rsidRDefault="009D7FE4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A6558" w:rsidRPr="0099455E" w:rsidRDefault="00FA6558" w:rsidP="009D7FE4">
      <w:pPr>
        <w:shd w:val="clear" w:color="auto" w:fill="FFFFFF" w:themeFill="background1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b/>
          <w:sz w:val="24"/>
          <w:szCs w:val="24"/>
        </w:rPr>
        <w:t>ЛИСТ ОЦЕНКИ__</w:t>
      </w:r>
      <w:proofErr w:type="gramStart"/>
      <w:r w:rsidRPr="0099455E">
        <w:rPr>
          <w:rFonts w:ascii="Times New Roman" w:hAnsi="Times New Roman" w:cs="Times New Roman"/>
          <w:b/>
          <w:sz w:val="24"/>
          <w:szCs w:val="24"/>
        </w:rPr>
        <w:t>_</w:t>
      </w:r>
      <w:r w:rsidRPr="0099455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99455E">
        <w:rPr>
          <w:rFonts w:ascii="Times New Roman" w:hAnsi="Times New Roman" w:cs="Times New Roman"/>
          <w:sz w:val="24"/>
          <w:szCs w:val="24"/>
          <w:u w:val="single"/>
        </w:rPr>
        <w:t>фамилия, имя)</w:t>
      </w:r>
      <w:r w:rsidRPr="0099455E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3"/>
        <w:tblW w:w="1058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276"/>
        <w:gridCol w:w="5905"/>
      </w:tblGrid>
      <w:tr w:rsidR="00FA6558" w:rsidRPr="0099455E" w:rsidTr="009D7FE4">
        <w:trPr>
          <w:trHeight w:val="4739"/>
        </w:trPr>
        <w:tc>
          <w:tcPr>
            <w:tcW w:w="1135" w:type="dxa"/>
          </w:tcPr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  <w:b/>
                <w:i/>
                <w:u w:val="single"/>
              </w:rPr>
              <w:t xml:space="preserve"> задание:</w:t>
            </w:r>
            <w:r w:rsidRPr="0099455E">
              <w:rPr>
                <w:rFonts w:ascii="Times New Roman" w:hAnsi="Times New Roman" w:cs="Times New Roman"/>
              </w:rPr>
              <w:t xml:space="preserve"> Распределить предложения по группам.</w:t>
            </w:r>
          </w:p>
        </w:tc>
        <w:tc>
          <w:tcPr>
            <w:tcW w:w="1134" w:type="dxa"/>
          </w:tcPr>
          <w:p w:rsidR="00FA6558" w:rsidRPr="0099455E" w:rsidRDefault="00FA6558" w:rsidP="009D7FE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9455E">
              <w:rPr>
                <w:rFonts w:ascii="Times New Roman" w:hAnsi="Times New Roman" w:cs="Times New Roman"/>
                <w:b/>
                <w:i/>
                <w:u w:val="single"/>
              </w:rPr>
              <w:t>2 задание: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Индивидуальное задание.</w:t>
            </w:r>
          </w:p>
        </w:tc>
        <w:tc>
          <w:tcPr>
            <w:tcW w:w="1134" w:type="dxa"/>
          </w:tcPr>
          <w:p w:rsidR="00FA6558" w:rsidRPr="0099455E" w:rsidRDefault="00FA6558" w:rsidP="009D7FE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9455E">
              <w:rPr>
                <w:rFonts w:ascii="Times New Roman" w:hAnsi="Times New Roman" w:cs="Times New Roman"/>
                <w:b/>
                <w:i/>
                <w:u w:val="single"/>
              </w:rPr>
              <w:t>3 задание: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Нахождение БСП.</w:t>
            </w:r>
          </w:p>
        </w:tc>
        <w:tc>
          <w:tcPr>
            <w:tcW w:w="1276" w:type="dxa"/>
          </w:tcPr>
          <w:p w:rsidR="00FA6558" w:rsidRPr="0099455E" w:rsidRDefault="00FA6558" w:rsidP="009D7FE4">
            <w:pPr>
              <w:rPr>
                <w:rFonts w:ascii="Times New Roman" w:hAnsi="Times New Roman" w:cs="Times New Roman"/>
                <w:b/>
              </w:rPr>
            </w:pPr>
            <w:r w:rsidRPr="0099455E">
              <w:rPr>
                <w:rFonts w:ascii="Times New Roman" w:hAnsi="Times New Roman" w:cs="Times New Roman"/>
                <w:b/>
              </w:rPr>
              <w:t>За урок я поставлю себе оценку: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  <w:b/>
              </w:rPr>
            </w:pPr>
            <w:r w:rsidRPr="0099455E">
              <w:rPr>
                <w:rFonts w:ascii="Times New Roman" w:hAnsi="Times New Roman" w:cs="Times New Roman"/>
                <w:b/>
              </w:rPr>
              <w:t xml:space="preserve"> «    »</w:t>
            </w:r>
          </w:p>
        </w:tc>
        <w:tc>
          <w:tcPr>
            <w:tcW w:w="5905" w:type="dxa"/>
          </w:tcPr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Сегодня на уроке: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Я понял(а)…………………………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Я узнал(а)………………………….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Лучше всего у меня получилось…………………………..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………………………………………………………………………………………………..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Я испытал(а) затруднение в…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Думаю, что этот материал мне пригодится………………………….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  <w:r w:rsidRPr="0099455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</w:t>
            </w: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</w:p>
          <w:p w:rsidR="00FA6558" w:rsidRPr="0099455E" w:rsidRDefault="00FA6558" w:rsidP="009D7FE4">
            <w:pPr>
              <w:rPr>
                <w:rFonts w:ascii="Times New Roman" w:hAnsi="Times New Roman" w:cs="Times New Roman"/>
              </w:rPr>
            </w:pPr>
          </w:p>
        </w:tc>
      </w:tr>
    </w:tbl>
    <w:p w:rsidR="00B16C55" w:rsidRPr="0099455E" w:rsidRDefault="00B16C55" w:rsidP="009D7F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55E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B16C55" w:rsidRPr="0099455E" w:rsidRDefault="00B16C55" w:rsidP="009D7FE4">
      <w:pPr>
        <w:pStyle w:val="a4"/>
        <w:numPr>
          <w:ilvl w:val="0"/>
          <w:numId w:val="10"/>
        </w:num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 xml:space="preserve">Учебник для 9 класса общеобразовательных  учреждений. М., Просвещение, 2008.Авторы: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994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994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9945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99455E">
        <w:rPr>
          <w:rFonts w:ascii="Times New Roman" w:hAnsi="Times New Roman" w:cs="Times New Roman"/>
          <w:sz w:val="24"/>
          <w:szCs w:val="24"/>
        </w:rPr>
        <w:t xml:space="preserve">. Научный редактор: - академик РАО, доктор филологических наук </w:t>
      </w:r>
      <w:proofErr w:type="spellStart"/>
      <w:r w:rsidRPr="0099455E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99455E">
        <w:rPr>
          <w:rFonts w:ascii="Times New Roman" w:hAnsi="Times New Roman" w:cs="Times New Roman"/>
          <w:sz w:val="24"/>
          <w:szCs w:val="24"/>
        </w:rPr>
        <w:t>.</w:t>
      </w:r>
    </w:p>
    <w:p w:rsidR="00B16C55" w:rsidRPr="0099455E" w:rsidRDefault="00B16C55" w:rsidP="009D7FE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Воителева</w:t>
      </w:r>
      <w:proofErr w:type="spellEnd"/>
      <w:r w:rsidRPr="0099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А.Д. Русский язык. Дидактические материалы. 8-9 классы. - М.: Дрофа, 2005 </w:t>
      </w:r>
    </w:p>
    <w:p w:rsidR="00B16C55" w:rsidRPr="0099455E" w:rsidRDefault="00B16C55" w:rsidP="009D7FE4">
      <w:pPr>
        <w:pStyle w:val="a4"/>
        <w:numPr>
          <w:ilvl w:val="0"/>
          <w:numId w:val="10"/>
        </w:numPr>
        <w:spacing w:after="0" w:line="240" w:lineRule="auto"/>
        <w:ind w:left="-709" w:right="-284"/>
        <w:rPr>
          <w:rFonts w:ascii="Times New Roman" w:hAnsi="Times New Roman" w:cs="Times New Roman"/>
          <w:sz w:val="24"/>
          <w:szCs w:val="24"/>
        </w:rPr>
      </w:pPr>
      <w:r w:rsidRPr="0099455E">
        <w:rPr>
          <w:rFonts w:ascii="Times New Roman" w:hAnsi="Times New Roman" w:cs="Times New Roman"/>
          <w:sz w:val="24"/>
          <w:szCs w:val="24"/>
        </w:rPr>
        <w:t>Г.А.Богданова. Уроки  русского языка в 9 классе. М.: Просвещение, 2010г.</w:t>
      </w:r>
    </w:p>
    <w:p w:rsidR="00B16C55" w:rsidRPr="0099455E" w:rsidRDefault="00B16C55" w:rsidP="009D7FE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Капинос В.И. и др. Сборник тестовых заданий для тематического итогового контроля по русскому языку 9 класс. - М.: Интеллект-Центр, 2000.</w:t>
      </w:r>
    </w:p>
    <w:p w:rsidR="00B16C55" w:rsidRPr="0099455E" w:rsidRDefault="00B16C55" w:rsidP="009D7FE4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5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язык. Поурочные планы. 9 класс. Т. И. Ермоленко. Издательство «Учитель», Волгоград 2007</w:t>
      </w:r>
    </w:p>
    <w:p w:rsidR="00B16C55" w:rsidRPr="0099455E" w:rsidRDefault="00B16C55" w:rsidP="009D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F7" w:rsidRPr="0099455E" w:rsidRDefault="00114FF7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FF" w:rsidRPr="0099455E" w:rsidRDefault="001026FF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FF" w:rsidRPr="0099455E" w:rsidRDefault="001026FF" w:rsidP="00E63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6FF" w:rsidRPr="00B16C55" w:rsidRDefault="009D7FE4" w:rsidP="009D7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026FF" w:rsidRPr="00B16C55" w:rsidSect="009D7FE4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384"/>
    <w:multiLevelType w:val="hybridMultilevel"/>
    <w:tmpl w:val="75EA1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4FFB"/>
    <w:multiLevelType w:val="hybridMultilevel"/>
    <w:tmpl w:val="A624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75DF"/>
    <w:multiLevelType w:val="multilevel"/>
    <w:tmpl w:val="8916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E02D5"/>
    <w:multiLevelType w:val="hybridMultilevel"/>
    <w:tmpl w:val="65468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5DDA"/>
    <w:multiLevelType w:val="hybridMultilevel"/>
    <w:tmpl w:val="78C6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6B1"/>
    <w:multiLevelType w:val="hybridMultilevel"/>
    <w:tmpl w:val="F2A8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97B"/>
    <w:multiLevelType w:val="hybridMultilevel"/>
    <w:tmpl w:val="92E4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64AC"/>
    <w:multiLevelType w:val="hybridMultilevel"/>
    <w:tmpl w:val="01B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7FD0"/>
    <w:multiLevelType w:val="hybridMultilevel"/>
    <w:tmpl w:val="C09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E72E9"/>
    <w:multiLevelType w:val="hybridMultilevel"/>
    <w:tmpl w:val="458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7588"/>
    <w:multiLevelType w:val="hybridMultilevel"/>
    <w:tmpl w:val="4AE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6F"/>
    <w:rsid w:val="00011370"/>
    <w:rsid w:val="0002467C"/>
    <w:rsid w:val="00041D85"/>
    <w:rsid w:val="000558D2"/>
    <w:rsid w:val="000651A5"/>
    <w:rsid w:val="000754AE"/>
    <w:rsid w:val="000A352B"/>
    <w:rsid w:val="000D5449"/>
    <w:rsid w:val="000E47C2"/>
    <w:rsid w:val="000F57BC"/>
    <w:rsid w:val="001026FF"/>
    <w:rsid w:val="00114FF7"/>
    <w:rsid w:val="00130495"/>
    <w:rsid w:val="00171C4F"/>
    <w:rsid w:val="00191775"/>
    <w:rsid w:val="00197978"/>
    <w:rsid w:val="001A63CF"/>
    <w:rsid w:val="001C1DB7"/>
    <w:rsid w:val="001C572B"/>
    <w:rsid w:val="00260A2E"/>
    <w:rsid w:val="002A0EAA"/>
    <w:rsid w:val="002C4D84"/>
    <w:rsid w:val="002C7751"/>
    <w:rsid w:val="002F0403"/>
    <w:rsid w:val="002F131F"/>
    <w:rsid w:val="002F45DC"/>
    <w:rsid w:val="00340A1C"/>
    <w:rsid w:val="00361031"/>
    <w:rsid w:val="00381913"/>
    <w:rsid w:val="003B2621"/>
    <w:rsid w:val="003D773C"/>
    <w:rsid w:val="004559B3"/>
    <w:rsid w:val="004A3894"/>
    <w:rsid w:val="004B3BBA"/>
    <w:rsid w:val="004E5B73"/>
    <w:rsid w:val="004F3F29"/>
    <w:rsid w:val="004F64E1"/>
    <w:rsid w:val="0058229B"/>
    <w:rsid w:val="00592A30"/>
    <w:rsid w:val="005A1AFC"/>
    <w:rsid w:val="005B5541"/>
    <w:rsid w:val="005E56AE"/>
    <w:rsid w:val="005F4715"/>
    <w:rsid w:val="0062006E"/>
    <w:rsid w:val="00633F42"/>
    <w:rsid w:val="00666F3E"/>
    <w:rsid w:val="006829AB"/>
    <w:rsid w:val="006F23BD"/>
    <w:rsid w:val="006F3102"/>
    <w:rsid w:val="0075719E"/>
    <w:rsid w:val="0076717A"/>
    <w:rsid w:val="007832DB"/>
    <w:rsid w:val="0078552A"/>
    <w:rsid w:val="00794AE9"/>
    <w:rsid w:val="007C7F44"/>
    <w:rsid w:val="007D54FE"/>
    <w:rsid w:val="007E7E20"/>
    <w:rsid w:val="00825EB4"/>
    <w:rsid w:val="00831D76"/>
    <w:rsid w:val="00856CE4"/>
    <w:rsid w:val="00866532"/>
    <w:rsid w:val="008715D8"/>
    <w:rsid w:val="00882D12"/>
    <w:rsid w:val="00904FCD"/>
    <w:rsid w:val="00930153"/>
    <w:rsid w:val="00935CC5"/>
    <w:rsid w:val="00963CDD"/>
    <w:rsid w:val="009760A4"/>
    <w:rsid w:val="0098526F"/>
    <w:rsid w:val="00986125"/>
    <w:rsid w:val="0099455E"/>
    <w:rsid w:val="009D7FE4"/>
    <w:rsid w:val="009E66CF"/>
    <w:rsid w:val="00A34EA6"/>
    <w:rsid w:val="00A420D3"/>
    <w:rsid w:val="00A56D9E"/>
    <w:rsid w:val="00A97E07"/>
    <w:rsid w:val="00AE0A7E"/>
    <w:rsid w:val="00AE31C3"/>
    <w:rsid w:val="00AF7110"/>
    <w:rsid w:val="00B04908"/>
    <w:rsid w:val="00B16C55"/>
    <w:rsid w:val="00B3720E"/>
    <w:rsid w:val="00B4281B"/>
    <w:rsid w:val="00B768C8"/>
    <w:rsid w:val="00B87931"/>
    <w:rsid w:val="00BE5C6F"/>
    <w:rsid w:val="00C009D9"/>
    <w:rsid w:val="00C03660"/>
    <w:rsid w:val="00C203AE"/>
    <w:rsid w:val="00C51636"/>
    <w:rsid w:val="00C540B1"/>
    <w:rsid w:val="00CA566F"/>
    <w:rsid w:val="00CD37EC"/>
    <w:rsid w:val="00CE160E"/>
    <w:rsid w:val="00D407D8"/>
    <w:rsid w:val="00D43957"/>
    <w:rsid w:val="00D507AD"/>
    <w:rsid w:val="00D53211"/>
    <w:rsid w:val="00D65BCE"/>
    <w:rsid w:val="00DB331F"/>
    <w:rsid w:val="00DC0637"/>
    <w:rsid w:val="00DD62F5"/>
    <w:rsid w:val="00DF08F6"/>
    <w:rsid w:val="00DF33D7"/>
    <w:rsid w:val="00E20B55"/>
    <w:rsid w:val="00E45271"/>
    <w:rsid w:val="00E52BE0"/>
    <w:rsid w:val="00E57879"/>
    <w:rsid w:val="00E6394B"/>
    <w:rsid w:val="00EB793F"/>
    <w:rsid w:val="00ED2389"/>
    <w:rsid w:val="00EE2351"/>
    <w:rsid w:val="00EF30FE"/>
    <w:rsid w:val="00F2589D"/>
    <w:rsid w:val="00F40438"/>
    <w:rsid w:val="00F4365A"/>
    <w:rsid w:val="00FA6558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CCDC-253F-4B99-9F8E-B64F8F9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МБОУ СОШ с.Б.Самовец</cp:lastModifiedBy>
  <cp:revision>2</cp:revision>
  <cp:lastPrinted>2013-02-06T11:35:00Z</cp:lastPrinted>
  <dcterms:created xsi:type="dcterms:W3CDTF">2021-05-10T16:29:00Z</dcterms:created>
  <dcterms:modified xsi:type="dcterms:W3CDTF">2021-05-10T16:29:00Z</dcterms:modified>
</cp:coreProperties>
</file>