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4A72" w14:textId="77777777" w:rsidR="00D25940" w:rsidRDefault="00D25940" w:rsidP="00D25940">
      <w:pPr>
        <w:rPr>
          <w:sz w:val="24"/>
        </w:rPr>
      </w:pPr>
    </w:p>
    <w:p w14:paraId="3578CE8E" w14:textId="77777777" w:rsidR="008B50FB" w:rsidRDefault="008B50FB" w:rsidP="008B50FB">
      <w:pPr>
        <w:ind w:left="0" w:right="0" w:firstLine="709"/>
        <w:jc w:val="both"/>
        <w:rPr>
          <w:u w:val="single"/>
        </w:rPr>
      </w:pPr>
      <w:r>
        <w:t xml:space="preserve">Анкета для проведения опроса размещена по ссылке: </w:t>
      </w:r>
      <w:hyperlink r:id="rId7" w:history="1">
        <w:r w:rsidR="00CC7F63" w:rsidRPr="007C17DF">
          <w:rPr>
            <w:rStyle w:val="a8"/>
          </w:rPr>
          <w:t>https://стратегия.липецкаяобласть.рф/events/anketa-demografiya-v-lipetskoy-oblasti/</w:t>
        </w:r>
      </w:hyperlink>
    </w:p>
    <w:p w14:paraId="769900F0" w14:textId="77777777" w:rsidR="00CC7F63" w:rsidRPr="001E594F" w:rsidRDefault="00CC7F63" w:rsidP="008B50FB">
      <w:pPr>
        <w:ind w:left="0" w:right="0" w:firstLine="709"/>
        <w:jc w:val="both"/>
        <w:rPr>
          <w:u w:val="single"/>
        </w:rPr>
      </w:pP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6"/>
        <w:gridCol w:w="10068"/>
        <w:gridCol w:w="6"/>
      </w:tblGrid>
      <w:tr w:rsidR="00BA672F" w:rsidRPr="00BA672F" w14:paraId="12F46B71" w14:textId="77777777" w:rsidTr="00BA672F">
        <w:trPr>
          <w:trHeight w:val="1644"/>
        </w:trPr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C5F1D8" w14:textId="77777777" w:rsidR="00852BCD" w:rsidRPr="00BA672F" w:rsidRDefault="00852BCD" w:rsidP="006730C6">
            <w:pPr>
              <w:keepNext/>
              <w:ind w:left="0" w:right="0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2DBD2A5" w14:textId="77777777" w:rsidR="00852BCD" w:rsidRPr="00BA672F" w:rsidRDefault="00CC7F63" w:rsidP="00BA672F">
            <w:pPr>
              <w:keepNext/>
              <w:ind w:left="0" w:right="0"/>
              <w:rPr>
                <w:szCs w:val="22"/>
              </w:rPr>
            </w:pPr>
            <w:bookmarkStart w:id="0" w:name="SIGNERSTAMP1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984287C" wp14:editId="5E121874">
                  <wp:extent cx="6375253" cy="3363402"/>
                  <wp:effectExtent l="0" t="0" r="698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2883" b="3325"/>
                          <a:stretch/>
                        </pic:blipFill>
                        <pic:spPr bwMode="auto">
                          <a:xfrm>
                            <a:off x="0" y="0"/>
                            <a:ext cx="6378815" cy="336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2CE25A" w14:textId="77777777" w:rsidR="00852BCD" w:rsidRPr="00BA672F" w:rsidRDefault="00852BCD" w:rsidP="00BA672F">
            <w:pPr>
              <w:keepNext/>
              <w:ind w:left="0" w:right="0"/>
              <w:jc w:val="right"/>
              <w:rPr>
                <w:szCs w:val="22"/>
              </w:rPr>
            </w:pPr>
          </w:p>
        </w:tc>
      </w:tr>
    </w:tbl>
    <w:p w14:paraId="45CA923C" w14:textId="77777777" w:rsidR="00B709DC" w:rsidRDefault="00B709DC" w:rsidP="00771A1A">
      <w:pPr>
        <w:ind w:left="0"/>
        <w:rPr>
          <w:sz w:val="24"/>
          <w:szCs w:val="24"/>
        </w:rPr>
      </w:pPr>
    </w:p>
    <w:p w14:paraId="0758ECE1" w14:textId="77777777" w:rsidR="00B74A26" w:rsidRDefault="00B74A26" w:rsidP="00771A1A">
      <w:pPr>
        <w:ind w:left="0"/>
        <w:rPr>
          <w:sz w:val="24"/>
          <w:szCs w:val="24"/>
        </w:rPr>
      </w:pPr>
    </w:p>
    <w:sectPr w:rsidR="00B74A26" w:rsidSect="00B74A26">
      <w:footerReference w:type="default" r:id="rId9"/>
      <w:pgSz w:w="11906" w:h="16838"/>
      <w:pgMar w:top="851" w:right="635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F7D6" w14:textId="77777777" w:rsidR="006544B6" w:rsidRDefault="006544B6" w:rsidP="006C17DD">
      <w:r>
        <w:separator/>
      </w:r>
    </w:p>
  </w:endnote>
  <w:endnote w:type="continuationSeparator" w:id="0">
    <w:p w14:paraId="244CF33B" w14:textId="77777777" w:rsidR="006544B6" w:rsidRDefault="006544B6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E49B" w14:textId="77777777" w:rsidR="00645A72" w:rsidRPr="00450C93" w:rsidRDefault="00645A72" w:rsidP="00450C93">
    <w:pPr>
      <w:pStyle w:val="a5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01281" w14:textId="77777777" w:rsidR="006544B6" w:rsidRDefault="006544B6" w:rsidP="006C17DD">
      <w:r>
        <w:separator/>
      </w:r>
    </w:p>
  </w:footnote>
  <w:footnote w:type="continuationSeparator" w:id="0">
    <w:p w14:paraId="37B0B5A1" w14:textId="77777777" w:rsidR="006544B6" w:rsidRDefault="006544B6" w:rsidP="006C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B3D"/>
    <w:multiLevelType w:val="hybridMultilevel"/>
    <w:tmpl w:val="22D23740"/>
    <w:lvl w:ilvl="0" w:tplc="4FCE23B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 w15:restartNumberingAfterBreak="0">
    <w:nsid w:val="6A894B46"/>
    <w:multiLevelType w:val="hybridMultilevel"/>
    <w:tmpl w:val="1D76B53E"/>
    <w:lvl w:ilvl="0" w:tplc="40603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F"/>
    <w:rsid w:val="000045DC"/>
    <w:rsid w:val="000208AC"/>
    <w:rsid w:val="0006770B"/>
    <w:rsid w:val="0007565F"/>
    <w:rsid w:val="0009382A"/>
    <w:rsid w:val="00097511"/>
    <w:rsid w:val="000A140C"/>
    <w:rsid w:val="000A496E"/>
    <w:rsid w:val="000A539C"/>
    <w:rsid w:val="000A67F5"/>
    <w:rsid w:val="000B0153"/>
    <w:rsid w:val="000B0D34"/>
    <w:rsid w:val="000B229E"/>
    <w:rsid w:val="000C120E"/>
    <w:rsid w:val="000C6722"/>
    <w:rsid w:val="000D171C"/>
    <w:rsid w:val="000D7659"/>
    <w:rsid w:val="000F293F"/>
    <w:rsid w:val="001001D8"/>
    <w:rsid w:val="00122319"/>
    <w:rsid w:val="0014001A"/>
    <w:rsid w:val="00145434"/>
    <w:rsid w:val="00145C9F"/>
    <w:rsid w:val="001463A0"/>
    <w:rsid w:val="00151627"/>
    <w:rsid w:val="00161AAC"/>
    <w:rsid w:val="00162B82"/>
    <w:rsid w:val="00166AEC"/>
    <w:rsid w:val="00166E9C"/>
    <w:rsid w:val="001677BE"/>
    <w:rsid w:val="00184036"/>
    <w:rsid w:val="00184F24"/>
    <w:rsid w:val="00185F03"/>
    <w:rsid w:val="001931F6"/>
    <w:rsid w:val="001B626B"/>
    <w:rsid w:val="001B77FC"/>
    <w:rsid w:val="001C470B"/>
    <w:rsid w:val="001D344D"/>
    <w:rsid w:val="001E594F"/>
    <w:rsid w:val="001E74FB"/>
    <w:rsid w:val="001F4199"/>
    <w:rsid w:val="00210255"/>
    <w:rsid w:val="00210568"/>
    <w:rsid w:val="00223F09"/>
    <w:rsid w:val="00226B60"/>
    <w:rsid w:val="00232B77"/>
    <w:rsid w:val="0023775E"/>
    <w:rsid w:val="00242193"/>
    <w:rsid w:val="002429D8"/>
    <w:rsid w:val="00253272"/>
    <w:rsid w:val="0026307E"/>
    <w:rsid w:val="00271907"/>
    <w:rsid w:val="00274A43"/>
    <w:rsid w:val="0028274D"/>
    <w:rsid w:val="00283D67"/>
    <w:rsid w:val="00286F6E"/>
    <w:rsid w:val="002C087E"/>
    <w:rsid w:val="002C1114"/>
    <w:rsid w:val="002C26AA"/>
    <w:rsid w:val="002C3E8B"/>
    <w:rsid w:val="002C4D47"/>
    <w:rsid w:val="002C5542"/>
    <w:rsid w:val="002D0008"/>
    <w:rsid w:val="002D3B8A"/>
    <w:rsid w:val="002D67AA"/>
    <w:rsid w:val="002E619A"/>
    <w:rsid w:val="002F2493"/>
    <w:rsid w:val="0030398C"/>
    <w:rsid w:val="00326ED7"/>
    <w:rsid w:val="00327504"/>
    <w:rsid w:val="00334F8E"/>
    <w:rsid w:val="00345CDB"/>
    <w:rsid w:val="003472FF"/>
    <w:rsid w:val="00353F77"/>
    <w:rsid w:val="00357F7C"/>
    <w:rsid w:val="003604A7"/>
    <w:rsid w:val="0037393B"/>
    <w:rsid w:val="0038086D"/>
    <w:rsid w:val="003A0500"/>
    <w:rsid w:val="003B3338"/>
    <w:rsid w:val="003E0FE9"/>
    <w:rsid w:val="003F4838"/>
    <w:rsid w:val="00450C93"/>
    <w:rsid w:val="00453ABE"/>
    <w:rsid w:val="004624F8"/>
    <w:rsid w:val="00464FD6"/>
    <w:rsid w:val="00466D98"/>
    <w:rsid w:val="00467E29"/>
    <w:rsid w:val="00476642"/>
    <w:rsid w:val="0048592F"/>
    <w:rsid w:val="004859ED"/>
    <w:rsid w:val="00490EB6"/>
    <w:rsid w:val="0049254F"/>
    <w:rsid w:val="0049418A"/>
    <w:rsid w:val="004B0F5E"/>
    <w:rsid w:val="004D0075"/>
    <w:rsid w:val="004D1716"/>
    <w:rsid w:val="004D1E78"/>
    <w:rsid w:val="004E6706"/>
    <w:rsid w:val="004F5DC9"/>
    <w:rsid w:val="00500A47"/>
    <w:rsid w:val="005179DF"/>
    <w:rsid w:val="005376D6"/>
    <w:rsid w:val="00544464"/>
    <w:rsid w:val="00550895"/>
    <w:rsid w:val="00551E91"/>
    <w:rsid w:val="00564E82"/>
    <w:rsid w:val="00575450"/>
    <w:rsid w:val="00594F4C"/>
    <w:rsid w:val="005C3217"/>
    <w:rsid w:val="005F6BFF"/>
    <w:rsid w:val="00604DB8"/>
    <w:rsid w:val="0061528E"/>
    <w:rsid w:val="006159AD"/>
    <w:rsid w:val="0061630F"/>
    <w:rsid w:val="00625DA0"/>
    <w:rsid w:val="006269E2"/>
    <w:rsid w:val="00632434"/>
    <w:rsid w:val="0063479A"/>
    <w:rsid w:val="00645A72"/>
    <w:rsid w:val="00650B7D"/>
    <w:rsid w:val="006544B6"/>
    <w:rsid w:val="00655F04"/>
    <w:rsid w:val="006730C6"/>
    <w:rsid w:val="006824F3"/>
    <w:rsid w:val="006833AF"/>
    <w:rsid w:val="0068464D"/>
    <w:rsid w:val="00687C8E"/>
    <w:rsid w:val="00693C03"/>
    <w:rsid w:val="006C17DD"/>
    <w:rsid w:val="00700185"/>
    <w:rsid w:val="007053D2"/>
    <w:rsid w:val="00723A86"/>
    <w:rsid w:val="00771A1A"/>
    <w:rsid w:val="0079420A"/>
    <w:rsid w:val="0079749A"/>
    <w:rsid w:val="007A3242"/>
    <w:rsid w:val="007B0019"/>
    <w:rsid w:val="007B6331"/>
    <w:rsid w:val="007D1132"/>
    <w:rsid w:val="007F2BC2"/>
    <w:rsid w:val="007F3BF3"/>
    <w:rsid w:val="00804820"/>
    <w:rsid w:val="008048BB"/>
    <w:rsid w:val="0080541A"/>
    <w:rsid w:val="00812306"/>
    <w:rsid w:val="0081487F"/>
    <w:rsid w:val="00815087"/>
    <w:rsid w:val="00827FA4"/>
    <w:rsid w:val="00852BCD"/>
    <w:rsid w:val="008553F2"/>
    <w:rsid w:val="00867813"/>
    <w:rsid w:val="00883108"/>
    <w:rsid w:val="008A5E3B"/>
    <w:rsid w:val="008B50FB"/>
    <w:rsid w:val="008D0D8F"/>
    <w:rsid w:val="008D5395"/>
    <w:rsid w:val="008E2C1D"/>
    <w:rsid w:val="00906859"/>
    <w:rsid w:val="00934A50"/>
    <w:rsid w:val="0094153B"/>
    <w:rsid w:val="0094405D"/>
    <w:rsid w:val="00985BBD"/>
    <w:rsid w:val="009B0D97"/>
    <w:rsid w:val="009B6BDF"/>
    <w:rsid w:val="009B7D81"/>
    <w:rsid w:val="009C5CAF"/>
    <w:rsid w:val="009D3365"/>
    <w:rsid w:val="009E059C"/>
    <w:rsid w:val="009E2DF7"/>
    <w:rsid w:val="00A03D5B"/>
    <w:rsid w:val="00A067E6"/>
    <w:rsid w:val="00A1041D"/>
    <w:rsid w:val="00A13FB6"/>
    <w:rsid w:val="00A16F22"/>
    <w:rsid w:val="00A1722F"/>
    <w:rsid w:val="00A2131C"/>
    <w:rsid w:val="00A225CB"/>
    <w:rsid w:val="00A354A4"/>
    <w:rsid w:val="00A40235"/>
    <w:rsid w:val="00A43CB5"/>
    <w:rsid w:val="00A508C9"/>
    <w:rsid w:val="00A532BF"/>
    <w:rsid w:val="00A6087B"/>
    <w:rsid w:val="00A65FF0"/>
    <w:rsid w:val="00A7084B"/>
    <w:rsid w:val="00A77C57"/>
    <w:rsid w:val="00A82660"/>
    <w:rsid w:val="00A906B7"/>
    <w:rsid w:val="00A930F3"/>
    <w:rsid w:val="00A96D4D"/>
    <w:rsid w:val="00AB50E4"/>
    <w:rsid w:val="00AC3094"/>
    <w:rsid w:val="00AE29AA"/>
    <w:rsid w:val="00AF50E7"/>
    <w:rsid w:val="00AF6378"/>
    <w:rsid w:val="00B038E9"/>
    <w:rsid w:val="00B21160"/>
    <w:rsid w:val="00B21B8B"/>
    <w:rsid w:val="00B22C4B"/>
    <w:rsid w:val="00B23C32"/>
    <w:rsid w:val="00B325CC"/>
    <w:rsid w:val="00B33455"/>
    <w:rsid w:val="00B3358E"/>
    <w:rsid w:val="00B35E2C"/>
    <w:rsid w:val="00B361B7"/>
    <w:rsid w:val="00B5689F"/>
    <w:rsid w:val="00B66335"/>
    <w:rsid w:val="00B709DC"/>
    <w:rsid w:val="00B745EE"/>
    <w:rsid w:val="00B74A26"/>
    <w:rsid w:val="00B9749E"/>
    <w:rsid w:val="00BA4CCB"/>
    <w:rsid w:val="00BA672F"/>
    <w:rsid w:val="00BD38EB"/>
    <w:rsid w:val="00BE2C4F"/>
    <w:rsid w:val="00BF08E8"/>
    <w:rsid w:val="00C1134B"/>
    <w:rsid w:val="00C11D72"/>
    <w:rsid w:val="00C12416"/>
    <w:rsid w:val="00C24393"/>
    <w:rsid w:val="00C263DA"/>
    <w:rsid w:val="00C31C2F"/>
    <w:rsid w:val="00C427F4"/>
    <w:rsid w:val="00C53DEE"/>
    <w:rsid w:val="00C6756A"/>
    <w:rsid w:val="00C743F0"/>
    <w:rsid w:val="00C804B6"/>
    <w:rsid w:val="00C81BD3"/>
    <w:rsid w:val="00C83F86"/>
    <w:rsid w:val="00CB6D7A"/>
    <w:rsid w:val="00CC7F63"/>
    <w:rsid w:val="00CE04B2"/>
    <w:rsid w:val="00CE496F"/>
    <w:rsid w:val="00CE57AC"/>
    <w:rsid w:val="00D11837"/>
    <w:rsid w:val="00D122A3"/>
    <w:rsid w:val="00D17613"/>
    <w:rsid w:val="00D20475"/>
    <w:rsid w:val="00D22FFF"/>
    <w:rsid w:val="00D23D65"/>
    <w:rsid w:val="00D25940"/>
    <w:rsid w:val="00D5674E"/>
    <w:rsid w:val="00D56C72"/>
    <w:rsid w:val="00D63A8F"/>
    <w:rsid w:val="00D91C9E"/>
    <w:rsid w:val="00DA11E3"/>
    <w:rsid w:val="00DB37A0"/>
    <w:rsid w:val="00DD262F"/>
    <w:rsid w:val="00DD5F85"/>
    <w:rsid w:val="00DE3D5B"/>
    <w:rsid w:val="00DE6247"/>
    <w:rsid w:val="00DF3512"/>
    <w:rsid w:val="00DF3D69"/>
    <w:rsid w:val="00E0139E"/>
    <w:rsid w:val="00E47E01"/>
    <w:rsid w:val="00E60305"/>
    <w:rsid w:val="00E621B7"/>
    <w:rsid w:val="00E62EC2"/>
    <w:rsid w:val="00E65988"/>
    <w:rsid w:val="00E87C98"/>
    <w:rsid w:val="00E974E0"/>
    <w:rsid w:val="00EA0909"/>
    <w:rsid w:val="00EA17BB"/>
    <w:rsid w:val="00EB3B82"/>
    <w:rsid w:val="00EB7962"/>
    <w:rsid w:val="00ED5AA2"/>
    <w:rsid w:val="00EE0312"/>
    <w:rsid w:val="00EE1E26"/>
    <w:rsid w:val="00EF5748"/>
    <w:rsid w:val="00F05071"/>
    <w:rsid w:val="00F160DF"/>
    <w:rsid w:val="00F2439A"/>
    <w:rsid w:val="00F26D13"/>
    <w:rsid w:val="00F44304"/>
    <w:rsid w:val="00F76283"/>
    <w:rsid w:val="00F77E80"/>
    <w:rsid w:val="00F81B00"/>
    <w:rsid w:val="00F82037"/>
    <w:rsid w:val="00F83CA1"/>
    <w:rsid w:val="00F85905"/>
    <w:rsid w:val="00FA2067"/>
    <w:rsid w:val="00FA558C"/>
    <w:rsid w:val="00FB006C"/>
    <w:rsid w:val="00FB3F97"/>
    <w:rsid w:val="00FB4AB4"/>
    <w:rsid w:val="00FB6617"/>
    <w:rsid w:val="00FC4384"/>
    <w:rsid w:val="00FD2C0A"/>
    <w:rsid w:val="00FD6AA4"/>
    <w:rsid w:val="00FF357E"/>
    <w:rsid w:val="00FF6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B59A1"/>
  <w15:docId w15:val="{AD36DBEC-0F1A-4808-9E7E-8F013154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C4B"/>
    <w:pPr>
      <w:ind w:left="57" w:right="5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3DA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3DA"/>
    <w:pPr>
      <w:keepNext/>
      <w:keepLines/>
      <w:spacing w:before="4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7C57"/>
    <w:rPr>
      <w:rFonts w:eastAsia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184F24"/>
    <w:rPr>
      <w:color w:val="0000FF"/>
      <w:u w:val="single"/>
    </w:rPr>
  </w:style>
  <w:style w:type="table" w:customStyle="1" w:styleId="11">
    <w:name w:val="Сетка таблицы светлая1"/>
    <w:basedOn w:val="a1"/>
    <w:uiPriority w:val="40"/>
    <w:rsid w:val="00C83F8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9">
    <w:name w:val="annotation reference"/>
    <w:uiPriority w:val="99"/>
    <w:semiHidden/>
    <w:unhideWhenUsed/>
    <w:rsid w:val="003B33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333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B33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33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B33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0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character" w:styleId="af1">
    <w:name w:val="Placeholder Text"/>
    <w:uiPriority w:val="99"/>
    <w:semiHidden/>
    <w:rsid w:val="008A5E3B"/>
    <w:rPr>
      <w:color w:val="808080"/>
    </w:rPr>
  </w:style>
  <w:style w:type="character" w:customStyle="1" w:styleId="40">
    <w:name w:val="Заголовок 4 Знак"/>
    <w:link w:val="4"/>
    <w:uiPriority w:val="9"/>
    <w:semiHidden/>
    <w:rsid w:val="00C263DA"/>
    <w:rPr>
      <w:rFonts w:ascii="Cambria" w:eastAsia="Times New Roman" w:hAnsi="Cambria" w:cs="Times New Roman"/>
      <w:i/>
      <w:iCs/>
      <w:color w:val="365F91"/>
    </w:rPr>
  </w:style>
  <w:style w:type="character" w:customStyle="1" w:styleId="50">
    <w:name w:val="Заголовок 5 Знак"/>
    <w:link w:val="5"/>
    <w:uiPriority w:val="9"/>
    <w:semiHidden/>
    <w:rsid w:val="00C263DA"/>
    <w:rPr>
      <w:rFonts w:ascii="Cambria" w:eastAsia="Times New Roman" w:hAnsi="Cambria" w:cs="Times New Roman"/>
      <w:color w:val="365F91"/>
    </w:rPr>
  </w:style>
  <w:style w:type="paragraph" w:styleId="af2">
    <w:name w:val="Normal (Web)"/>
    <w:basedOn w:val="a"/>
    <w:uiPriority w:val="99"/>
    <w:unhideWhenUsed/>
    <w:rsid w:val="008048BB"/>
    <w:pPr>
      <w:spacing w:before="100" w:beforeAutospacing="1" w:after="100" w:afterAutospacing="1"/>
      <w:ind w:left="0" w:right="0"/>
    </w:pPr>
    <w:rPr>
      <w:rFonts w:eastAsia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53272"/>
    <w:pPr>
      <w:ind w:left="720"/>
      <w:contextualSpacing/>
    </w:pPr>
  </w:style>
  <w:style w:type="paragraph" w:customStyle="1" w:styleId="af4">
    <w:name w:val="адрес"/>
    <w:basedOn w:val="a"/>
    <w:rsid w:val="00B66335"/>
    <w:pPr>
      <w:spacing w:line="240" w:lineRule="atLeast"/>
      <w:ind w:left="5103" w:right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1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90;&#1088;&#1072;&#1090;&#1077;&#1075;&#1080;&#1103;.&#1083;&#1080;&#1087;&#1077;&#1094;&#1082;&#1072;&#1103;&#1086;&#1073;&#1083;&#1072;&#1089;&#1090;&#1100;.&#1088;&#1092;/events/anketa-demografiya-v-lipetskoy-obl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Наталия Валерьевна</dc:creator>
  <cp:lastModifiedBy>Нина Гордеева</cp:lastModifiedBy>
  <cp:revision>2</cp:revision>
  <dcterms:created xsi:type="dcterms:W3CDTF">2022-01-20T07:40:00Z</dcterms:created>
  <dcterms:modified xsi:type="dcterms:W3CDTF">2022-01-20T07:40:00Z</dcterms:modified>
  <cp:contentStatus>v 1.6</cp:contentStatus>
</cp:coreProperties>
</file>