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bookmarkStart w:id="0" w:name="_GoBack"/>
      <w:bookmarkEnd w:id="0"/>
    </w:p>
    <w:p w:rsidR="003A0AB2" w:rsidRPr="00EC3060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М</w:t>
      </w:r>
      <w:r w:rsidR="004871B5" w:rsidRPr="00EC3060">
        <w:rPr>
          <w:rFonts w:ascii="Times New Roman" w:hAnsi="Times New Roman"/>
          <w:b/>
          <w:i/>
          <w:sz w:val="32"/>
          <w:szCs w:val="48"/>
        </w:rPr>
        <w:t xml:space="preserve">униципальное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 xml:space="preserve">бюджетное </w:t>
      </w:r>
      <w:r w:rsidR="004871B5" w:rsidRPr="00EC3060">
        <w:rPr>
          <w:rFonts w:ascii="Times New Roman" w:hAnsi="Times New Roman"/>
          <w:b/>
          <w:i/>
          <w:sz w:val="32"/>
          <w:szCs w:val="48"/>
        </w:rPr>
        <w:t xml:space="preserve">общеобразовательное учреждение                 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>средн</w:t>
      </w:r>
      <w:r>
        <w:rPr>
          <w:rFonts w:ascii="Times New Roman" w:hAnsi="Times New Roman"/>
          <w:b/>
          <w:i/>
          <w:sz w:val="32"/>
          <w:szCs w:val="48"/>
        </w:rPr>
        <w:t>яя общеобразовательная школа с.Б.Самовец</w:t>
      </w:r>
    </w:p>
    <w:p w:rsidR="004871B5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 xml:space="preserve">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>Грязинского муниципального района</w:t>
      </w:r>
    </w:p>
    <w:p w:rsidR="00D97C61" w:rsidRPr="00EC3060" w:rsidRDefault="00D97C6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Липецкой области</w:t>
      </w:r>
    </w:p>
    <w:p w:rsidR="003A0AB2" w:rsidRPr="00EC3060" w:rsidRDefault="003A0AB2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 w:rsidRPr="00EC3060">
        <w:rPr>
          <w:rFonts w:ascii="Times New Roman" w:hAnsi="Times New Roman"/>
          <w:b/>
          <w:i/>
          <w:sz w:val="32"/>
          <w:szCs w:val="48"/>
        </w:rPr>
        <w:t>КУЛЬТУРНЫЙ ДНЕВНИК ШКОЛЬНИКА</w:t>
      </w:r>
    </w:p>
    <w:p w:rsidR="003A0AB2" w:rsidRPr="00EC3060" w:rsidRDefault="005E76FF" w:rsidP="005E76FF">
      <w:pPr>
        <w:spacing w:after="0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 xml:space="preserve">                                            9-11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 xml:space="preserve"> классов</w:t>
      </w: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Дорогой друг!</w:t>
      </w:r>
    </w:p>
    <w:p w:rsidR="00220F94" w:rsidRPr="00EC3060" w:rsidRDefault="00220F94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3A0AB2" w:rsidRPr="00EC3060">
        <w:rPr>
          <w:rFonts w:ascii="Times New Roman" w:hAnsi="Times New Roman"/>
          <w:sz w:val="40"/>
          <w:szCs w:val="40"/>
        </w:rPr>
        <w:t xml:space="preserve">Липецкой </w:t>
      </w:r>
      <w:r w:rsidRPr="00EC3060">
        <w:rPr>
          <w:rFonts w:ascii="Times New Roman" w:hAnsi="Times New Roman"/>
          <w:sz w:val="40"/>
          <w:szCs w:val="40"/>
        </w:rPr>
        <w:t xml:space="preserve">области и </w:t>
      </w:r>
      <w:r w:rsidR="003A0AB2" w:rsidRPr="00EC3060">
        <w:rPr>
          <w:rFonts w:ascii="Times New Roman" w:hAnsi="Times New Roman"/>
          <w:sz w:val="40"/>
          <w:szCs w:val="40"/>
        </w:rPr>
        <w:t>Грязинского муниципального</w:t>
      </w:r>
      <w:r w:rsidRPr="00EC3060">
        <w:rPr>
          <w:rFonts w:ascii="Times New Roman" w:hAnsi="Times New Roman"/>
          <w:sz w:val="40"/>
          <w:szCs w:val="40"/>
        </w:rPr>
        <w:t xml:space="preserve"> района.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A295B" w:rsidRPr="00EC3060" w:rsidRDefault="00CA295B" w:rsidP="004871B5">
      <w:pPr>
        <w:spacing w:after="0" w:line="240" w:lineRule="auto"/>
        <w:ind w:firstLine="708"/>
        <w:rPr>
          <w:rFonts w:ascii="Times New Roman" w:hAnsi="Times New Roman"/>
          <w:sz w:val="40"/>
          <w:szCs w:val="40"/>
        </w:rPr>
      </w:pPr>
    </w:p>
    <w:p w:rsidR="00A61DB8" w:rsidRPr="00EC3060" w:rsidRDefault="004871B5" w:rsidP="003A0AB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Удачи!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96"/>
          <w:szCs w:val="96"/>
        </w:rPr>
      </w:pPr>
      <w:r w:rsidRPr="00EC3060">
        <w:rPr>
          <w:rFonts w:ascii="Times New Roman" w:hAnsi="Times New Roman"/>
          <w:b/>
          <w:color w:val="FF0000"/>
          <w:sz w:val="72"/>
          <w:szCs w:val="72"/>
        </w:rPr>
        <w:lastRenderedPageBreak/>
        <w:t xml:space="preserve">           </w:t>
      </w:r>
      <w:r w:rsidRPr="00EC3060">
        <w:rPr>
          <w:rFonts w:ascii="Times New Roman" w:hAnsi="Times New Roman"/>
          <w:b/>
          <w:sz w:val="72"/>
          <w:szCs w:val="72"/>
        </w:rPr>
        <w:t>НАША   РОДИНА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72"/>
          <w:szCs w:val="72"/>
        </w:rPr>
      </w:pPr>
      <w:r w:rsidRPr="00EC3060">
        <w:rPr>
          <w:rFonts w:ascii="Times New Roman" w:hAnsi="Times New Roman"/>
          <w:b/>
          <w:sz w:val="96"/>
          <w:szCs w:val="96"/>
        </w:rPr>
        <w:t xml:space="preserve">              </w:t>
      </w:r>
      <w:r w:rsidRPr="00EC3060">
        <w:rPr>
          <w:rFonts w:ascii="Times New Roman" w:hAnsi="Times New Roman"/>
          <w:b/>
          <w:sz w:val="72"/>
          <w:szCs w:val="72"/>
        </w:rPr>
        <w:t>Россия</w:t>
      </w:r>
    </w:p>
    <w:p w:rsidR="006B2933" w:rsidRPr="00EC3060" w:rsidRDefault="006B2933" w:rsidP="006B2933">
      <w:pPr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Государственный флаг РФ                              </w:t>
      </w:r>
      <w:r w:rsidR="00CA295B" w:rsidRPr="00EC3060">
        <w:rPr>
          <w:rFonts w:ascii="Times New Roman" w:hAnsi="Times New Roman"/>
          <w:sz w:val="24"/>
          <w:szCs w:val="24"/>
        </w:rPr>
        <w:t xml:space="preserve">                  </w:t>
      </w:r>
      <w:r w:rsidRPr="00EC3060">
        <w:rPr>
          <w:rFonts w:ascii="Times New Roman" w:hAnsi="Times New Roman"/>
          <w:sz w:val="24"/>
          <w:szCs w:val="24"/>
        </w:rPr>
        <w:t xml:space="preserve"> Государственный герб  РФ</w:t>
      </w:r>
    </w:p>
    <w:p w:rsidR="006B2933" w:rsidRPr="00EC3060" w:rsidRDefault="004662F7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121285</wp:posOffset>
            </wp:positionV>
            <wp:extent cx="2074545" cy="1732915"/>
            <wp:effectExtent l="19050" t="19050" r="20955" b="19685"/>
            <wp:wrapNone/>
            <wp:docPr id="10" name="Рисунок 10263" descr="https://studfiles.net/html/2706/184/html_QBkbdDTMrB.0ZfU/img-qGAl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3" descr="https://studfiles.net/html/2706/184/html_QBkbdDTMrB.0ZfU/img-qGAlx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F243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121285</wp:posOffset>
            </wp:positionV>
            <wp:extent cx="2799080" cy="1621155"/>
            <wp:effectExtent l="19050" t="19050" r="20320" b="17145"/>
            <wp:wrapNone/>
            <wp:docPr id="8" name="Рисунок 10264" descr="https://www.meme-arsenal.com/memes/b28d6e3edd7520c9b05d238fd89e8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4" descr="https://www.meme-arsenal.com/memes/b28d6e3edd7520c9b05d238fd89e81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33" w:rsidRPr="00EC3060">
        <w:rPr>
          <w:rFonts w:ascii="Times New Roman" w:hAnsi="Times New Roman"/>
          <w:noProof/>
        </w:rPr>
        <w:t xml:space="preserve">                              </w:t>
      </w:r>
    </w:p>
    <w:p w:rsidR="006B2933" w:rsidRPr="00EC3060" w:rsidRDefault="006B2933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                                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A61DB8" w:rsidP="00363FB8">
      <w:pPr>
        <w:spacing w:line="240" w:lineRule="auto"/>
        <w:rPr>
          <w:rFonts w:ascii="Times New Roman" w:hAnsi="Times New Roman"/>
          <w:b/>
          <w:color w:val="002060"/>
        </w:rPr>
      </w:pPr>
      <w:r w:rsidRPr="00EC3060">
        <w:rPr>
          <w:rFonts w:ascii="Times New Roman" w:hAnsi="Times New Roman"/>
          <w:b/>
          <w:color w:val="002060"/>
        </w:rPr>
        <w:t xml:space="preserve">                                                                                                    </w:t>
      </w:r>
      <w:r w:rsidR="00363FB8" w:rsidRPr="00EC3060">
        <w:rPr>
          <w:rFonts w:ascii="Times New Roman" w:hAnsi="Times New Roman"/>
          <w:b/>
          <w:color w:val="002060"/>
        </w:rPr>
        <w:t xml:space="preserve">                      </w:t>
      </w: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6B2933" w:rsidP="00363FB8">
      <w:pPr>
        <w:spacing w:line="240" w:lineRule="auto"/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Государственный гимн РФ</w:t>
      </w:r>
      <w:r w:rsidRPr="00EC3060">
        <w:rPr>
          <w:rFonts w:ascii="Times New Roman" w:hAnsi="Times New Roman"/>
        </w:rPr>
        <w:t xml:space="preserve">                                   </w:t>
      </w:r>
      <w:r w:rsidR="00363FB8" w:rsidRPr="00EC3060">
        <w:rPr>
          <w:rFonts w:ascii="Times New Roman" w:hAnsi="Times New Roman"/>
        </w:rPr>
        <w:t xml:space="preserve">               </w:t>
      </w:r>
      <w:r w:rsidRPr="00EC3060">
        <w:rPr>
          <w:rFonts w:ascii="Times New Roman" w:hAnsi="Times New Roman"/>
        </w:rPr>
        <w:t xml:space="preserve"> </w:t>
      </w:r>
      <w:r w:rsidR="00363FB8" w:rsidRPr="00EC3060">
        <w:rPr>
          <w:rFonts w:ascii="Times New Roman" w:hAnsi="Times New Roman"/>
          <w:sz w:val="24"/>
          <w:szCs w:val="24"/>
        </w:rPr>
        <w:t xml:space="preserve">Президент РФ   </w:t>
      </w:r>
    </w:p>
    <w:p w:rsidR="006B2933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Путин Владимир Владимирович                                                                                           </w:t>
      </w:r>
    </w:p>
    <w:p w:rsidR="006B2933" w:rsidRPr="00EC3060" w:rsidRDefault="004662F7" w:rsidP="006B2933">
      <w:pPr>
        <w:rPr>
          <w:rFonts w:ascii="Times New Roman" w:hAnsi="Times New Roman"/>
        </w:rPr>
      </w:pPr>
      <w:r w:rsidRPr="00EC3060">
        <w:rPr>
          <w:rFonts w:ascii="Times New Roman" w:hAnsi="Times New Roman"/>
          <w:noProof/>
        </w:rPr>
        <w:drawing>
          <wp:inline distT="0" distB="0" distL="0" distR="0">
            <wp:extent cx="2438400" cy="3947160"/>
            <wp:effectExtent l="19050" t="19050" r="19050" b="15240"/>
            <wp:docPr id="1" name="Рисунок 10266" descr="https://ds05.infourok.ru/uploads/ex/1334/00034783-3daaeaf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6" descr="https://ds05.infourok.ru/uploads/ex/1334/00034783-3daaeaf4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8546" r="32336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4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3FB8" w:rsidRPr="00EC3060">
        <w:rPr>
          <w:rFonts w:ascii="Times New Roman" w:hAnsi="Times New Roman"/>
          <w:noProof/>
        </w:rPr>
        <w:t xml:space="preserve">        </w:t>
      </w:r>
      <w:r w:rsidRPr="00EC3060">
        <w:rPr>
          <w:rFonts w:ascii="Times New Roman" w:hAnsi="Times New Roman"/>
          <w:noProof/>
        </w:rPr>
        <w:drawing>
          <wp:inline distT="0" distB="0" distL="0" distR="0">
            <wp:extent cx="2741777" cy="2439396"/>
            <wp:effectExtent l="152400" t="152400" r="154305" b="170815"/>
            <wp:docPr id="2" name="Рисунок 72" descr="https://s3-us-west-2.amazonaws.com/maven-user-photos/theintellectualist/news/mYU3wDD7m0KJ6-CkkxRXfQ/XQ0aMgpbskOZz5b-n83V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Рисунок 72" descr="https://s3-us-west-2.amazonaws.com/maven-user-photos/theintellectualist/news/mYU3wDD7m0KJ6-CkkxRXfQ/XQ0aMgpbskOZz5b-n83VIA"/>
                    <pic:cNvPicPr/>
                  </pic:nvPicPr>
                  <pic:blipFill>
                    <a:blip r:embed="rId8"/>
                    <a:srcRect l="15232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439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0AB2" w:rsidRPr="00EC3060">
        <w:rPr>
          <w:rFonts w:ascii="Times New Roman" w:hAnsi="Times New Roman"/>
          <w:noProof/>
        </w:rPr>
        <w:t>Н</w:t>
      </w:r>
    </w:p>
    <w:p w:rsidR="00A61DB8" w:rsidRPr="00EC3060" w:rsidRDefault="003A0AB2" w:rsidP="003A0AB2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EC3060">
        <w:rPr>
          <w:rFonts w:ascii="Times New Roman" w:hAnsi="Times New Roman"/>
          <w:b/>
          <w:color w:val="002060"/>
          <w:sz w:val="44"/>
          <w:szCs w:val="44"/>
        </w:rPr>
        <w:lastRenderedPageBreak/>
        <w:t>Наша Липецкая область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  <w:sz w:val="44"/>
          <w:szCs w:val="44"/>
        </w:rPr>
      </w:pPr>
    </w:p>
    <w:p w:rsidR="00566FC8" w:rsidRPr="00EC3060" w:rsidRDefault="00566FC8" w:rsidP="00CA295B">
      <w:pPr>
        <w:spacing w:line="240" w:lineRule="auto"/>
        <w:jc w:val="center"/>
        <w:rPr>
          <w:rFonts w:ascii="Times New Roman" w:hAnsi="Times New Roman"/>
          <w:b/>
          <w:color w:val="002060"/>
        </w:rPr>
      </w:pPr>
    </w:p>
    <w:p w:rsidR="00C05A2A" w:rsidRPr="00EC3060" w:rsidRDefault="004662F7" w:rsidP="003A0AB2">
      <w:pPr>
        <w:ind w:left="-567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042660" cy="4030980"/>
            <wp:effectExtent l="0" t="0" r="0" b="7620"/>
            <wp:docPr id="3" name="Рисунок 3" descr="original_photo-thumb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al_photo-thumb_1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C4" w:rsidRPr="00EC3060" w:rsidRDefault="000A34C4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История Липецкой области</w:t>
      </w: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2"/>
        <w:gridCol w:w="5530"/>
      </w:tblGrid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Флаг Липецкой области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t>Герб  Липецкой области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4662F7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53640" cy="2453640"/>
                  <wp:effectExtent l="0" t="0" r="3810" b="3810"/>
                  <wp:docPr id="4" name="Рисунок 1" descr="Описание: https://avatars.mds.yandex.net/i?id=2a0000017a0230b8de1b928f4ebd7a19c0ed-51334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i?id=2a0000017a0230b8de1b928f4ebd7a19c0ed-51334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4662F7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375660" cy="2529840"/>
                  <wp:effectExtent l="0" t="0" r="0" b="3810"/>
                  <wp:docPr id="5" name="Рисунок 2" descr="Описание: https://ds05.infourok.ru/uploads/ex/0c78/00010a5f-aa94505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ds05.infourok.ru/uploads/ex/0c78/00010a5f-aa94505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Флаг Грязинского района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Герб Грязинского района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4662F7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788920" cy="1866900"/>
                  <wp:effectExtent l="0" t="0" r="0" b="0"/>
                  <wp:docPr id="6" name="Рисунок 4" descr="Описание: Flag of Gryazi rayon (Lipetsk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lag of Gryazi rayon (Lipetsk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4662F7" w:rsidP="00B822B5">
            <w:pPr>
              <w:jc w:val="center"/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537460" cy="3070860"/>
                  <wp:effectExtent l="0" t="0" r="0" b="0"/>
                  <wp:docPr id="7" name="Рисунок 3" descr="Описание: https://upload.wikimedia.org/wikipedia/commons/thumb/a/a3/Coat_of_Arms_of_Gryazi_raion_%28Lipetsk_oblast%29.svg/1200px-Coat_of_Arms_of_Gryazi_raion_%28Lipetsk_oblast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upload.wikimedia.org/wikipedia/commons/thumb/a/a3/Coat_of_Arms_of_Gryazi_raion_%28Lipetsk_oblast%29.svg/1200px-Coat_of_Arms_of_Gryazi_raion_%28Lipetsk_oblast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B5" w:rsidRDefault="00B822B5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4662F7" w:rsidP="00EC30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600065" cy="11290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Pr="00EC3060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 xml:space="preserve">               </w:t>
      </w: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</w:t>
      </w: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Pr="00B822B5" w:rsidRDefault="00B822B5" w:rsidP="00B822B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36"/>
          <w:szCs w:val="36"/>
        </w:rPr>
        <w:tab/>
      </w: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1. Приглашение к чтению.</w:t>
      </w:r>
    </w:p>
    <w:p w:rsidR="00220F94" w:rsidRPr="00EC3060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tbl>
      <w:tblPr>
        <w:tblW w:w="1015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038"/>
        <w:gridCol w:w="1480"/>
        <w:gridCol w:w="1350"/>
        <w:gridCol w:w="2489"/>
        <w:gridCol w:w="2982"/>
      </w:tblGrid>
      <w:tr w:rsidR="004871B5" w:rsidRPr="00EC3060" w:rsidTr="000D246E">
        <w:trPr>
          <w:trHeight w:val="2820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5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59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625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9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46933" w:rsidRDefault="00646933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220F94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2. Волшебный мир искусства.</w:t>
      </w: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995"/>
        <w:gridCol w:w="1419"/>
        <w:gridCol w:w="1294"/>
        <w:gridCol w:w="2387"/>
        <w:gridCol w:w="3171"/>
      </w:tblGrid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578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34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1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>Раздел 4. Удивительный мир кино.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008"/>
        <w:gridCol w:w="1438"/>
        <w:gridCol w:w="1311"/>
        <w:gridCol w:w="2418"/>
        <w:gridCol w:w="3086"/>
      </w:tblGrid>
      <w:tr w:rsidR="004871B5" w:rsidRPr="00EC3060" w:rsidTr="000D246E">
        <w:trPr>
          <w:trHeight w:val="2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451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06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29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2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Игра «Я – репортер».                                                             </w:t>
      </w:r>
    </w:p>
    <w:p w:rsidR="00B822B5" w:rsidRP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Узнай, принимал ли кто-то из твоих родственников или друзей твоей семьи участие в боевых действиях или работал в тылу в Великой Отечественной Войне 1941-1945 г. Возьми интервью у ветерана, труженика тыла, детей войны. Создайте боевой листок. Используй предложенный список вопросов.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№</w:t>
      </w:r>
      <w:r w:rsidRPr="00B822B5">
        <w:rPr>
          <w:rFonts w:ascii="Times New Roman" w:hAnsi="Times New Roman"/>
          <w:b/>
          <w:sz w:val="32"/>
          <w:szCs w:val="48"/>
        </w:rPr>
        <w:tab/>
        <w:t>Вопросы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Было ли у Вас ощущение надвигающейся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Вы узнали о начале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Какова была Ваша реакция (и ваших близких)?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Слышали ли Вы речь 22 июня 1941 г?</w:t>
      </w:r>
      <w:r w:rsidRPr="00B822B5">
        <w:rPr>
          <w:rFonts w:ascii="Times New Roman" w:hAnsi="Times New Roman"/>
          <w:b/>
          <w:sz w:val="32"/>
          <w:szCs w:val="48"/>
        </w:rPr>
        <w:cr/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том, когда и как Вы были призваны в действующую армию.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 каких сражениях (операциях) Вам пришлось принимать участие?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Вспомните один или несколько наиболее ярких боевых эпизодов с Вашим участием.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минута, день, событие были самыми трудными, тяжелыми, опасными?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Какое событие запомнилось как радостное?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для фронтовиков было источником мужества?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Можете ли Вы рассказать о подвиге, которому были свидетелем?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Имеете ли Вы награды? Какие и за какие заслуги?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для Вас особенно дорога и почему?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 какими чувствами Вы шли на войну? С какими возвращались?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своих командирах. Кто из них больше всего запомнился? Чем?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встречали Вас люди в освобожденных городах и селах?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Вам запомнилось больше всего?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18.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откуда Вы писали домой, что сообщали родным о себе?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какие получали известия из дома?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Вы были ранены? Когда и где?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Помните ли вы лечивших Вас людей?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Где и как Вы встретили День Победы 9 мая 1945 г., что делали и что чувствовали?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Какой фильм о войне, по Вашему мнению, лучше всего передает атмосферу военных лет, отношения между людьми?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Произведения какого писателя наиболее правдиво отображают войну?</w:t>
      </w: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бы Вы хотели пожелать нашей молодежи?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А знаешь ли ты, какими орденами и медалями награждали героев Великой Отечественной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</w:t>
      </w:r>
      <w:r w:rsidR="004662F7" w:rsidRPr="00EC3060">
        <w:rPr>
          <w:rFonts w:ascii="Times New Roman" w:hAnsi="Times New Roman"/>
          <w:noProof/>
        </w:rPr>
        <w:drawing>
          <wp:inline distT="0" distB="0" distL="0" distR="0">
            <wp:extent cx="5249742" cy="3937179"/>
            <wp:effectExtent l="152400" t="152400" r="160655" b="158750"/>
            <wp:docPr id="9" name="Рисунок 10395" descr="https://fs00.infourok.ru/images/doc/292/291841/2/img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" name="Рисунок 10395" descr="https://fs00.infourok.ru/images/doc/292/291841/2/img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93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Разработай дизайн медали, которую бы ты вручил ветерану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в день празднования Дня Победы.</w:t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4662F7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>
        <w:rPr>
          <w:rFonts w:ascii="Times New Roman" w:hAnsi="Times New Roman"/>
          <w:b/>
          <w:noProof/>
          <w:sz w:val="32"/>
          <w:szCs w:val="48"/>
        </w:rPr>
        <w:drawing>
          <wp:inline distT="0" distB="0" distL="0" distR="0">
            <wp:extent cx="3790315" cy="322834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>Раздел 5. Никто не забыт…</w:t>
      </w:r>
    </w:p>
    <w:tbl>
      <w:tblPr>
        <w:tblW w:w="987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023"/>
        <w:gridCol w:w="1459"/>
        <w:gridCol w:w="1331"/>
        <w:gridCol w:w="2454"/>
        <w:gridCol w:w="2942"/>
      </w:tblGrid>
      <w:tr w:rsidR="004871B5" w:rsidRPr="00EC3060" w:rsidTr="000D246E">
        <w:trPr>
          <w:trHeight w:val="281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EC3060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 xml:space="preserve">Раздел 6. </w:t>
      </w:r>
      <w:r w:rsidR="00646933">
        <w:rPr>
          <w:rFonts w:ascii="Times New Roman" w:hAnsi="Times New Roman"/>
          <w:b/>
          <w:sz w:val="32"/>
          <w:szCs w:val="48"/>
        </w:rPr>
        <w:t>Театральные встречи</w:t>
      </w:r>
      <w:r w:rsidRPr="00EC3060">
        <w:rPr>
          <w:rFonts w:ascii="Times New Roman" w:hAnsi="Times New Roman"/>
          <w:b/>
          <w:sz w:val="32"/>
          <w:szCs w:val="48"/>
        </w:rPr>
        <w:t>.</w:t>
      </w:r>
    </w:p>
    <w:tbl>
      <w:tblPr>
        <w:tblW w:w="996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035"/>
        <w:gridCol w:w="1476"/>
        <w:gridCol w:w="1346"/>
        <w:gridCol w:w="2483"/>
        <w:gridCol w:w="2976"/>
      </w:tblGrid>
      <w:tr w:rsidR="004871B5" w:rsidRPr="00EC3060" w:rsidTr="000D246E">
        <w:trPr>
          <w:trHeight w:val="2532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696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1998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891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9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Pr="00EC3060" w:rsidRDefault="00220F94">
      <w:pPr>
        <w:rPr>
          <w:rFonts w:ascii="Times New Roman" w:hAnsi="Times New Roman"/>
        </w:rPr>
      </w:pPr>
    </w:p>
    <w:sectPr w:rsidR="00220F94" w:rsidRPr="00EC3060" w:rsidSect="00220F9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06162"/>
    <w:multiLevelType w:val="hybridMultilevel"/>
    <w:tmpl w:val="235E51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B5"/>
    <w:rsid w:val="000A34C4"/>
    <w:rsid w:val="000D246E"/>
    <w:rsid w:val="00220F94"/>
    <w:rsid w:val="002B770A"/>
    <w:rsid w:val="00363FB8"/>
    <w:rsid w:val="003A0AB2"/>
    <w:rsid w:val="003E25B5"/>
    <w:rsid w:val="004662F7"/>
    <w:rsid w:val="004871B5"/>
    <w:rsid w:val="005654A4"/>
    <w:rsid w:val="00566FC8"/>
    <w:rsid w:val="005E76FF"/>
    <w:rsid w:val="00646933"/>
    <w:rsid w:val="006767DC"/>
    <w:rsid w:val="006B2933"/>
    <w:rsid w:val="006C3CB6"/>
    <w:rsid w:val="00747495"/>
    <w:rsid w:val="00757479"/>
    <w:rsid w:val="009272C1"/>
    <w:rsid w:val="00A61DB8"/>
    <w:rsid w:val="00B822B5"/>
    <w:rsid w:val="00C05A2A"/>
    <w:rsid w:val="00CA295B"/>
    <w:rsid w:val="00D97C61"/>
    <w:rsid w:val="00DE661C"/>
    <w:rsid w:val="00EC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B813C-6BDB-44C8-ABE2-B3E3BCBB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1B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1B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871B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semiHidden/>
    <w:unhideWhenUsed/>
    <w:rsid w:val="004871B5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05A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2</cp:revision>
  <dcterms:created xsi:type="dcterms:W3CDTF">2022-01-18T05:19:00Z</dcterms:created>
  <dcterms:modified xsi:type="dcterms:W3CDTF">2022-01-18T05:19:00Z</dcterms:modified>
</cp:coreProperties>
</file>