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3F" w:rsidRPr="00441D67" w:rsidRDefault="00D8153F" w:rsidP="00D8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</w:t>
      </w:r>
    </w:p>
    <w:p w:rsidR="00D8153F" w:rsidRDefault="00D8153F" w:rsidP="00D815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с.Б.Самовец</w:t>
      </w:r>
      <w:proofErr w:type="spellEnd"/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В.В.Голышкина</w:t>
      </w:r>
      <w:proofErr w:type="spellEnd"/>
    </w:p>
    <w:p w:rsidR="00D8153F" w:rsidRDefault="00D8153F" w:rsidP="00D815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от  </w:t>
      </w:r>
      <w:r w:rsidR="008C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453"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г. № </w:t>
      </w:r>
      <w:r w:rsidR="00534706">
        <w:rPr>
          <w:rFonts w:ascii="Times New Roman" w:eastAsia="Times New Roman" w:hAnsi="Times New Roman" w:cs="Times New Roman"/>
          <w:color w:val="000000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8153F" w:rsidRDefault="00D8153F" w:rsidP="00D815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Принято</w:t>
      </w: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педагогического совета</w:t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с.Б.Самовец</w:t>
      </w:r>
      <w:proofErr w:type="spellEnd"/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4453">
        <w:rPr>
          <w:rFonts w:ascii="Times New Roman" w:eastAsia="Times New Roman" w:hAnsi="Times New Roman" w:cs="Times New Roman"/>
          <w:color w:val="000000"/>
          <w:sz w:val="24"/>
          <w:szCs w:val="24"/>
        </w:rPr>
        <w:t>30.08</w:t>
      </w:r>
      <w:r w:rsidR="00203E7D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 (протокол № 2)</w:t>
      </w: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153F" w:rsidRDefault="00D8153F" w:rsidP="00D8153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Согласовано:</w:t>
      </w: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Совета родителей</w:t>
      </w:r>
      <w:bookmarkStart w:id="0" w:name="_GoBack"/>
      <w:bookmarkEnd w:id="0"/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4453">
        <w:rPr>
          <w:rFonts w:ascii="Times New Roman" w:eastAsia="Times New Roman" w:hAnsi="Times New Roman" w:cs="Times New Roman"/>
          <w:color w:val="000000"/>
          <w:sz w:val="24"/>
          <w:szCs w:val="24"/>
        </w:rPr>
        <w:t>от 30</w:t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>.08.2021 г. (протокол № 1)</w:t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Председатель Совета родителей</w:t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B15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spellStart"/>
      <w:r w:rsidR="00AB1502">
        <w:rPr>
          <w:rFonts w:ascii="Times New Roman" w:eastAsia="Times New Roman" w:hAnsi="Times New Roman" w:cs="Times New Roman"/>
          <w:color w:val="000000"/>
          <w:sz w:val="24"/>
          <w:szCs w:val="24"/>
        </w:rPr>
        <w:t>Плишкина</w:t>
      </w:r>
      <w:proofErr w:type="spellEnd"/>
      <w:r w:rsidR="00AB1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:rsidR="00D8153F" w:rsidRDefault="00D8153F" w:rsidP="00D815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153F" w:rsidRDefault="00D8153F" w:rsidP="00D8153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Согласовано:</w:t>
      </w:r>
      <w:r w:rsidRPr="0044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Совета </w:t>
      </w:r>
      <w:proofErr w:type="gramStart"/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4453">
        <w:rPr>
          <w:rFonts w:ascii="Times New Roman" w:eastAsia="Times New Roman" w:hAnsi="Times New Roman" w:cs="Times New Roman"/>
          <w:color w:val="000000"/>
          <w:sz w:val="24"/>
          <w:szCs w:val="24"/>
        </w:rPr>
        <w:t>от 30</w:t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t>.08.2021 г. (протокол № 1)</w:t>
      </w:r>
      <w:r w:rsidRPr="00441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Председатель Совета школы</w:t>
      </w:r>
    </w:p>
    <w:p w:rsidR="00D8153F" w:rsidRDefault="008C4453" w:rsidP="00D8153F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___________Терехова В.Н.</w:t>
      </w:r>
    </w:p>
    <w:p w:rsidR="00BC4EF1" w:rsidRDefault="00BC4EF1" w:rsidP="00BF4B61">
      <w:pPr>
        <w:jc w:val="center"/>
        <w:rPr>
          <w:b/>
          <w:sz w:val="24"/>
          <w:szCs w:val="24"/>
        </w:rPr>
      </w:pPr>
    </w:p>
    <w:p w:rsidR="00BF4B61" w:rsidRPr="001E077D" w:rsidRDefault="00BF4B61" w:rsidP="00AB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7D">
        <w:rPr>
          <w:rFonts w:ascii="Times New Roman" w:hAnsi="Times New Roman" w:cs="Times New Roman"/>
          <w:b/>
          <w:sz w:val="24"/>
          <w:szCs w:val="24"/>
        </w:rPr>
        <w:t>Положение о формах, периодичности, порядке текущего контроля успеваемости, про</w:t>
      </w:r>
      <w:r w:rsidR="00BC4EF1" w:rsidRPr="001E077D">
        <w:rPr>
          <w:rFonts w:ascii="Times New Roman" w:hAnsi="Times New Roman" w:cs="Times New Roman"/>
          <w:b/>
          <w:sz w:val="24"/>
          <w:szCs w:val="24"/>
        </w:rPr>
        <w:t xml:space="preserve">межуточной аттестации учащихся, осваивающих основные общеобразовательные программы МБОУ СОШ </w:t>
      </w:r>
      <w:proofErr w:type="spellStart"/>
      <w:r w:rsidR="00BC4EF1" w:rsidRPr="001E077D">
        <w:rPr>
          <w:rFonts w:ascii="Times New Roman" w:hAnsi="Times New Roman" w:cs="Times New Roman"/>
          <w:b/>
          <w:sz w:val="24"/>
          <w:szCs w:val="24"/>
        </w:rPr>
        <w:t>с.Б.Самовец</w:t>
      </w:r>
      <w:proofErr w:type="spellEnd"/>
    </w:p>
    <w:p w:rsidR="00BC4EF1" w:rsidRPr="001E077D" w:rsidRDefault="00BC4EF1" w:rsidP="00BC4EF1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E07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C445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F4B61" w:rsidRPr="001E077D" w:rsidRDefault="00BC4EF1" w:rsidP="00BC4EF1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E0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1.</w:t>
      </w:r>
      <w:r w:rsidR="00BF4B61" w:rsidRPr="001E07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4EF1" w:rsidRPr="001E077D" w:rsidRDefault="00BF4B61" w:rsidP="00BC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77D">
        <w:rPr>
          <w:rFonts w:ascii="Times New Roman" w:hAnsi="Times New Roman" w:cs="Times New Roman"/>
          <w:sz w:val="24"/>
          <w:szCs w:val="24"/>
        </w:rPr>
        <w:t xml:space="preserve">1.1.Настоящее Положение о формах, периодичности, порядке текущего контроля успеваемости, промежуточной аттестации учащихся (далее – Положение) разработано согласно Федеральному закону от 29.12. 2012 №273-ФЗ «Об образовании в Российской Федерации»,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2.4.36-48-20, приказу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 России от 28.08.2020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Уставу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 xml:space="preserve"> и локальным актам МБОУ </w:t>
      </w:r>
      <w:r w:rsidR="00BC4EF1" w:rsidRPr="001E077D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BC4EF1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1E077D" w:rsidRDefault="00BC4EF1" w:rsidP="00BC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B61" w:rsidRPr="001E077D">
        <w:rPr>
          <w:rFonts w:ascii="Times New Roman" w:hAnsi="Times New Roman" w:cs="Times New Roman"/>
          <w:sz w:val="24"/>
          <w:szCs w:val="24"/>
        </w:rPr>
        <w:t xml:space="preserve">Настоящее Положение рассмотрено и рекомендовано к утверждению Советом родителей (протокол №1 от </w:t>
      </w:r>
      <w:r w:rsidRPr="001E077D">
        <w:rPr>
          <w:rFonts w:ascii="Times New Roman" w:hAnsi="Times New Roman" w:cs="Times New Roman"/>
          <w:sz w:val="24"/>
          <w:szCs w:val="24"/>
        </w:rPr>
        <w:t>30</w:t>
      </w:r>
      <w:r w:rsidR="00BF4B61" w:rsidRPr="001E077D">
        <w:rPr>
          <w:rFonts w:ascii="Times New Roman" w:hAnsi="Times New Roman" w:cs="Times New Roman"/>
          <w:sz w:val="24"/>
          <w:szCs w:val="24"/>
        </w:rPr>
        <w:t>.08.2021 г.), Совето</w:t>
      </w:r>
      <w:r w:rsidRPr="001E077D">
        <w:rPr>
          <w:rFonts w:ascii="Times New Roman" w:hAnsi="Times New Roman" w:cs="Times New Roman"/>
          <w:sz w:val="24"/>
          <w:szCs w:val="24"/>
        </w:rPr>
        <w:t>м обучающихся (протокол №1 от 30</w:t>
      </w:r>
      <w:r w:rsidR="00BF4B61" w:rsidRPr="001E077D">
        <w:rPr>
          <w:rFonts w:ascii="Times New Roman" w:hAnsi="Times New Roman" w:cs="Times New Roman"/>
          <w:sz w:val="24"/>
          <w:szCs w:val="24"/>
        </w:rPr>
        <w:t xml:space="preserve">.08.2021 г.), Педагогическим советом МБОУ </w:t>
      </w:r>
      <w:r w:rsidRPr="001E077D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="00BF4B61" w:rsidRPr="001E077D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Pr="001E077D">
        <w:rPr>
          <w:rFonts w:ascii="Times New Roman" w:hAnsi="Times New Roman" w:cs="Times New Roman"/>
          <w:sz w:val="24"/>
          <w:szCs w:val="24"/>
        </w:rPr>
        <w:t xml:space="preserve"> №1 от 30</w:t>
      </w:r>
      <w:r w:rsidR="00BF4B61" w:rsidRPr="001E077D">
        <w:rPr>
          <w:rFonts w:ascii="Times New Roman" w:hAnsi="Times New Roman" w:cs="Times New Roman"/>
          <w:sz w:val="24"/>
          <w:szCs w:val="24"/>
        </w:rPr>
        <w:t>.08.2021 г.).</w:t>
      </w:r>
    </w:p>
    <w:p w:rsidR="00BF4B61" w:rsidRPr="001E077D" w:rsidRDefault="00BC4EF1" w:rsidP="00BC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1.2. </w:t>
      </w:r>
      <w:r w:rsidR="00BF4B61" w:rsidRPr="001E077D">
        <w:rPr>
          <w:rFonts w:ascii="Times New Roman" w:hAnsi="Times New Roman" w:cs="Times New Roman"/>
          <w:sz w:val="24"/>
          <w:szCs w:val="24"/>
        </w:rPr>
        <w:t>Положение устанавливает порядок организации текущего контроля успеваемости      и промежуточной аттестации учащихся.</w:t>
      </w:r>
    </w:p>
    <w:p w:rsidR="00BF4B61" w:rsidRPr="001E077D" w:rsidRDefault="00BF4B61" w:rsidP="00BC4E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учащихся. 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BC4EF1"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Целями текущего контроля успеваемости, промежуточной аттестации учащихся являются: 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определение фактического уровня освоения обучающимися основной общеобразовательной программы или ее части по всем предметам, курсам (модулям) учебного плана;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оценка уровня достижения предметных результатов освоения обучающимися основных образовательных программ или их части по всем предметам, курсам (модулям) учебного плана;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установление соответствия уровня достижения предметных результатов освоения обучающимися основных образовательных программ или их части по всем предметам, курсам (модулям) учебного плана требованиям ФГОС;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контроль за реализацией основных общеобразовател</w:t>
      </w:r>
      <w:r w:rsidR="0033451D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ьных программ начального общего и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основного общего образования;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-принятие организационно-педагогических решений по совершенствованию образовательной деятельности.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успеваемости и промежуточная аттестация являются частью внутренней системы оценки качества образования МБОУ </w:t>
      </w:r>
      <w:r w:rsidR="00BC4EF1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СОШ </w:t>
      </w:r>
      <w:proofErr w:type="spellStart"/>
      <w:r w:rsidR="00BC4EF1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с.Б.Самовец</w:t>
      </w:r>
      <w:proofErr w:type="spellEnd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отражают динамику индивидуальных образовательных достижений обучающихся в соответствии с планируемыми результатами освоения основной    образовательной программы соответствующего уровня общего образования. </w:t>
      </w:r>
    </w:p>
    <w:p w:rsidR="00BF4B61" w:rsidRPr="001E077D" w:rsidRDefault="00BC4EF1" w:rsidP="00BC4E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="00BF4B61"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="00BF4B61" w:rsidRPr="001E077D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="00BF4B61" w:rsidRPr="001E077D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 (далее – ФГОС)</w:t>
      </w:r>
      <w:r w:rsidR="00BF4B61"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1.7. Объектом оценки предметных результатов учащихся является система освоенных в ходе изуч</w:t>
      </w:r>
      <w:r w:rsidR="00BC4EF1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учебного предмета умений, 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специфических для данного учебного предмета,   виды деятельности по получению нового знания в рамках учебного предмета,   его преобразованию и применению в учебных,   учебно-проектных  и социально-проектных ситуациях,  предметных знаний и действий.</w:t>
      </w:r>
    </w:p>
    <w:p w:rsidR="00AA695B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1.8. Содержательной и </w:t>
      </w:r>
      <w:proofErr w:type="spellStart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критериальной</w:t>
      </w:r>
      <w:proofErr w:type="spellEnd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базой оценки предметных результатов служат планируемые результаты освоения основных образовательных программ, зафиксированные в рабочих программах учебных предметов, курсов (модулей), курсов внеурочной деятельности.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1.9. Текущий контроль успеваемости и промежуточная аттестация учащихся по всем предметам учебного плана осуществляется педагогическими работниками через:</w:t>
      </w:r>
    </w:p>
    <w:p w:rsidR="00BF4B61" w:rsidRPr="001E077D" w:rsidRDefault="00BF4B61" w:rsidP="00BC4EF1">
      <w:pPr>
        <w:pStyle w:val="aa"/>
        <w:tabs>
          <w:tab w:val="left" w:pos="970"/>
        </w:tabs>
        <w:spacing w:after="0"/>
        <w:ind w:right="120"/>
        <w:jc w:val="both"/>
        <w:rPr>
          <w:rStyle w:val="1"/>
          <w:color w:val="auto"/>
          <w:sz w:val="24"/>
          <w:szCs w:val="24"/>
        </w:rPr>
      </w:pPr>
      <w:r w:rsidRPr="001E077D">
        <w:rPr>
          <w:rFonts w:eastAsia="Calibri"/>
          <w:sz w:val="24"/>
          <w:szCs w:val="24"/>
          <w:lang w:eastAsia="en-US"/>
        </w:rPr>
        <w:tab/>
        <w:t>- качественную оценку по всем предметам учебного плана (без балльного оценивания занятий) в 1-м классе в течение учебного г</w:t>
      </w:r>
      <w:r w:rsidR="0070598C" w:rsidRPr="001E077D">
        <w:rPr>
          <w:rFonts w:eastAsia="Calibri"/>
          <w:sz w:val="24"/>
          <w:szCs w:val="24"/>
          <w:lang w:eastAsia="en-US"/>
        </w:rPr>
        <w:t xml:space="preserve">ода </w:t>
      </w:r>
      <w:r w:rsidRPr="001E077D">
        <w:rPr>
          <w:rFonts w:eastAsia="Calibri"/>
          <w:sz w:val="24"/>
          <w:szCs w:val="24"/>
          <w:lang w:eastAsia="en-US"/>
        </w:rPr>
        <w:t xml:space="preserve"> без фиксации их достижений </w:t>
      </w:r>
      <w:r w:rsidR="0033451D" w:rsidRPr="001E077D">
        <w:rPr>
          <w:rFonts w:eastAsia="Calibri"/>
          <w:sz w:val="24"/>
          <w:szCs w:val="24"/>
          <w:lang w:eastAsia="en-US"/>
        </w:rPr>
        <w:t xml:space="preserve">в </w:t>
      </w:r>
      <w:r w:rsidRPr="001E077D">
        <w:rPr>
          <w:rFonts w:eastAsia="Calibri"/>
          <w:sz w:val="24"/>
          <w:szCs w:val="24"/>
          <w:lang w:eastAsia="en-US"/>
        </w:rPr>
        <w:t>журнале в виде отметок (</w:t>
      </w:r>
      <w:proofErr w:type="spellStart"/>
      <w:r w:rsidRPr="001E077D">
        <w:rPr>
          <w:rFonts w:eastAsia="Calibri"/>
          <w:sz w:val="24"/>
          <w:szCs w:val="24"/>
          <w:lang w:eastAsia="en-US"/>
        </w:rPr>
        <w:t>безотметочно</w:t>
      </w:r>
      <w:proofErr w:type="spellEnd"/>
      <w:r w:rsidRPr="001E077D">
        <w:rPr>
          <w:rFonts w:eastAsia="Calibri"/>
          <w:sz w:val="24"/>
          <w:szCs w:val="24"/>
          <w:lang w:eastAsia="en-US"/>
        </w:rPr>
        <w:t>);</w:t>
      </w:r>
      <w:r w:rsidRPr="001E077D">
        <w:rPr>
          <w:rStyle w:val="1"/>
          <w:color w:val="auto"/>
          <w:sz w:val="24"/>
          <w:szCs w:val="24"/>
        </w:rPr>
        <w:t xml:space="preserve"> Качественная оценка деятельности:</w:t>
      </w:r>
    </w:p>
    <w:p w:rsidR="00BF4B61" w:rsidRPr="001E077D" w:rsidRDefault="00BF4B61" w:rsidP="00BC4EF1">
      <w:pPr>
        <w:pStyle w:val="aa"/>
        <w:tabs>
          <w:tab w:val="left" w:pos="970"/>
        </w:tabs>
        <w:spacing w:after="0"/>
        <w:ind w:right="120"/>
        <w:jc w:val="both"/>
        <w:rPr>
          <w:rStyle w:val="1"/>
          <w:color w:val="auto"/>
          <w:sz w:val="24"/>
          <w:szCs w:val="24"/>
        </w:rPr>
      </w:pPr>
      <w:r w:rsidRPr="001E077D">
        <w:rPr>
          <w:rStyle w:val="1"/>
          <w:color w:val="auto"/>
          <w:sz w:val="24"/>
          <w:szCs w:val="24"/>
        </w:rPr>
        <w:t>- «выполнил» - «не выполнил»,</w:t>
      </w:r>
    </w:p>
    <w:p w:rsidR="00BF4B61" w:rsidRPr="001E077D" w:rsidRDefault="00BF4B61" w:rsidP="00BC4EF1">
      <w:pPr>
        <w:pStyle w:val="aa"/>
        <w:tabs>
          <w:tab w:val="left" w:pos="970"/>
        </w:tabs>
        <w:spacing w:after="0"/>
        <w:ind w:right="120"/>
        <w:jc w:val="both"/>
        <w:rPr>
          <w:sz w:val="24"/>
          <w:szCs w:val="24"/>
        </w:rPr>
      </w:pPr>
      <w:r w:rsidRPr="001E077D">
        <w:rPr>
          <w:rStyle w:val="1"/>
          <w:color w:val="auto"/>
          <w:sz w:val="24"/>
          <w:szCs w:val="24"/>
        </w:rPr>
        <w:t>- «усвоил» - «не усвоил», при этом может быть определен уровень освоения: высокий, средний, низкий;</w:t>
      </w:r>
    </w:p>
    <w:p w:rsidR="00BF4B61" w:rsidRPr="001E077D" w:rsidRDefault="00BF4B61" w:rsidP="00BC4E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бинарную систему оценивания (зачет – незачет) по музыке, изобразительному искусству, физической культуре  с</w:t>
      </w:r>
      <w:r w:rsidR="001E077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– 8 классы;</w:t>
      </w:r>
    </w:p>
    <w:p w:rsidR="00BF4B61" w:rsidRPr="001E077D" w:rsidRDefault="00BF4B61" w:rsidP="00BC4EF1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proofErr w:type="gramStart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балловую оценку по </w:t>
      </w:r>
      <w:proofErr w:type="spellStart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четырехбалльной</w:t>
      </w:r>
      <w:proofErr w:type="spellEnd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системе оценивания (для выставления отметок используются следующие символы: «2», «3», «4», «5» </w:t>
      </w:r>
      <w:r w:rsidR="0070598C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598C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A0727A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70598C"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 классы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BF4B61" w:rsidRPr="001E077D" w:rsidRDefault="00BF4B61" w:rsidP="00BC4EF1">
      <w:pPr>
        <w:shd w:val="clear" w:color="auto" w:fill="FFFFFF"/>
        <w:spacing w:after="0"/>
        <w:ind w:firstLine="426"/>
        <w:jc w:val="both"/>
        <w:rPr>
          <w:rStyle w:val="1"/>
          <w:rFonts w:ascii="Times New Roman" w:hAnsi="Times New Roman"/>
          <w:sz w:val="24"/>
          <w:szCs w:val="24"/>
        </w:rPr>
      </w:pPr>
      <w:r w:rsidRPr="001E077D">
        <w:rPr>
          <w:rStyle w:val="1"/>
          <w:rFonts w:ascii="Times New Roman" w:hAnsi="Times New Roman"/>
          <w:sz w:val="24"/>
          <w:szCs w:val="24"/>
        </w:rPr>
        <w:t xml:space="preserve">Годовая отметка по курсу «Индивидуальный проект» выставляется в соответствии с Положением об индивидуальном проекте </w:t>
      </w:r>
      <w:proofErr w:type="gramStart"/>
      <w:r w:rsidRPr="001E077D">
        <w:rPr>
          <w:rStyle w:val="1"/>
          <w:rFonts w:ascii="Times New Roman" w:hAnsi="Times New Roman"/>
          <w:sz w:val="24"/>
          <w:szCs w:val="24"/>
        </w:rPr>
        <w:t>обу</w:t>
      </w:r>
      <w:r w:rsidR="0070598C" w:rsidRPr="001E077D">
        <w:rPr>
          <w:rStyle w:val="1"/>
          <w:rFonts w:ascii="Times New Roman" w:hAnsi="Times New Roman"/>
          <w:sz w:val="24"/>
          <w:szCs w:val="24"/>
        </w:rPr>
        <w:t>чающихся</w:t>
      </w:r>
      <w:proofErr w:type="gramEnd"/>
      <w:r w:rsidR="0070598C" w:rsidRPr="001E077D">
        <w:rPr>
          <w:rStyle w:val="1"/>
          <w:rFonts w:ascii="Times New Roman" w:hAnsi="Times New Roman"/>
          <w:sz w:val="24"/>
          <w:szCs w:val="24"/>
        </w:rPr>
        <w:t xml:space="preserve"> в соответствии с ФГОС С</w:t>
      </w:r>
      <w:r w:rsidRPr="001E077D">
        <w:rPr>
          <w:rStyle w:val="1"/>
          <w:rFonts w:ascii="Times New Roman" w:hAnsi="Times New Roman"/>
          <w:sz w:val="24"/>
          <w:szCs w:val="24"/>
        </w:rPr>
        <w:t xml:space="preserve">ОО МБОУ </w:t>
      </w:r>
      <w:r w:rsidR="0070598C" w:rsidRPr="001E077D">
        <w:rPr>
          <w:rStyle w:val="1"/>
          <w:rFonts w:ascii="Times New Roman" w:hAnsi="Times New Roman"/>
          <w:sz w:val="24"/>
          <w:szCs w:val="24"/>
        </w:rPr>
        <w:t xml:space="preserve">СОШ </w:t>
      </w:r>
      <w:proofErr w:type="spellStart"/>
      <w:r w:rsidR="0070598C" w:rsidRPr="001E077D">
        <w:rPr>
          <w:rStyle w:val="1"/>
          <w:rFonts w:ascii="Times New Roman" w:hAnsi="Times New Roman"/>
          <w:sz w:val="24"/>
          <w:szCs w:val="24"/>
        </w:rPr>
        <w:t>с.Б.Самовец</w:t>
      </w:r>
      <w:proofErr w:type="spellEnd"/>
      <w:r w:rsidRPr="001E077D">
        <w:rPr>
          <w:rStyle w:val="1"/>
          <w:rFonts w:ascii="Times New Roman" w:hAnsi="Times New Roman"/>
          <w:sz w:val="24"/>
          <w:szCs w:val="24"/>
        </w:rPr>
        <w:t>.</w:t>
      </w:r>
      <w:r w:rsidR="001E077D">
        <w:rPr>
          <w:rStyle w:val="1"/>
          <w:rFonts w:ascii="Times New Roman" w:hAnsi="Times New Roman"/>
          <w:sz w:val="24"/>
          <w:szCs w:val="24"/>
        </w:rPr>
        <w:t xml:space="preserve"> </w:t>
      </w:r>
    </w:p>
    <w:p w:rsidR="00BF4B61" w:rsidRPr="001E077D" w:rsidRDefault="0054104F" w:rsidP="0054104F">
      <w:pPr>
        <w:shd w:val="clear" w:color="auto" w:fill="FFFFFF"/>
        <w:spacing w:after="0"/>
        <w:jc w:val="both"/>
        <w:rPr>
          <w:rStyle w:val="1"/>
          <w:rFonts w:ascii="Times New Roman" w:hAnsi="Times New Roman"/>
          <w:sz w:val="24"/>
          <w:szCs w:val="24"/>
        </w:rPr>
      </w:pPr>
      <w:r w:rsidRPr="001E077D">
        <w:rPr>
          <w:rStyle w:val="1"/>
          <w:rFonts w:ascii="Times New Roman" w:hAnsi="Times New Roman"/>
          <w:sz w:val="24"/>
          <w:szCs w:val="24"/>
        </w:rPr>
        <w:t xml:space="preserve">        П</w:t>
      </w:r>
      <w:r w:rsidR="00BF4B61" w:rsidRPr="001E077D">
        <w:rPr>
          <w:rStyle w:val="1"/>
          <w:rFonts w:ascii="Times New Roman" w:hAnsi="Times New Roman"/>
          <w:sz w:val="24"/>
          <w:szCs w:val="24"/>
        </w:rPr>
        <w:t xml:space="preserve">о курсу ОРКСЭ </w:t>
      </w:r>
      <w:r w:rsidRPr="001E077D">
        <w:rPr>
          <w:rStyle w:val="1"/>
          <w:rFonts w:ascii="Times New Roman" w:hAnsi="Times New Roman"/>
          <w:sz w:val="24"/>
          <w:szCs w:val="24"/>
        </w:rPr>
        <w:t xml:space="preserve">ведется </w:t>
      </w:r>
      <w:proofErr w:type="spellStart"/>
      <w:r w:rsidRPr="001E077D">
        <w:rPr>
          <w:rStyle w:val="1"/>
          <w:rFonts w:ascii="Times New Roman" w:hAnsi="Times New Roman"/>
          <w:sz w:val="24"/>
          <w:szCs w:val="24"/>
        </w:rPr>
        <w:t>безотметочное</w:t>
      </w:r>
      <w:proofErr w:type="spellEnd"/>
      <w:r w:rsidRPr="001E077D">
        <w:rPr>
          <w:rStyle w:val="1"/>
          <w:rFonts w:ascii="Times New Roman" w:hAnsi="Times New Roman"/>
          <w:sz w:val="24"/>
          <w:szCs w:val="24"/>
        </w:rPr>
        <w:t xml:space="preserve"> обучение, промежуточная аттестация осуществляется в форме «зачет» / «незачет». Оценивание по курсу ОДНКНР </w:t>
      </w:r>
      <w:r w:rsidR="00BF4B61" w:rsidRPr="001E077D">
        <w:rPr>
          <w:rStyle w:val="1"/>
          <w:rFonts w:ascii="Times New Roman" w:hAnsi="Times New Roman"/>
          <w:sz w:val="24"/>
          <w:szCs w:val="24"/>
        </w:rPr>
        <w:t>проводится по 4-балльной системе.</w:t>
      </w:r>
    </w:p>
    <w:p w:rsidR="00BF4B61" w:rsidRPr="001E077D" w:rsidRDefault="00BF4B61" w:rsidP="00BC4EF1">
      <w:pPr>
        <w:pStyle w:val="aa"/>
        <w:tabs>
          <w:tab w:val="left" w:pos="970"/>
        </w:tabs>
        <w:spacing w:after="0"/>
        <w:ind w:right="120"/>
        <w:jc w:val="both"/>
        <w:rPr>
          <w:rStyle w:val="1"/>
          <w:sz w:val="24"/>
          <w:szCs w:val="24"/>
        </w:rPr>
      </w:pPr>
      <w:r w:rsidRPr="001E077D">
        <w:rPr>
          <w:rStyle w:val="1"/>
          <w:sz w:val="24"/>
          <w:szCs w:val="24"/>
        </w:rPr>
        <w:t>Устанавливается следующие нормы отметок  по предметам:</w:t>
      </w:r>
    </w:p>
    <w:p w:rsidR="00BF4B61" w:rsidRPr="001E077D" w:rsidRDefault="00BF4B61" w:rsidP="00BC4EF1">
      <w:pPr>
        <w:pStyle w:val="aa"/>
        <w:tabs>
          <w:tab w:val="left" w:pos="970"/>
        </w:tabs>
        <w:spacing w:after="0"/>
        <w:ind w:right="120"/>
        <w:jc w:val="both"/>
        <w:rPr>
          <w:rStyle w:val="1"/>
          <w:sz w:val="24"/>
          <w:szCs w:val="24"/>
        </w:rPr>
      </w:pPr>
      <w:r w:rsidRPr="001E077D">
        <w:rPr>
          <w:rStyle w:val="1"/>
          <w:sz w:val="24"/>
          <w:szCs w:val="24"/>
        </w:rPr>
        <w:t>5 «отлично» -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практике, не допускает ошибок в воспроизведении изученного материала, а также в письменных работах.</w:t>
      </w:r>
    </w:p>
    <w:p w:rsidR="00BF4B61" w:rsidRPr="001E077D" w:rsidRDefault="00BF4B61" w:rsidP="00BC4EF1">
      <w:pPr>
        <w:pStyle w:val="aa"/>
        <w:tabs>
          <w:tab w:val="left" w:pos="970"/>
        </w:tabs>
        <w:spacing w:after="0"/>
        <w:ind w:right="120"/>
        <w:jc w:val="both"/>
        <w:rPr>
          <w:rStyle w:val="1"/>
          <w:sz w:val="24"/>
          <w:szCs w:val="24"/>
        </w:rPr>
      </w:pPr>
      <w:r w:rsidRPr="001E077D">
        <w:rPr>
          <w:rStyle w:val="1"/>
          <w:sz w:val="24"/>
          <w:szCs w:val="24"/>
        </w:rPr>
        <w:t>4 «хорошо» - ставится, когда ученик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грубых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BF4B61" w:rsidRPr="001E077D" w:rsidRDefault="00BF4B61" w:rsidP="00BF4B61">
      <w:pPr>
        <w:pStyle w:val="aa"/>
        <w:tabs>
          <w:tab w:val="left" w:pos="970"/>
        </w:tabs>
        <w:spacing w:after="0"/>
        <w:ind w:right="120"/>
        <w:jc w:val="both"/>
        <w:rPr>
          <w:rStyle w:val="1"/>
          <w:sz w:val="24"/>
          <w:szCs w:val="24"/>
        </w:rPr>
      </w:pPr>
      <w:r w:rsidRPr="001E077D">
        <w:rPr>
          <w:rStyle w:val="1"/>
          <w:sz w:val="24"/>
          <w:szCs w:val="24"/>
        </w:rPr>
        <w:t>3 «удовлетворительно» -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  учителя; предпочитает отвечать на вопросы наводящего характера и испытывает затруднение на вопросы видоизмененного характера; допускает ошибки в письменных работах.</w:t>
      </w:r>
    </w:p>
    <w:p w:rsidR="00BF4B61" w:rsidRPr="001E077D" w:rsidRDefault="00BF4B61" w:rsidP="00BF4B61">
      <w:pPr>
        <w:pStyle w:val="aa"/>
        <w:tabs>
          <w:tab w:val="left" w:pos="970"/>
        </w:tabs>
        <w:spacing w:after="0"/>
        <w:ind w:right="120"/>
        <w:jc w:val="both"/>
        <w:rPr>
          <w:rStyle w:val="1"/>
          <w:sz w:val="24"/>
          <w:szCs w:val="24"/>
        </w:rPr>
      </w:pPr>
      <w:r w:rsidRPr="001E077D">
        <w:rPr>
          <w:rStyle w:val="1"/>
          <w:sz w:val="24"/>
          <w:szCs w:val="24"/>
        </w:rPr>
        <w:t>2 «неудовлетворительно» - ставится, когда у ученика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BF4B61" w:rsidRDefault="00BF4B61" w:rsidP="0054104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1.9.1.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 по итогам учебного года.</w:t>
      </w:r>
    </w:p>
    <w:p w:rsidR="0054104F" w:rsidRPr="00AA695B" w:rsidRDefault="0054104F" w:rsidP="00AA69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6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BF4B61" w:rsidRPr="00AA6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и порядок проведения текущего контроля успеваемости</w:t>
      </w:r>
    </w:p>
    <w:p w:rsidR="00BF4B61" w:rsidRPr="001E077D" w:rsidRDefault="00BF4B61" w:rsidP="0054104F">
      <w:pPr>
        <w:pStyle w:val="a3"/>
        <w:shd w:val="clear" w:color="auto" w:fill="FFFFFF"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учащихся при балловом оценивании</w:t>
      </w:r>
    </w:p>
    <w:p w:rsidR="00BF4B61" w:rsidRPr="001E077D" w:rsidRDefault="00BF4B61" w:rsidP="005410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2.1.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учащихся проводится в течение учебного периода в целях:</w:t>
      </w:r>
    </w:p>
    <w:p w:rsidR="00BF4B61" w:rsidRPr="001E077D" w:rsidRDefault="00BF4B61" w:rsidP="00BF4B6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- контроля уровня достижения учащимися результатов, предусмотренных образовательной программой;</w:t>
      </w:r>
    </w:p>
    <w:p w:rsidR="00BF4B61" w:rsidRPr="001E077D" w:rsidRDefault="00BF4B61" w:rsidP="00BF4B6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-  оценки соответствия результатов освоения образовательных программ требованиям ФГОС;</w:t>
      </w:r>
    </w:p>
    <w:p w:rsidR="00BF4B61" w:rsidRPr="001E077D" w:rsidRDefault="00BF4B61" w:rsidP="00AA695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- проведения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BF4B61" w:rsidRPr="001E077D" w:rsidRDefault="00BF4B61" w:rsidP="00AA695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2.2. Текущий контроль осуществляется по всем предметам учебного плана или индивидуального учебного плана. </w:t>
      </w:r>
    </w:p>
    <w:p w:rsidR="00BF4B61" w:rsidRPr="001E077D" w:rsidRDefault="00BF4B61" w:rsidP="0054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2.3.  Формы текущего контроля: устный опрос; письменный опрос; устное монологическое высказывание; беседа в режиме Учитель-Ученик, Ученик1-Ученик 2 в вопросно-ответной форме; лексический диктант; диктант в картинках; краткая самостоятельная работа; самоконтроль; тестирование; реферат; защита проекта (индивидуального, парного, группового);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чтение вслух ; чтение наизусть; выразительное 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чтение прозаического или стихотворного текста чтение по ролям, </w:t>
      </w:r>
      <w:proofErr w:type="spellStart"/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>; пересказ; творческое задание; исполнение музыкального произведения;  викторины; зачет;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индивидуальные и г</w:t>
      </w:r>
      <w:r w:rsidR="001E077D">
        <w:rPr>
          <w:rFonts w:ascii="Times New Roman" w:hAnsi="Times New Roman" w:cs="Times New Roman"/>
          <w:sz w:val="24"/>
          <w:szCs w:val="24"/>
        </w:rPr>
        <w:t>рупповые задания на сайте Учи</w:t>
      </w:r>
      <w:r w:rsidR="00CA1F3C" w:rsidRPr="001E07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F3C" w:rsidRPr="001E07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>; онлайн-тренажеры;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кроссворды; дискуссия; круглый стол;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интерпретация художественного произведения; ребус;</w:t>
      </w:r>
      <w:r w:rsidRPr="001E0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рисунок; контрольные нормативы; правила техники безопасности;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исполнение песни</w:t>
      </w:r>
      <w:r w:rsidRPr="001E0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1E077D">
        <w:rPr>
          <w:rFonts w:ascii="Times New Roman" w:hAnsi="Times New Roman" w:cs="Times New Roman"/>
          <w:sz w:val="24"/>
          <w:szCs w:val="24"/>
          <w:lang w:eastAsia="zh-CN"/>
        </w:rPr>
        <w:t xml:space="preserve"> химический диктант;</w:t>
      </w:r>
    </w:p>
    <w:p w:rsidR="00BF4B61" w:rsidRPr="001E077D" w:rsidRDefault="00BF4B61" w:rsidP="0054104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-письменные работы: 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изложение: подробное, сжатое, выборочное, с изменением лица, с элементами сочинения;  сочинение: по картине, по заданной теме, описание человека, животного, предмета, природы, рассуждение по проблеме, повествование по заданному сюжету; </w:t>
      </w:r>
      <w:r w:rsidRPr="001E077D">
        <w:rPr>
          <w:rFonts w:ascii="Times New Roman" w:hAnsi="Times New Roman" w:cs="Times New Roman"/>
          <w:sz w:val="24"/>
          <w:szCs w:val="24"/>
        </w:rPr>
        <w:t xml:space="preserve">диктант, проверочная работа, самостоятельные, практические, 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списывание; словарный диктант; стартовая (входная) диагностическая работа; </w:t>
      </w:r>
      <w:r w:rsidRPr="001E077D">
        <w:rPr>
          <w:rFonts w:ascii="Times New Roman" w:hAnsi="Times New Roman" w:cs="Times New Roman"/>
          <w:sz w:val="24"/>
          <w:szCs w:val="24"/>
        </w:rPr>
        <w:t xml:space="preserve">лабораторные работы; контрольная работа с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заданиями;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диктант;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музыкальный диктант; физический диктант;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графические задания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>: составление плана, схемы, конспекта, тезисов, характеристики; анализ языка художественного произведения, эпизода, образа героя, стихотворения, названия произведения;</w:t>
      </w:r>
    </w:p>
    <w:p w:rsidR="00BF4B61" w:rsidRPr="001E077D" w:rsidRDefault="00BF4B61" w:rsidP="0054104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2.4. Педагогические работники вправе выбирать и использовать педагогически обоснованные формы текущего контроля.</w:t>
      </w:r>
    </w:p>
    <w:p w:rsidR="00BF4B61" w:rsidRPr="001E077D" w:rsidRDefault="00BF4B61" w:rsidP="0054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2.5. Поурочная отметка за ответ (ответы) учащегося на уроке выставляется в ходе или по окончании его. Тематическая отметка за письменную контрольную работу, диктант, изложение, тестирование и т.п. выставляется к следующему уроку за исключением:</w:t>
      </w:r>
    </w:p>
    <w:p w:rsidR="00BF4B61" w:rsidRPr="001E077D" w:rsidRDefault="00BF4B61" w:rsidP="0054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- 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54104F" w:rsidRPr="001E077D" w:rsidRDefault="0054104F" w:rsidP="0054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-</w:t>
      </w:r>
      <w:r w:rsidRPr="001E077D">
        <w:rPr>
          <w:rStyle w:val="markedcontent"/>
          <w:rFonts w:ascii="Times New Roman" w:hAnsi="Times New Roman" w:cs="Times New Roman"/>
          <w:sz w:val="24"/>
          <w:szCs w:val="24"/>
        </w:rPr>
        <w:t xml:space="preserve"> отметок за сочинение в 10-11-х классах по русскому языку, родному языку (русскому) и</w:t>
      </w:r>
      <w:r w:rsidRPr="001E077D">
        <w:rPr>
          <w:rFonts w:ascii="Times New Roman" w:hAnsi="Times New Roman" w:cs="Times New Roman"/>
          <w:sz w:val="24"/>
          <w:szCs w:val="24"/>
        </w:rPr>
        <w:br/>
      </w:r>
      <w:r w:rsidRPr="001E077D">
        <w:rPr>
          <w:rStyle w:val="markedcontent"/>
          <w:rFonts w:ascii="Times New Roman" w:hAnsi="Times New Roman" w:cs="Times New Roman"/>
          <w:sz w:val="24"/>
          <w:szCs w:val="24"/>
        </w:rPr>
        <w:t>литературе родной литературе (русской), которые выставляются не позднее чем через две</w:t>
      </w:r>
      <w:r w:rsidRPr="001E077D">
        <w:rPr>
          <w:rFonts w:ascii="Times New Roman" w:hAnsi="Times New Roman" w:cs="Times New Roman"/>
          <w:sz w:val="24"/>
          <w:szCs w:val="24"/>
        </w:rPr>
        <w:br/>
      </w:r>
      <w:r w:rsidRPr="001E077D">
        <w:rPr>
          <w:rStyle w:val="markedcontent"/>
          <w:rFonts w:ascii="Times New Roman" w:hAnsi="Times New Roman" w:cs="Times New Roman"/>
          <w:sz w:val="24"/>
          <w:szCs w:val="24"/>
        </w:rPr>
        <w:t>недели после его проведения;</w:t>
      </w:r>
    </w:p>
    <w:p w:rsidR="00BF4B61" w:rsidRPr="001E077D" w:rsidRDefault="00BF4B61" w:rsidP="001E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-  отметок за проектную деятельность, исследовательскую работу и т.п., выставляемых в соответствии с  соответствующим локальным актом МБОУ </w:t>
      </w:r>
      <w:r w:rsidR="001158E2" w:rsidRPr="001E077D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1158E2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1E077D" w:rsidRDefault="001158E2" w:rsidP="001158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     </w:t>
      </w:r>
      <w:r w:rsidR="00BF4B61" w:rsidRPr="001E077D">
        <w:rPr>
          <w:rFonts w:ascii="Times New Roman" w:hAnsi="Times New Roman" w:cs="Times New Roman"/>
          <w:sz w:val="24"/>
          <w:szCs w:val="24"/>
        </w:rPr>
        <w:t>Отметки, полученные учащимися за выполнение работ контролирующего характера, являются окончательными и не подлежат изменению.</w:t>
      </w:r>
    </w:p>
    <w:p w:rsidR="00BF4B61" w:rsidRPr="001E077D" w:rsidRDefault="00BF4B61" w:rsidP="0011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2.6. По итогам тематического текущего контроля, проведенного в форме письменных контро</w:t>
      </w:r>
      <w:r w:rsidR="001158E2" w:rsidRPr="001E077D">
        <w:rPr>
          <w:rFonts w:ascii="Times New Roman" w:hAnsi="Times New Roman" w:cs="Times New Roman"/>
          <w:sz w:val="24"/>
          <w:szCs w:val="24"/>
        </w:rPr>
        <w:t xml:space="preserve">льных работ, </w:t>
      </w:r>
      <w:r w:rsidRPr="001E077D">
        <w:rPr>
          <w:rFonts w:ascii="Times New Roman" w:hAnsi="Times New Roman" w:cs="Times New Roman"/>
          <w:sz w:val="24"/>
          <w:szCs w:val="24"/>
        </w:rPr>
        <w:t xml:space="preserve">диктанта, изложения, тестирования, сочинения, проверочной работы, 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списывания </w:t>
      </w:r>
      <w:r w:rsidRPr="001E077D">
        <w:rPr>
          <w:rFonts w:ascii="Times New Roman" w:hAnsi="Times New Roman" w:cs="Times New Roman"/>
          <w:sz w:val="24"/>
          <w:szCs w:val="24"/>
        </w:rPr>
        <w:t xml:space="preserve"> проводится работа над ошибками. Содержание работы над ошибками определяется учителем по результатам поэлементного анализа. Работа над ошибками проводится на следующем уроке. </w:t>
      </w:r>
    </w:p>
    <w:p w:rsidR="00BF4B61" w:rsidRPr="001E077D" w:rsidRDefault="00BF4B61" w:rsidP="0011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2.7. Выставление неудовлетворительных отметок в ходе поурочного и тематического текущего контроля успеваемости не допускается в адаптационный период:</w:t>
      </w:r>
    </w:p>
    <w:p w:rsidR="00BF4B61" w:rsidRPr="001E077D" w:rsidRDefault="00BF4B61" w:rsidP="001158E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- в начале учебного года: учащимся, перешедшим на новый уровень общего образования, в течение 2-х недель; остальным учащимся - в течение первой   недели; учащимся, приступившим к изучению нового предмета учебного плана, - в течение месяца;</w:t>
      </w:r>
    </w:p>
    <w:p w:rsidR="00BF4B61" w:rsidRPr="001E077D" w:rsidRDefault="00BF4B61" w:rsidP="001158E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- на первых (1-2) уроках после каникул;</w:t>
      </w:r>
    </w:p>
    <w:p w:rsidR="00BF4B61" w:rsidRPr="001E077D" w:rsidRDefault="00BF4B61" w:rsidP="001158E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- на первых (1-2) уроках после длительного отсутствия учащегося по уважительной причине. </w:t>
      </w:r>
    </w:p>
    <w:p w:rsidR="00BF4B61" w:rsidRPr="001E077D" w:rsidRDefault="00BF4B61" w:rsidP="00AA695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2.8. Зачет результатов освоения  основной образовательной программы по учебным предметам, курсам учащимися, временно получающими образование в санаторных школах, реабилитационных общеобразовательных учреждениях, по итогам учебного периода осуществляется в соответствии с Положением о порядке зачета результатов </w:t>
      </w:r>
      <w:r w:rsidRPr="001E077D">
        <w:rPr>
          <w:rFonts w:ascii="Times New Roman" w:hAnsi="Times New Roman" w:cs="Times New Roman"/>
          <w:sz w:val="24"/>
          <w:szCs w:val="24"/>
        </w:rPr>
        <w:lastRenderedPageBreak/>
        <w:t xml:space="preserve">освоения обучающимися учебных предметов, курсов (модулей), практики, дополнительных образовательных программ в других организациях, осуществляющих образовательную деятельность, и промежуточной аттестации обучающихся, не изучавших ранее предметы, входящие в учебный план МБОУ </w:t>
      </w:r>
      <w:r w:rsidR="001158E2" w:rsidRPr="001E077D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1158E2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2.9. Отметка по итогам учебного периода определяется </w:t>
      </w:r>
      <w:r w:rsidRPr="001E077D">
        <w:rPr>
          <w:rFonts w:ascii="Times New Roman" w:hAnsi="Times New Roman" w:cs="Times New Roman"/>
          <w:bCs/>
          <w:sz w:val="24"/>
          <w:szCs w:val="24"/>
        </w:rPr>
        <w:t xml:space="preserve">как среднее арифметическое поурочных и тематических </w:t>
      </w:r>
      <w:r w:rsidRPr="001E077D">
        <w:rPr>
          <w:rFonts w:ascii="Times New Roman" w:hAnsi="Times New Roman" w:cs="Times New Roman"/>
          <w:sz w:val="24"/>
          <w:szCs w:val="24"/>
        </w:rPr>
        <w:t>текущих отметок</w:t>
      </w:r>
      <w:r w:rsidRPr="001E077D">
        <w:rPr>
          <w:rFonts w:ascii="Times New Roman" w:hAnsi="Times New Roman" w:cs="Times New Roman"/>
          <w:bCs/>
          <w:sz w:val="24"/>
          <w:szCs w:val="24"/>
        </w:rPr>
        <w:t xml:space="preserve"> и выставляется целым числом в соответствии с правилами математического округления</w:t>
      </w:r>
      <w:r w:rsidRPr="001E077D">
        <w:rPr>
          <w:rFonts w:ascii="Times New Roman" w:hAnsi="Times New Roman" w:cs="Times New Roman"/>
          <w:sz w:val="24"/>
          <w:szCs w:val="24"/>
        </w:rPr>
        <w:t xml:space="preserve">.  Отметка считается обоснованной при наличии  у  </w:t>
      </w:r>
      <w:proofErr w:type="gramStart"/>
      <w:r w:rsidRPr="001E07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 xml:space="preserve">  в классном/электронном 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журнале не менее трёх текущих отметок по предмету, курсу. 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Pr="001E077D">
        <w:rPr>
          <w:rFonts w:ascii="Times New Roman" w:hAnsi="Times New Roman" w:cs="Times New Roman"/>
          <w:sz w:val="24"/>
          <w:szCs w:val="24"/>
        </w:rPr>
        <w:t>Отметки по итогам учебного периода выставляются за 2 дня до его окончания.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2.11. В случае несогласия учащегося, его родителей (законных представителей) с выставленной за учебный период отметкой учащийся,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</w:t>
      </w:r>
      <w:proofErr w:type="gramStart"/>
      <w:r w:rsidRPr="001E077D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 xml:space="preserve"> которой регламентируется Порядком создания, организации работы, принятия решений комиссией по урегулированию споров между участниками образовательных отношений и их исполнения МБОУ </w:t>
      </w:r>
      <w:r w:rsidR="001158E2" w:rsidRPr="001E077D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1158E2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AA695B" w:rsidRDefault="00BF4B61" w:rsidP="00AA695B">
      <w:pPr>
        <w:pStyle w:val="aa"/>
        <w:widowControl w:val="0"/>
        <w:tabs>
          <w:tab w:val="left" w:pos="854"/>
        </w:tabs>
        <w:spacing w:after="0" w:line="322" w:lineRule="exact"/>
        <w:ind w:right="40"/>
        <w:jc w:val="both"/>
        <w:rPr>
          <w:sz w:val="24"/>
          <w:szCs w:val="24"/>
        </w:rPr>
      </w:pPr>
      <w:r w:rsidRPr="00AA695B">
        <w:rPr>
          <w:sz w:val="24"/>
          <w:szCs w:val="24"/>
        </w:rPr>
        <w:t>2.12.</w:t>
      </w:r>
      <w:r w:rsidRPr="00AA695B">
        <w:rPr>
          <w:rStyle w:val="1"/>
          <w:color w:val="auto"/>
          <w:sz w:val="24"/>
          <w:szCs w:val="24"/>
        </w:rPr>
        <w:t xml:space="preserve"> С целью предупреждения неуспеваемости по итогам учебного периода педагог за две недели до окончания учебного периода разрабатывает план ликвидации пробелов в знаниях учащихся, которые могут получить неудовлетворительную отметку по учебному предмету, курсу (модулю). Учащемуся предоставляется </w:t>
      </w:r>
      <w:r w:rsidR="00420D53" w:rsidRPr="00AA695B">
        <w:rPr>
          <w:rStyle w:val="1"/>
          <w:color w:val="auto"/>
          <w:sz w:val="24"/>
          <w:szCs w:val="24"/>
        </w:rPr>
        <w:t xml:space="preserve">возможность ликвидировать </w:t>
      </w:r>
      <w:r w:rsidRPr="00AA695B">
        <w:rPr>
          <w:rStyle w:val="1"/>
          <w:color w:val="auto"/>
          <w:sz w:val="24"/>
          <w:szCs w:val="24"/>
        </w:rPr>
        <w:t>пробелы в знаниях согласно плану ликвидации пробелов в знаниях.  (Приложение № 1).</w:t>
      </w:r>
      <w:r w:rsidR="001158E2" w:rsidRPr="001E077D">
        <w:rPr>
          <w:sz w:val="24"/>
          <w:szCs w:val="24"/>
        </w:rPr>
        <w:t xml:space="preserve"> </w:t>
      </w:r>
      <w:r w:rsidRPr="001E077D">
        <w:rPr>
          <w:sz w:val="24"/>
          <w:szCs w:val="24"/>
        </w:rPr>
        <w:t>2.13. Тематический текущий контроль является обязательным. Контрольные мероприятия тематического контроля регистрируются в рабочей программе по предмету, курсу (модулю) в разделе «Тематическое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r w:rsidRPr="001E077D">
        <w:rPr>
          <w:b/>
          <w:sz w:val="24"/>
          <w:szCs w:val="24"/>
        </w:rPr>
        <w:t xml:space="preserve">. </w:t>
      </w:r>
      <w:r w:rsidRPr="001E077D">
        <w:rPr>
          <w:sz w:val="24"/>
          <w:szCs w:val="24"/>
        </w:rPr>
        <w:t xml:space="preserve">Формы, количество и периодичность тематического текущего контроля успеваемости </w:t>
      </w:r>
      <w:proofErr w:type="gramStart"/>
      <w:r w:rsidRPr="001E077D">
        <w:rPr>
          <w:sz w:val="24"/>
          <w:szCs w:val="24"/>
        </w:rPr>
        <w:t>обучающихся</w:t>
      </w:r>
      <w:proofErr w:type="gramEnd"/>
      <w:r w:rsidRPr="001E077D">
        <w:rPr>
          <w:sz w:val="24"/>
          <w:szCs w:val="24"/>
        </w:rPr>
        <w:t xml:space="preserve"> определяется педагогическим работником с учётом основной образовательной программы.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2.14. В рамках школьной системы оценки качества образования (плана ВСОКО) предусматриваются административные контрольные мероприятия по предметам, курсам учебного плана в течение учебного года. Проведение текущего контроля успеваемости со стороны администрации оформляется приказом директора учреждения с указанием форм и сроков его проведения. Результаты контрольных мероприятий по текстам администрации выставляются в классный журнал. Отметка за административные контрольные мероприятия учитывается при выведении отметки по предмету, курсу за текущий учебный период. </w:t>
      </w:r>
    </w:p>
    <w:p w:rsidR="00BF4B61" w:rsidRPr="0086396C" w:rsidRDefault="00BF4B61" w:rsidP="00BF4B61">
      <w:pPr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2.15. Контрольные и проверочные задания, направляемые в школу вышестоящими организациями, проводятся по правилам и в соответствии с требованиями этих организаций. Отметка за эти работы может выставляться в классный (электронный) журнал  и учитываться при выставлении общей оценки по предмету за четверть. </w:t>
      </w:r>
      <w:r w:rsidRPr="0086396C">
        <w:rPr>
          <w:rFonts w:ascii="Times New Roman" w:hAnsi="Times New Roman" w:cs="Times New Roman"/>
          <w:sz w:val="24"/>
          <w:szCs w:val="24"/>
        </w:rPr>
        <w:t>Выставление и учёт оценки в данном случае определяется приказом по школе.</w:t>
      </w:r>
    </w:p>
    <w:p w:rsidR="00BF4B61" w:rsidRPr="0086396C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6C">
        <w:rPr>
          <w:rFonts w:ascii="Times New Roman" w:hAnsi="Times New Roman" w:cs="Times New Roman"/>
          <w:sz w:val="24"/>
          <w:szCs w:val="24"/>
        </w:rPr>
        <w:t xml:space="preserve">2.16. Учащимся, пропустившим более 25% учебного времени, оценивание по итогам учебного периода проводится в конце этого периода с целью установления фактического уровня знаний по учебным предметам, курсам (модулям). </w:t>
      </w:r>
    </w:p>
    <w:p w:rsidR="00AA695B" w:rsidRDefault="001158E2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96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F4B61" w:rsidRPr="0086396C">
        <w:rPr>
          <w:rFonts w:ascii="Times New Roman" w:hAnsi="Times New Roman" w:cs="Times New Roman"/>
          <w:sz w:val="24"/>
          <w:szCs w:val="24"/>
        </w:rPr>
        <w:t>Не позднее, чем за 10-12 дней до окончания учебного периода родителям (законным представителям) направляется письменное уведомление, в котором  отражаются даты и формы установления фактического уровня знаний. Копия уведомления с подписью родителей (законных представителей) хранится в учреждении. Ответственность за своевременную явку учащегося, пропустившего более 25% учебного времени, в учреждение для установления фактического уровня знаний несут родители (законные представители) (Приложение №2).</w:t>
      </w:r>
    </w:p>
    <w:p w:rsidR="00BF4B61" w:rsidRPr="001E077D" w:rsidRDefault="001158E2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 </w:t>
      </w:r>
      <w:r w:rsidR="00BF4B61" w:rsidRPr="001E077D">
        <w:rPr>
          <w:rFonts w:ascii="Times New Roman" w:hAnsi="Times New Roman" w:cs="Times New Roman"/>
          <w:sz w:val="24"/>
          <w:szCs w:val="24"/>
        </w:rPr>
        <w:t>2.17. Педагогические работники при осуществлении текущего контроля успеваемости обучающихся: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-</w:t>
      </w:r>
      <w:r w:rsidR="001158E2" w:rsidRPr="001E077D">
        <w:rPr>
          <w:rFonts w:ascii="Times New Roman" w:hAnsi="Times New Roman" w:cs="Times New Roman"/>
          <w:sz w:val="24"/>
          <w:szCs w:val="24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</w:rPr>
        <w:t>ведут записи в классном журнале  в соответствии с Положением о  ведении  классного журнала, на страницах, выделенных для учебного предмета, в электронном журнале в соответствии с правилами ведения классного журнала</w:t>
      </w:r>
      <w:r w:rsidR="001158E2" w:rsidRPr="001E077D">
        <w:rPr>
          <w:rFonts w:ascii="Times New Roman" w:hAnsi="Times New Roman" w:cs="Times New Roman"/>
          <w:sz w:val="24"/>
          <w:szCs w:val="24"/>
        </w:rPr>
        <w:t>/электронного</w:t>
      </w:r>
      <w:r w:rsidRPr="001E077D">
        <w:rPr>
          <w:rFonts w:ascii="Times New Roman" w:hAnsi="Times New Roman" w:cs="Times New Roman"/>
          <w:sz w:val="24"/>
          <w:szCs w:val="24"/>
        </w:rPr>
        <w:t xml:space="preserve"> дневника;</w:t>
      </w:r>
    </w:p>
    <w:p w:rsidR="00BF4B61" w:rsidRPr="001E077D" w:rsidRDefault="00BF4B61" w:rsidP="001158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- определяют  формы и методики проведения текущего контроля; </w:t>
      </w:r>
    </w:p>
    <w:p w:rsidR="00BF4B61" w:rsidRPr="001E077D" w:rsidRDefault="00BF4B61" w:rsidP="00AA6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- определяют периодичность осуществления контроля.</w:t>
      </w:r>
    </w:p>
    <w:p w:rsidR="00BF4B61" w:rsidRPr="001E077D" w:rsidRDefault="00BF4B61" w:rsidP="00A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2.18. Учащиеся при проведении текущего контроля успеваемости имеют право на: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- планированное проведение письменных проверочных работ (не более одного контрольного мероприятия в день, не более   5 - в неделю); </w:t>
      </w:r>
    </w:p>
    <w:p w:rsidR="002B5F1B" w:rsidRPr="001E077D" w:rsidRDefault="00BF4B61" w:rsidP="00115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77D">
        <w:rPr>
          <w:rFonts w:ascii="Times New Roman" w:hAnsi="Times New Roman" w:cs="Times New Roman"/>
          <w:sz w:val="24"/>
          <w:szCs w:val="24"/>
        </w:rPr>
        <w:t>- аргументированное  объявление отметки за устный ответ - до конца учебного занятия, за письменный - к следующему уроку по данному предмету; за  сочинение — не позднее,  чем через неделю в 5-9-х  кл</w:t>
      </w:r>
      <w:r w:rsidR="00C907F2" w:rsidRPr="001E077D">
        <w:rPr>
          <w:rFonts w:ascii="Times New Roman" w:hAnsi="Times New Roman" w:cs="Times New Roman"/>
          <w:sz w:val="24"/>
          <w:szCs w:val="24"/>
        </w:rPr>
        <w:t xml:space="preserve">ассах, </w:t>
      </w:r>
      <w:r w:rsidR="00C907F2" w:rsidRPr="001E077D">
        <w:rPr>
          <w:rStyle w:val="markedcontent"/>
          <w:rFonts w:ascii="Times New Roman" w:hAnsi="Times New Roman" w:cs="Times New Roman"/>
          <w:sz w:val="24"/>
          <w:szCs w:val="24"/>
        </w:rPr>
        <w:t>через две недели — в 10 -11-х классах;</w:t>
      </w:r>
      <w:proofErr w:type="gramEnd"/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- повторный контроль знаний при получении неудовлетворительной отметки;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- рассмотрение спорных вопросов при оценивании знаний в </w:t>
      </w:r>
      <w:r w:rsidRPr="001E077D">
        <w:rPr>
          <w:rFonts w:ascii="Times New Roman" w:hAnsi="Times New Roman" w:cs="Times New Roman"/>
          <w:bCs/>
          <w:sz w:val="24"/>
          <w:szCs w:val="24"/>
        </w:rPr>
        <w:t>комиссии по урегулированию споров между участниками образовательных отношений</w:t>
      </w:r>
      <w:r w:rsidRPr="001E077D">
        <w:rPr>
          <w:rFonts w:ascii="Times New Roman" w:hAnsi="Times New Roman" w:cs="Times New Roman"/>
          <w:sz w:val="24"/>
          <w:szCs w:val="24"/>
        </w:rPr>
        <w:t xml:space="preserve">, организованной в МБОУ </w:t>
      </w:r>
      <w:r w:rsidR="00593CC1" w:rsidRPr="001E077D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593CC1" w:rsidRPr="001E077D">
        <w:rPr>
          <w:rFonts w:ascii="Times New Roman" w:hAnsi="Times New Roman" w:cs="Times New Roman"/>
          <w:sz w:val="24"/>
          <w:szCs w:val="24"/>
        </w:rPr>
        <w:t>Б.Самовец</w:t>
      </w:r>
      <w:proofErr w:type="spellEnd"/>
      <w:r w:rsidR="002B5F1B"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2.19. 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 В классном журнале оценки данным обучающимся выставляются только за четверть/полугодие/год.</w:t>
      </w:r>
    </w:p>
    <w:p w:rsidR="00BF4B61" w:rsidRPr="001E077D" w:rsidRDefault="00BF4B61" w:rsidP="00AA695B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2.20. 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МБОУ </w:t>
      </w:r>
      <w:r w:rsidR="00593CC1" w:rsidRPr="001E077D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593CC1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«Порядок зачета результатов освоения обучающимися учебных предметов, курсов,</w:t>
      </w:r>
      <w:r w:rsidR="002B5F1B" w:rsidRPr="001E077D">
        <w:rPr>
          <w:rFonts w:ascii="Times New Roman" w:hAnsi="Times New Roman" w:cs="Times New Roman"/>
          <w:sz w:val="24"/>
          <w:szCs w:val="24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</w:rPr>
        <w:t xml:space="preserve">дисциплин (модулей), практики, дополнительных общеразвивающих программ в других организациях, осуществляющих образовательную деятельность». </w:t>
      </w:r>
    </w:p>
    <w:p w:rsidR="00BF4B61" w:rsidRPr="001E077D" w:rsidRDefault="00BF4B61" w:rsidP="00BF4B61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2.21. . При дистанционном обучении взаимодействие между педагогом и учеником может происходить в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oнлайн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- и (или) офлайн-режиме.  </w:t>
      </w:r>
    </w:p>
    <w:p w:rsidR="00BF4B61" w:rsidRPr="001E077D" w:rsidRDefault="00BF4B61" w:rsidP="00BF4B61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2.22. Текущий контроль на дистанционном обучении осуществляется педагогом, реализующим конкретную часть образовательной программы.  </w:t>
      </w:r>
    </w:p>
    <w:p w:rsidR="00BF4B61" w:rsidRPr="001E077D" w:rsidRDefault="00BF4B61" w:rsidP="00BF4B61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2.23. В рамках текущего контроля педагогические работники вправе: </w:t>
      </w:r>
    </w:p>
    <w:p w:rsidR="00BF4B61" w:rsidRPr="001E077D" w:rsidRDefault="00BF4B61" w:rsidP="00AA695B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 xml:space="preserve">- проводить онлайн-опросы на информационной платформе </w:t>
      </w:r>
      <w:proofErr w:type="spellStart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Учи</w:t>
      </w:r>
      <w:proofErr w:type="gramStart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.р</w:t>
      </w:r>
      <w:proofErr w:type="gramEnd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у</w:t>
      </w:r>
      <w:proofErr w:type="spellEnd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 xml:space="preserve"> , </w:t>
      </w:r>
      <w:proofErr w:type="spellStart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Яклассе</w:t>
      </w:r>
      <w:proofErr w:type="spellEnd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 xml:space="preserve">, РЭШ, в </w:t>
      </w:r>
      <w:proofErr w:type="spellStart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Skype</w:t>
      </w:r>
      <w:proofErr w:type="spellEnd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 xml:space="preserve"> и </w:t>
      </w:r>
      <w:proofErr w:type="spellStart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Zoom</w:t>
      </w:r>
      <w:proofErr w:type="spellEnd"/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 xml:space="preserve"> или </w:t>
      </w:r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val="en-US" w:eastAsia="en-US"/>
        </w:rPr>
        <w:t>Discord</w:t>
      </w:r>
      <w:r w:rsidR="00593CC1"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 xml:space="preserve"> </w:t>
      </w:r>
      <w:proofErr w:type="spellStart"/>
      <w:r w:rsidR="00593CC1"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идр</w:t>
      </w:r>
      <w:proofErr w:type="spellEnd"/>
      <w:r w:rsidR="00593CC1"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>.</w:t>
      </w:r>
      <w:r w:rsidRPr="001E077D">
        <w:rPr>
          <w:rFonts w:ascii="Times New Roman" w:hAnsi="Times New Roman" w:cs="Times New Roman"/>
          <w:color w:val="000000"/>
          <w:spacing w:val="2"/>
          <w:sz w:val="24"/>
          <w:szCs w:val="24"/>
          <w:u w:color="000000"/>
          <w:lang w:eastAsia="en-US"/>
        </w:rPr>
        <w:t xml:space="preserve">, </w:t>
      </w:r>
    </w:p>
    <w:p w:rsidR="00BF4B61" w:rsidRPr="001E077D" w:rsidRDefault="00BF4B61" w:rsidP="00AA695B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 xml:space="preserve">- проводить тестирование, контрольные работы, творческие, практические и лабораторные работы; </w:t>
      </w:r>
    </w:p>
    <w:p w:rsidR="00BF4B61" w:rsidRPr="001E077D" w:rsidRDefault="00BF4B61" w:rsidP="00AA695B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lastRenderedPageBreak/>
        <w:t xml:space="preserve"> - давать обучающимся задания в виде реферата, проекта, исследования с последующим выставлением балльной или бинарной отметки в журнал. </w:t>
      </w:r>
    </w:p>
    <w:p w:rsidR="00BF4B61" w:rsidRPr="001E077D" w:rsidRDefault="00BF4B61" w:rsidP="00AA695B">
      <w:pPr>
        <w:pStyle w:val="13NormDOC-txt"/>
        <w:spacing w:before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2.24.  </w:t>
      </w:r>
      <w:r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МБОУ </w:t>
      </w:r>
      <w:r w:rsidR="00593CC1"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СОШ </w:t>
      </w:r>
      <w:r w:rsidR="00593CC1" w:rsidRPr="001E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CC1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="00593CC1"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«Положение</w:t>
      </w:r>
      <w:r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об учете участия обучающихся </w:t>
      </w:r>
      <w:r w:rsidR="00593CC1" w:rsidRPr="001E077D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593CC1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="00593CC1" w:rsidRPr="001E077D">
        <w:rPr>
          <w:rFonts w:ascii="Times New Roman" w:hAnsi="Times New Roman" w:cs="Times New Roman"/>
          <w:sz w:val="24"/>
          <w:szCs w:val="24"/>
        </w:rPr>
        <w:t xml:space="preserve"> </w:t>
      </w:r>
      <w:r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>во внеурочной деятельности в условиях реализаци</w:t>
      </w:r>
      <w:r w:rsidR="00593CC1"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>и ФГОС НОО,</w:t>
      </w:r>
      <w:r w:rsidR="002B5F1B"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ФГОС ООО</w:t>
      </w:r>
      <w:r w:rsidR="00593CC1"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и ФГОС СОО</w:t>
      </w:r>
      <w:r w:rsidRPr="001E077D">
        <w:rPr>
          <w:rFonts w:ascii="Times New Roman" w:hAnsi="Times New Roman" w:cs="Times New Roman"/>
          <w:color w:val="auto"/>
          <w:spacing w:val="0"/>
          <w:sz w:val="24"/>
          <w:szCs w:val="24"/>
        </w:rPr>
        <w:t>».</w:t>
      </w:r>
    </w:p>
    <w:p w:rsidR="00BF4B61" w:rsidRPr="001E077D" w:rsidRDefault="00BF4B61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2.25. Текущий контроль успеваемости по физической культуре </w:t>
      </w:r>
      <w:proofErr w:type="gramStart"/>
      <w:r w:rsidRPr="001E07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>, отнесенных по состоянию здоровья к специальной медицинской группе, осуществляется по освоению ими теоретической или теоретической и практической части содержания программы.</w:t>
      </w:r>
    </w:p>
    <w:p w:rsidR="00BF4B61" w:rsidRPr="001E077D" w:rsidRDefault="00BF4B61" w:rsidP="00AA6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2.26. Ответственность за состояние текущего контроля успеваемости учащихся несут в равной степени педагогический работник и заместители директора общеобразовательного учреждения, курирующие учебные предметы в соответствии с приказом о распределении функциональных обязанностей.</w:t>
      </w:r>
    </w:p>
    <w:p w:rsidR="00BF4B61" w:rsidRPr="001E077D" w:rsidRDefault="00AA695B" w:rsidP="00AA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B61" w:rsidRPr="001E077D">
        <w:rPr>
          <w:rFonts w:ascii="Times New Roman" w:hAnsi="Times New Roman" w:cs="Times New Roman"/>
          <w:sz w:val="24"/>
          <w:szCs w:val="24"/>
        </w:rPr>
        <w:t xml:space="preserve">2.27. Вопросы осуществления текущего контроля успеваемости учащихся могут рассматриваться и обсуждаться на заседаниях школьных методических объединений, педагогических советов, совещаниях, родительских собраниях, заседаниях совета обучающихся и совета родителей. </w:t>
      </w:r>
    </w:p>
    <w:p w:rsidR="00BF4B61" w:rsidRPr="001E077D" w:rsidRDefault="00BF4B61" w:rsidP="00AA69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2.28. Замечания по осуществлению текущего контроля записываются администрацией школы на специально отведенных страницах классного журнала. Учителя, устранив замечание, делают запись о выполнении.</w:t>
      </w:r>
    </w:p>
    <w:p w:rsidR="00AA695B" w:rsidRDefault="0086396C" w:rsidP="00A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F4B61" w:rsidRPr="0086396C">
        <w:rPr>
          <w:rFonts w:ascii="Times New Roman" w:hAnsi="Times New Roman" w:cs="Times New Roman"/>
          <w:b/>
          <w:sz w:val="24"/>
          <w:szCs w:val="24"/>
        </w:rPr>
        <w:t xml:space="preserve">Организация текущего контроля успеваемости и промежуточной аттестации при </w:t>
      </w:r>
      <w:proofErr w:type="spellStart"/>
      <w:r w:rsidR="00BF4B61" w:rsidRPr="0086396C">
        <w:rPr>
          <w:rFonts w:ascii="Times New Roman" w:hAnsi="Times New Roman" w:cs="Times New Roman"/>
          <w:b/>
          <w:sz w:val="24"/>
          <w:szCs w:val="24"/>
        </w:rPr>
        <w:t>безотметочном</w:t>
      </w:r>
      <w:proofErr w:type="spellEnd"/>
      <w:r w:rsidR="00BF4B61" w:rsidRPr="00863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F4B61" w:rsidRPr="0086396C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="00BF4B61" w:rsidRPr="0086396C">
        <w:rPr>
          <w:rFonts w:ascii="Times New Roman" w:hAnsi="Times New Roman" w:cs="Times New Roman"/>
          <w:b/>
          <w:sz w:val="24"/>
          <w:szCs w:val="24"/>
        </w:rPr>
        <w:t xml:space="preserve"> всем предметам учебного плана в 1 класс</w:t>
      </w:r>
      <w:r w:rsidR="00777C8C" w:rsidRPr="0086396C">
        <w:rPr>
          <w:rFonts w:ascii="Times New Roman" w:hAnsi="Times New Roman" w:cs="Times New Roman"/>
          <w:b/>
          <w:sz w:val="24"/>
          <w:szCs w:val="24"/>
        </w:rPr>
        <w:t xml:space="preserve">е, </w:t>
      </w:r>
      <w:r w:rsidR="00BF4B61" w:rsidRPr="0086396C">
        <w:rPr>
          <w:rFonts w:ascii="Times New Roman" w:hAnsi="Times New Roman" w:cs="Times New Roman"/>
          <w:b/>
          <w:sz w:val="24"/>
          <w:szCs w:val="24"/>
        </w:rPr>
        <w:t>по музыке, изобразительному искусству, физической культуре в</w:t>
      </w:r>
      <w:r w:rsidR="00777C8C" w:rsidRPr="0086396C">
        <w:rPr>
          <w:rFonts w:ascii="Times New Roman" w:hAnsi="Times New Roman" w:cs="Times New Roman"/>
          <w:b/>
          <w:sz w:val="24"/>
          <w:szCs w:val="24"/>
        </w:rPr>
        <w:t xml:space="preserve"> 2-8 </w:t>
      </w:r>
      <w:r w:rsidR="00BF4B61" w:rsidRPr="0086396C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BF4B61" w:rsidRPr="001E077D" w:rsidRDefault="00BF4B61" w:rsidP="00AA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обучение представляет собой систему, в которой отсутствует балльная форма отметки как форма количественного выражения результата оценочной деятельности.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3.2. Классы, обучение в которых осуществляется на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основе, закрепляются приказом директора Школы.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3.3. Текущий контроль успеваемости при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обучении – это систематическая констатация уровня достижения планируемых образовательных результатов обучающимися, проводимая педагогом по итогам изучения тематических разделов (модулей).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3.4.Текущий контроль успеваемости осуществляется на основании тематических проверочных работ, результатов тестирования и/или сдачи контрольных нормативов  по физической культуре. Результаты фиксируются в листе предметных достижений обучающихся.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При осуществлении текущего контроля успеваемости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Отметки в классный журнал не выставляются.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Частота проводимых проверочных работ и сдачи контрольных нормативов  определяется педагогом в соответствии с тематическим планированием.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3.5. Проверочные работы могут быть представлены в различных формах (письменные работы, тесты, проекты, презентации, практические работы, сдача контрольных </w:t>
      </w:r>
      <w:r w:rsidRPr="001E077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нормативов,   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чтение наизусть; выразительное чтение прозаического или стихотворного текста чтение по ролям, </w:t>
      </w:r>
      <w:proofErr w:type="spellStart"/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>; пересказ; творческое задание; исполнение музыкального произведения;  викторины; зачет;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задания на сайте </w:t>
      </w:r>
      <w:proofErr w:type="spellStart"/>
      <w:r w:rsidR="002B5F1B" w:rsidRPr="001E077D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777C8C" w:rsidRPr="001E077D">
        <w:rPr>
          <w:rFonts w:ascii="Times New Roman" w:hAnsi="Times New Roman" w:cs="Times New Roman"/>
          <w:sz w:val="24"/>
          <w:szCs w:val="24"/>
        </w:rPr>
        <w:t>, в РЭШ</w:t>
      </w:r>
      <w:r w:rsidRPr="001E077D">
        <w:rPr>
          <w:rFonts w:ascii="Times New Roman" w:hAnsi="Times New Roman" w:cs="Times New Roman"/>
          <w:sz w:val="24"/>
          <w:szCs w:val="24"/>
        </w:rPr>
        <w:t>; онлайн-тренажеры;</w:t>
      </w:r>
      <w:r w:rsidRPr="001E0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кроссворды; дискуссия; круглый стол;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интерпретация художественного произведения; ребус;</w:t>
      </w:r>
      <w:r w:rsidRPr="001E0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рисунок; контрольные нормативы; правила техники безопасности;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исполнение песни</w:t>
      </w:r>
      <w:r w:rsidRPr="001E07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1E077D">
        <w:rPr>
          <w:rFonts w:ascii="Times New Roman" w:hAnsi="Times New Roman" w:cs="Times New Roman"/>
          <w:sz w:val="24"/>
          <w:szCs w:val="24"/>
          <w:lang w:eastAsia="zh-CN"/>
        </w:rPr>
        <w:t xml:space="preserve"> химический диктант;</w:t>
      </w:r>
      <w:r w:rsidRPr="001E077D">
        <w:rPr>
          <w:rFonts w:ascii="Times New Roman" w:hAnsi="Times New Roman" w:cs="Times New Roman"/>
          <w:sz w:val="24"/>
          <w:szCs w:val="24"/>
        </w:rPr>
        <w:t xml:space="preserve"> практические работы; лабораторные работы) и определяются учителем с учетом специфики изучаемого тематического раздела (модуля).   Учитель в соответствии с рабочей программой определяет по каждой теме перечень планируемых результатов освоения образовательной 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(предметных, </w:t>
      </w:r>
      <w:proofErr w:type="spellStart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личностных), которые формируются в процессе обучения. Данный перечень проходит согласование на заседаниях методических объединений школы. </w:t>
      </w:r>
    </w:p>
    <w:p w:rsidR="00BF4B61" w:rsidRPr="001E077D" w:rsidRDefault="00BF4B61" w:rsidP="00C11B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3.6. Лист оценки индивидуальных предметных  достижений оформляется отдельно по каждому учебному предмету на каждого обучающегося  и включает в себя информацию о динамике индивидуальных достижений по освоению предметных результатов (приложения 7, 8). В ходе текущего контроля успеваемости делается вывод об усвоении или </w:t>
      </w:r>
      <w:proofErr w:type="spellStart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>неусвоении</w:t>
      </w:r>
      <w:proofErr w:type="spellEnd"/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конкретного тематического раздела (модуля). Лист индивидуальных предметных  достижений заполняется учителем-предметником </w:t>
      </w:r>
      <w:r w:rsidRPr="00C11B5F">
        <w:rPr>
          <w:rFonts w:ascii="Times New Roman" w:eastAsia="Calibri" w:hAnsi="Times New Roman" w:cs="Times New Roman"/>
          <w:sz w:val="24"/>
          <w:szCs w:val="24"/>
          <w:lang w:eastAsia="en-US"/>
        </w:rPr>
        <w:t>в электронном</w:t>
      </w:r>
      <w:r w:rsidR="0086396C" w:rsidRPr="00C11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бумажном</w:t>
      </w: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виде, к нему имеют доступ обучающийся, родители (законные представители), классный руководитель. В конце учебного года лист индивидуальных достижений распечатывается и хранится в распечатанном виде в портфолио обучающегося в течение всего периода освоения соответствующего уровня образования.</w:t>
      </w:r>
    </w:p>
    <w:p w:rsidR="00BF4B61" w:rsidRPr="001E077D" w:rsidRDefault="00BF4B61" w:rsidP="00C11B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3.7. Критерии оценивания проверочных работ/контрольных нормативов разрабатываются и утверждаются на заседании МО учителей физической культуры и ОБЖ, искусства и технологии. </w:t>
      </w:r>
    </w:p>
    <w:p w:rsidR="00BF4B61" w:rsidRPr="001E077D" w:rsidRDefault="00BF4B61" w:rsidP="00C11B5F">
      <w:pPr>
        <w:widowControl w:val="0"/>
        <w:tabs>
          <w:tab w:val="left" w:pos="1722"/>
        </w:tabs>
        <w:autoSpaceDE w:val="0"/>
        <w:autoSpaceDN w:val="0"/>
        <w:spacing w:before="67" w:after="0" w:line="240" w:lineRule="auto"/>
        <w:ind w:right="1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3.8.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согласованию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учителем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учащимся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выполнение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проверочной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работы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может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быть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перенесено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другой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срок.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случае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невыполнения данной проверочной работы и /или сдачи контрольных нормативов ученику может быть предложена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дополнительная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работа,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направленная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проверку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того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же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учебного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содержания.</w:t>
      </w:r>
    </w:p>
    <w:p w:rsidR="00BF4B61" w:rsidRPr="001E077D" w:rsidRDefault="00BF4B61" w:rsidP="00C11B5F">
      <w:pPr>
        <w:widowControl w:val="0"/>
        <w:tabs>
          <w:tab w:val="left" w:pos="1526"/>
        </w:tabs>
        <w:autoSpaceDE w:val="0"/>
        <w:autoSpaceDN w:val="0"/>
        <w:spacing w:after="0"/>
        <w:ind w:right="1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3.9.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Порядок и критерии оценивания проверочной работы в любой её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форме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являются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доступными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прозрачными.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Они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заранее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доводятся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педагогом</w:t>
      </w:r>
      <w:r w:rsidRPr="001E077D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Pr="001E077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сведения</w:t>
      </w:r>
      <w:r w:rsidRPr="001E077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всех участников</w:t>
      </w:r>
      <w:r w:rsidRPr="001E077D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образовательных</w:t>
      </w:r>
      <w:r w:rsidRPr="001E077D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отношений</w:t>
      </w:r>
    </w:p>
    <w:p w:rsidR="00BF4B61" w:rsidRPr="0086396C" w:rsidRDefault="00BF4B61" w:rsidP="00C11B5F">
      <w:pPr>
        <w:widowControl w:val="0"/>
        <w:autoSpaceDE w:val="0"/>
        <w:autoSpaceDN w:val="0"/>
        <w:spacing w:after="0"/>
        <w:ind w:right="10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396C">
        <w:rPr>
          <w:rFonts w:ascii="Times New Roman" w:hAnsi="Times New Roman" w:cs="Times New Roman"/>
          <w:sz w:val="24"/>
          <w:szCs w:val="24"/>
          <w:lang w:eastAsia="en-US"/>
        </w:rPr>
        <w:t>(Сроки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проведения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проверочной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работы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 и/или сдачи контрольных нормативов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будут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размещены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электронном</w:t>
      </w:r>
      <w:r w:rsidR="0086396C" w:rsidRPr="008639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классном журнале (электронном дневнике) в разделе «Домашнее задание» с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формулировкой «Подготовиться к проверочной работе/ к сдаче норматива  по теме «…» за урок</w:t>
      </w:r>
      <w:r w:rsidRPr="0086396C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Pr="0086396C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проведения этой</w:t>
      </w:r>
      <w:r w:rsidRPr="0086396C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6396C">
        <w:rPr>
          <w:rFonts w:ascii="Times New Roman" w:hAnsi="Times New Roman" w:cs="Times New Roman"/>
          <w:sz w:val="24"/>
          <w:szCs w:val="24"/>
          <w:lang w:eastAsia="en-US"/>
        </w:rPr>
        <w:t>работы).</w:t>
      </w:r>
    </w:p>
    <w:p w:rsidR="00BF4B61" w:rsidRPr="001E077D" w:rsidRDefault="00BF4B61" w:rsidP="00C11B5F">
      <w:pPr>
        <w:widowControl w:val="0"/>
        <w:tabs>
          <w:tab w:val="left" w:pos="1724"/>
        </w:tabs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3.10. Ученики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должны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быть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проинформированы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форме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8639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содержании проверочной работы, а также порядке её проведения не </w:t>
      </w:r>
      <w:proofErr w:type="gramStart"/>
      <w:r w:rsidRPr="001E077D">
        <w:rPr>
          <w:rFonts w:ascii="Times New Roman" w:hAnsi="Times New Roman" w:cs="Times New Roman"/>
          <w:sz w:val="24"/>
          <w:szCs w:val="24"/>
          <w:lang w:eastAsia="en-US"/>
        </w:rPr>
        <w:t>позднее</w:t>
      </w:r>
      <w:proofErr w:type="gramEnd"/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чем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за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2 дня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проведения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работы.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После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предоставления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соответствующих материалов, формат, содержание и критерии не могут быть</w:t>
      </w:r>
      <w:r w:rsidRPr="001E077D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изменены.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Приветствуется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предоставление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ученикам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демонстрационного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варианта</w:t>
      </w:r>
      <w:r w:rsidRPr="001E077D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работы.</w:t>
      </w:r>
    </w:p>
    <w:p w:rsidR="00BF4B61" w:rsidRPr="001E077D" w:rsidRDefault="00BF4B61" w:rsidP="00BF4B61">
      <w:pPr>
        <w:widowControl w:val="0"/>
        <w:tabs>
          <w:tab w:val="left" w:pos="1564"/>
        </w:tabs>
        <w:autoSpaceDE w:val="0"/>
        <w:autoSpaceDN w:val="0"/>
        <w:ind w:right="10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3.11.Проверочные работы являются обязательными для выполнения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всеми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учащимися.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случае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отсутствия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день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проведения</w:t>
      </w:r>
      <w:r w:rsidRPr="001E077D">
        <w:rPr>
          <w:rFonts w:ascii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работы ему предоставляется другое время, дополнительное внеурочное время</w:t>
      </w:r>
      <w:r w:rsidR="009B4013">
        <w:rPr>
          <w:rFonts w:ascii="Times New Roman" w:hAnsi="Times New Roman" w:cs="Times New Roman"/>
          <w:sz w:val="24"/>
          <w:szCs w:val="24"/>
          <w:lang w:eastAsia="en-US"/>
        </w:rPr>
        <w:t xml:space="preserve"> по согласованию с учителем, учащим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ся и родителями (законными представителями).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Допускается вариативное</w:t>
      </w:r>
      <w:r w:rsidRPr="001E077D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содержание</w:t>
      </w:r>
      <w:r w:rsidRPr="001E077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проверочных</w:t>
      </w:r>
      <w:r w:rsidRPr="001E077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работ</w:t>
      </w:r>
      <w:r w:rsidRPr="001E077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Pr="001E077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разных</w:t>
      </w:r>
      <w:r w:rsidRPr="001E077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обучающихся.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3.12.</w:t>
      </w:r>
      <w:r w:rsidRPr="001E077D">
        <w:rPr>
          <w:rFonts w:ascii="Times New Roman" w:hAnsi="Times New Roman" w:cs="Times New Roman"/>
          <w:sz w:val="24"/>
          <w:szCs w:val="24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  <w:t>Результаты выполненных проверочных работ доводятся до сведения всех участников образовательных отношений, предоставляя ученикам и родителям (законным представителям) обратную связь относительно успехов и проблем не позднее недели после их проведения. Обратная связь осуществляется через заполнение Листа оценки предметных достижений.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3.13.</w:t>
      </w:r>
      <w:r w:rsidRPr="001E077D">
        <w:rPr>
          <w:rFonts w:ascii="Times New Roman" w:hAnsi="Times New Roman" w:cs="Times New Roman"/>
          <w:sz w:val="24"/>
          <w:szCs w:val="24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. Текущий контроль успеваемости по физической культуре обучающихся, отнесенных по состоянию здоровья к специальной медицинской группе, осуществляется по освоению ими теоретической или теоретической и практической части содержания программы.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 xml:space="preserve">3.14. Промежуточная аттестация при </w:t>
      </w:r>
      <w:proofErr w:type="spellStart"/>
      <w:r w:rsidRPr="001E077D">
        <w:rPr>
          <w:rFonts w:ascii="Times New Roman" w:hAnsi="Times New Roman" w:cs="Times New Roman"/>
          <w:sz w:val="24"/>
          <w:szCs w:val="24"/>
          <w:lang w:eastAsia="en-US"/>
        </w:rPr>
        <w:t>безотметочном</w:t>
      </w:r>
      <w:proofErr w:type="spellEnd"/>
      <w:r w:rsidRPr="001E077D">
        <w:rPr>
          <w:rFonts w:ascii="Times New Roman" w:hAnsi="Times New Roman" w:cs="Times New Roman"/>
          <w:sz w:val="24"/>
          <w:szCs w:val="24"/>
          <w:lang w:eastAsia="en-US"/>
        </w:rPr>
        <w:t xml:space="preserve"> обучении осуществляется: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  <w:t>на основании результатов выполненных работ в ходе текущего контроля успеваемости (обучающийся считается аттестованным, если верно и в полном объеме выполнено не менее 50% заданий всех проводимых констатирующих работ в течение учебного года).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3.15. Неудовлетворительными результатами промежуточной аттестации по одному или нескольким учебным предметам, курсам, дисциплинам (модулям) образовательной программы признается: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 w:rsidRPr="001E077D">
        <w:rPr>
          <w:rFonts w:ascii="Times New Roman" w:hAnsi="Times New Roman" w:cs="Times New Roman"/>
          <w:sz w:val="24"/>
          <w:szCs w:val="24"/>
          <w:lang w:eastAsia="en-US"/>
        </w:rPr>
        <w:t>верно</w:t>
      </w:r>
      <w:proofErr w:type="gramEnd"/>
      <w:r w:rsidRPr="001E077D">
        <w:rPr>
          <w:rFonts w:ascii="Times New Roman" w:hAnsi="Times New Roman" w:cs="Times New Roman"/>
          <w:sz w:val="24"/>
          <w:szCs w:val="24"/>
          <w:lang w:eastAsia="en-US"/>
        </w:rPr>
        <w:t xml:space="preserve"> и в полном объеме выполнено менее 50% заданий всех проводимых проверочных работ/контрольных нормативов  в течение учебного года по данному учебному предмету.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В соответствии с требованиями нормативных документов федерального уровня Школа предоставляет информацию родителям о промежуточной аттестации путем выставления оценок в классный журнал</w:t>
      </w:r>
      <w:r w:rsidR="00777C8C" w:rsidRPr="001E077D">
        <w:rPr>
          <w:rFonts w:ascii="Times New Roman" w:hAnsi="Times New Roman" w:cs="Times New Roman"/>
          <w:sz w:val="24"/>
          <w:szCs w:val="24"/>
          <w:lang w:eastAsia="en-US"/>
        </w:rPr>
        <w:t>/ электронный журнал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При переходе обучающегося в другую образовательную организацию по  запросу той образовательной организации, в которую переходит ребенок, или по желанию родителей учитель (классный руководитель) выставляет в личное дело обучающегося отметки, соответствующие качеству усвоения предмета, используя те же измерители: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Средний показатель результатов выполненных проверочных работ/контрольных нормативов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Отметка в 4-балльной системе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86-100%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  <w:t>5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66-85%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  <w:t>4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50-65%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  <w:t>3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менее 50%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  <w:t>2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3.16. Неудовлетворительные результаты промежуточной аттестации по одному или нескольким учебным предметам, курсам,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BF4B61" w:rsidRPr="001E077D" w:rsidRDefault="00BF4B61" w:rsidP="00C11B5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>3.17..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ab/>
        <w:t>Условия и порядок ликвидации академической задолженности осуществляются в соответствии с настоящим  положением</w:t>
      </w:r>
    </w:p>
    <w:p w:rsidR="00BF4B61" w:rsidRPr="001E077D" w:rsidRDefault="00BF4B61" w:rsidP="00BF4B61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4B61" w:rsidRPr="001E077D" w:rsidRDefault="009B4013" w:rsidP="009B401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F4B61" w:rsidRPr="001E0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и порядок проведения п</w:t>
      </w:r>
      <w:r w:rsidR="00777C8C" w:rsidRPr="001E0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ромежуточной аттестации в 2 – 11</w:t>
      </w:r>
      <w:r w:rsidR="00BF4B61" w:rsidRPr="001E0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классах при балльной системе оценивания</w:t>
      </w:r>
    </w:p>
    <w:p w:rsidR="00BF4B61" w:rsidRPr="001E077D" w:rsidRDefault="00BF4B61" w:rsidP="00BF4B6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4.1.  Целями проведения промежуточной аттестации являются: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- соотнесение этого уровня с требованиями ФГОС;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1E077D">
        <w:rPr>
          <w:rFonts w:ascii="Times New Roman" w:hAnsi="Times New Roman" w:cs="Times New Roman"/>
          <w:sz w:val="24"/>
          <w:szCs w:val="24"/>
        </w:rPr>
        <w:t> 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>потребности учащегося в осуществлении образовательной деятельности,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Промежуточную аттестацию в школе в обязательном порядке проходят обучающиеся, осваивающие ООП начального общего образовани</w:t>
      </w:r>
      <w:r w:rsidR="00525C20" w:rsidRPr="001E077D">
        <w:rPr>
          <w:rFonts w:ascii="Times New Roman" w:hAnsi="Times New Roman" w:cs="Times New Roman"/>
          <w:sz w:val="24"/>
          <w:szCs w:val="24"/>
          <w:lang w:eastAsia="en-US"/>
        </w:rPr>
        <w:t>я, основного общего образования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 xml:space="preserve"> во всех формах обучения; включая обучающихся, осваивающих образовательные программы школы по индивидуальным учебным планам.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  <w:lang w:eastAsia="en-US"/>
        </w:rPr>
        <w:t xml:space="preserve">4.3. Перечень учебных предметов, курсов, дисциплин (модулей), выносимых на промежуточную аттестацию, и форма проведения определяются ООП </w:t>
      </w:r>
      <w:r w:rsidR="00777C8C" w:rsidRPr="001E077D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777C8C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="00777C8C" w:rsidRPr="001E077D">
        <w:rPr>
          <w:rFonts w:ascii="Times New Roman" w:hAnsi="Times New Roman" w:cs="Times New Roman"/>
          <w:sz w:val="24"/>
          <w:szCs w:val="24"/>
        </w:rPr>
        <w:t xml:space="preserve">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по уровням общего образования (учебным(и) планом(</w:t>
      </w:r>
      <w:proofErr w:type="spellStart"/>
      <w:r w:rsidRPr="001E077D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proofErr w:type="spellEnd"/>
      <w:r w:rsidRPr="001E077D">
        <w:rPr>
          <w:rFonts w:ascii="Times New Roman" w:hAnsi="Times New Roman" w:cs="Times New Roman"/>
          <w:sz w:val="24"/>
          <w:szCs w:val="24"/>
          <w:lang w:eastAsia="en-US"/>
        </w:rPr>
        <w:t>)).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1E077D">
        <w:rPr>
          <w:rFonts w:ascii="Times New Roman" w:hAnsi="Times New Roman" w:cs="Times New Roman"/>
          <w:sz w:val="24"/>
          <w:szCs w:val="24"/>
        </w:rPr>
        <w:t>Промежуточная аттестация ос</w:t>
      </w:r>
      <w:r w:rsidR="00777C8C" w:rsidRPr="001E077D">
        <w:rPr>
          <w:rFonts w:ascii="Times New Roman" w:hAnsi="Times New Roman" w:cs="Times New Roman"/>
          <w:sz w:val="24"/>
          <w:szCs w:val="24"/>
        </w:rPr>
        <w:t>уществляется по итогам года (2-11</w:t>
      </w:r>
      <w:r w:rsidRPr="001E077D">
        <w:rPr>
          <w:rFonts w:ascii="Times New Roman" w:hAnsi="Times New Roman" w:cs="Times New Roman"/>
          <w:sz w:val="24"/>
          <w:szCs w:val="24"/>
        </w:rPr>
        <w:t xml:space="preserve"> классы) по каждому учебному предмету  по балльной системе оценивания (кроме музыки, изобразительного искусства, физической культуры во</w:t>
      </w:r>
      <w:r w:rsidR="00E912C3" w:rsidRPr="001E077D">
        <w:rPr>
          <w:rFonts w:ascii="Times New Roman" w:hAnsi="Times New Roman" w:cs="Times New Roman"/>
          <w:sz w:val="24"/>
          <w:szCs w:val="24"/>
        </w:rPr>
        <w:t xml:space="preserve"> 2-8</w:t>
      </w:r>
      <w:r w:rsidRPr="001E077D">
        <w:rPr>
          <w:rFonts w:ascii="Times New Roman" w:hAnsi="Times New Roman" w:cs="Times New Roman"/>
          <w:sz w:val="24"/>
          <w:szCs w:val="24"/>
        </w:rPr>
        <w:t xml:space="preserve"> классах). 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4.5. </w:t>
      </w:r>
      <w:r w:rsidRPr="001E077D">
        <w:rPr>
          <w:rFonts w:ascii="Times New Roman" w:hAnsi="Times New Roman" w:cs="Times New Roman"/>
          <w:sz w:val="24"/>
          <w:szCs w:val="24"/>
          <w:lang w:eastAsia="en-US"/>
        </w:rPr>
        <w:t>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4.6. Промежуточная аттестация проводится по завершении освоения программ учебного предмета, курса за учебный год (класс), в сроки, установленные календарным учебным графиком.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4.7. Формой проведения промежуточной аттестации является  годовая отметка по результатам учебных периодов (четвертей/полугодий).  Годовая отметка - среднее арифметическое четвертных, полугодовых оценок, которая высчитывается по правилам математического округления и выставляется целым числом.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1E077D">
        <w:rPr>
          <w:rFonts w:ascii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1E077D">
        <w:rPr>
          <w:rFonts w:ascii="Times New Roman" w:hAnsi="Times New Roman" w:cs="Times New Roman"/>
          <w:sz w:val="24"/>
          <w:szCs w:val="24"/>
          <w:lang w:eastAsia="en-US"/>
        </w:rPr>
        <w:t xml:space="preserve">, не прошедшие промежуточную аттестацию по уважительной причине, подтвержденной  документально, переводятся в следующий класс условно.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>Уважительными причинами признаются:</w:t>
      </w:r>
    </w:p>
    <w:p w:rsidR="00BF4B61" w:rsidRPr="001E077D" w:rsidRDefault="00BF4B61" w:rsidP="00BF4B61">
      <w:pPr>
        <w:numPr>
          <w:ilvl w:val="0"/>
          <w:numId w:val="4"/>
        </w:numPr>
        <w:autoSpaceDE w:val="0"/>
        <w:autoSpaceDN w:val="0"/>
        <w:adjustRightInd w:val="0"/>
        <w:spacing w:after="0" w:line="220" w:lineRule="atLeast"/>
        <w:ind w:left="426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>болезнь обучающегося, подтвержденная соответствующей справкой медицинской организации;</w:t>
      </w:r>
    </w:p>
    <w:p w:rsidR="00BF4B61" w:rsidRPr="001E077D" w:rsidRDefault="00BF4B61" w:rsidP="00BF4B61">
      <w:pPr>
        <w:numPr>
          <w:ilvl w:val="0"/>
          <w:numId w:val="4"/>
        </w:numPr>
        <w:autoSpaceDE w:val="0"/>
        <w:autoSpaceDN w:val="0"/>
        <w:adjustRightInd w:val="0"/>
        <w:spacing w:after="0" w:line="220" w:lineRule="atLeast"/>
        <w:ind w:left="426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>трагические обстоятельства семейного характера;</w:t>
      </w:r>
    </w:p>
    <w:p w:rsidR="00BF4B61" w:rsidRPr="001E077D" w:rsidRDefault="00BF4B61" w:rsidP="00BF4B61">
      <w:pPr>
        <w:numPr>
          <w:ilvl w:val="0"/>
          <w:numId w:val="4"/>
        </w:numPr>
        <w:autoSpaceDE w:val="0"/>
        <w:autoSpaceDN w:val="0"/>
        <w:adjustRightInd w:val="0"/>
        <w:spacing w:after="0" w:line="220" w:lineRule="atLeast"/>
        <w:ind w:left="426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BF4B61" w:rsidRPr="001E077D" w:rsidRDefault="00BF4B61" w:rsidP="00BF4B61">
      <w:pPr>
        <w:numPr>
          <w:ilvl w:val="0"/>
          <w:numId w:val="4"/>
        </w:numPr>
        <w:autoSpaceDE w:val="0"/>
        <w:autoSpaceDN w:val="0"/>
        <w:adjustRightInd w:val="0"/>
        <w:spacing w:after="0" w:line="220" w:lineRule="atLeast"/>
        <w:ind w:left="426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>обстоятельства непреодолимой силы, определяемые в соответствии с Гражданским кодексом.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 xml:space="preserve">Если обучающийся был аттестован по итогам трех четвертей, а в четвертой по уважительным причинам не прошел аттестацию, то годовая оценка выставляется как </w:t>
      </w:r>
      <w:r w:rsidRPr="001E077D">
        <w:rPr>
          <w:rFonts w:ascii="Times New Roman" w:hAnsi="Times New Roman" w:cs="Times New Roman"/>
          <w:sz w:val="24"/>
          <w:szCs w:val="24"/>
        </w:rPr>
        <w:t xml:space="preserve">среднее арифметическое трех четвертных, по правилам математического округления и выставляется целым числом.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4.9.  Промежуточная аттестация по курсам внеурочной деятельности может проводиться в следующих формах: защита реферата, проекта; выставки творчества, спортивных соревнований, турниров, практической работы, коллективных творческих дел, экскурсий, участие в конкурсах, конференциях, в деловых играх  в соответствии с направленностью курса. 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lastRenderedPageBreak/>
        <w:t xml:space="preserve">4.10.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на основе результатов текущего   контроля по итогам учебных периодов и представляет собой результат четвертного (полугодового) контроля. В случае, если учебный предмет, курс, дисциплина, модуль осваивался обучающимся в срок одной четверти (полугодия), отметка за годовую промежуточную аттестацию определяется отметкой за учебный период. 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4.11.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4.12.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4.13. </w:t>
      </w: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 xml:space="preserve">. Промежуточную аттестацию на дистанционном обучении проводят в форме учета текущих образовательных результатов в конце четверти/полугодия и года по </w:t>
      </w:r>
      <w:proofErr w:type="spellStart"/>
      <w:r w:rsidRPr="001E077D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1E077D">
        <w:rPr>
          <w:rFonts w:ascii="Times New Roman" w:hAnsi="Times New Roman" w:cs="Times New Roman"/>
          <w:sz w:val="24"/>
          <w:szCs w:val="24"/>
        </w:rPr>
        <w:t xml:space="preserve"> системе оценивания.</w:t>
      </w:r>
      <w:r w:rsidRPr="001E077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  <w:lang w:eastAsia="en-US"/>
        </w:rPr>
        <w:t xml:space="preserve"> 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4.14.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>Учащиеся, освоившие в полном объёме соответствующую часть образовательной программы и не имеющие академической задолженности,  переводятся в следующий класс.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4.15.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E077D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  <w:r w:rsidRPr="001E077D">
        <w:rPr>
          <w:rFonts w:ascii="Times New Roman" w:hAnsi="Times New Roman" w:cs="Times New Roman"/>
          <w:spacing w:val="-4"/>
          <w:sz w:val="24"/>
          <w:szCs w:val="24"/>
        </w:rPr>
        <w:t xml:space="preserve">Обучающиеся, имеющие по итогам учебного года академическую задолженность по одному и более учебным предметам, переводятся в следующий класс условно. Родителям (законным представителям) обучающегося направляется  уведомление об условном переводе обучающегося в следующий класс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>не позднее, чем через 3 дня после решения педагогического совета об условном переводе обучающегося. (Приложение № 3)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>4.16. Учащиеся обязаны ликвидировать академическую задолженность.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4.17. Организация создает  условия учащемуся для ликвидации академической </w:t>
      </w:r>
      <w:r w:rsidRPr="001E077D">
        <w:rPr>
          <w:rFonts w:ascii="Times New Roman" w:hAnsi="Times New Roman" w:cs="Times New Roman"/>
          <w:sz w:val="24"/>
          <w:szCs w:val="24"/>
        </w:rPr>
        <w:t xml:space="preserve">задолженности и обеспечивает </w:t>
      </w:r>
      <w:proofErr w:type="gramStart"/>
      <w:r w:rsidRPr="001E077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</w:t>
      </w:r>
      <w:r w:rsidR="00E912C3"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4.18. </w:t>
      </w:r>
      <w:r w:rsidRPr="001E077D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4.19.Промежуточная аттестация учащихся, имеющих академическую задолженность, в первый раз осуществляется педагогом. 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промежуточной аттестации при ликвидации академической задолженности во второй раз создается комиссия. Состав комиссии утверждается приказом директора </w:t>
      </w:r>
      <w:r w:rsidR="00E912C3" w:rsidRPr="001E077D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E912C3" w:rsidRPr="001E077D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Pr="001E07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B61" w:rsidRPr="001E077D" w:rsidRDefault="00BF4B61" w:rsidP="00BF4B61">
      <w:pPr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4.20. Промежуточная аттестация по ликвидации академической задолженности проводится в форме контрольной работы, тестирования.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lastRenderedPageBreak/>
        <w:t>4.21. Материал промежуточной аттестации по ликвидации академической задолженности разрабатывается МО учителей-предметников, утверждается директором образовательной организации и хранится в течение текущего учебного года.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4.22. Учащимся, ликвидировавшим академическую задолженность в установленные сроки, в классном журнале на предметной странице и в сводной ведомости учета успеваемости через запятую рядом с отметкой «2» ставится удовлетворительная отметка, полученная в ходе промежуточной аттестации повторно, и решением педагогического совета обучающиеся переводятся в следующий класс. Соответствующая запись осуществляется и в личном деле обучающегося.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4.23. Учащимся, не ликвидировавшим академическую задолженность в сроки,  установленные учреждением, выставляется неудовлетворительная годовая отметка и в журнал, и в личное дело </w:t>
      </w:r>
      <w:proofErr w:type="gramStart"/>
      <w:r w:rsidRPr="001E07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>.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4.24. </w:t>
      </w:r>
      <w:proofErr w:type="gramStart"/>
      <w:r w:rsidRPr="001E077D">
        <w:rPr>
          <w:rFonts w:ascii="Times New Roman" w:hAnsi="Times New Roman" w:cs="Times New Roman"/>
          <w:sz w:val="24"/>
          <w:szCs w:val="24"/>
        </w:rPr>
        <w:t>Учащиеся,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 и остаются 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 на основании письменного согласия родителей (законных представителей) обучающихся.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 xml:space="preserve"> Родителям выдается уведомление. (Приложение №5)</w:t>
      </w:r>
    </w:p>
    <w:p w:rsidR="00BF4B61" w:rsidRPr="001E077D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 xml:space="preserve">4.25. Учащимся, не освоившим часть образовательной программы основного общего образования и (или) отчисленным из учреждения, выдается справка об обучении или о периоде </w:t>
      </w:r>
      <w:proofErr w:type="gramStart"/>
      <w:r w:rsidRPr="001E077D">
        <w:rPr>
          <w:rFonts w:ascii="Times New Roman" w:hAnsi="Times New Roman" w:cs="Times New Roman"/>
          <w:sz w:val="24"/>
          <w:szCs w:val="24"/>
        </w:rPr>
        <w:t>обучения  по образцу</w:t>
      </w:r>
      <w:proofErr w:type="gramEnd"/>
      <w:r w:rsidRPr="001E077D">
        <w:rPr>
          <w:rFonts w:ascii="Times New Roman" w:hAnsi="Times New Roman" w:cs="Times New Roman"/>
          <w:sz w:val="24"/>
          <w:szCs w:val="24"/>
        </w:rPr>
        <w:t>, установленному учреждением.</w:t>
      </w:r>
    </w:p>
    <w:p w:rsidR="00BF4B61" w:rsidRPr="001E077D" w:rsidRDefault="00BF4B61" w:rsidP="00C11B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77D">
        <w:rPr>
          <w:rFonts w:ascii="Times New Roman" w:hAnsi="Times New Roman" w:cs="Times New Roman"/>
          <w:sz w:val="24"/>
          <w:szCs w:val="24"/>
        </w:rPr>
        <w:t>4.26. Классные руководители доводят до сведения обучающихся и их родителей (законных представителей) итоги промежуточной аттестации и решение педагогического совета школы о переводе обучающегося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заполнения предусмотренных документов, </w:t>
      </w:r>
      <w:r w:rsidR="008E03F6" w:rsidRPr="001E077D">
        <w:rPr>
          <w:rFonts w:ascii="Times New Roman" w:hAnsi="Times New Roman" w:cs="Times New Roman"/>
          <w:color w:val="000000"/>
          <w:sz w:val="24"/>
          <w:szCs w:val="24"/>
        </w:rPr>
        <w:t>(дневник учащегося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>). Педагогические работники в рамках работы с родителями (законными представителями) учащихся комментируют результаты промежуточной аттестации учащихся в устной форме. Ро</w:t>
      </w:r>
      <w:r w:rsidR="008E03F6" w:rsidRPr="001E077D">
        <w:rPr>
          <w:rFonts w:ascii="Times New Roman" w:hAnsi="Times New Roman" w:cs="Times New Roman"/>
          <w:color w:val="000000"/>
          <w:sz w:val="24"/>
          <w:szCs w:val="24"/>
        </w:rPr>
        <w:t>дители (законные представители)</w:t>
      </w:r>
      <w:r w:rsidRPr="001E077D">
        <w:rPr>
          <w:rFonts w:ascii="Times New Roman" w:hAnsi="Times New Roman" w:cs="Times New Roman"/>
          <w:color w:val="000000"/>
          <w:sz w:val="24"/>
          <w:szCs w:val="24"/>
        </w:rPr>
        <w:t xml:space="preserve"> могут получать  информацию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руководителю, заместителю директора</w:t>
      </w:r>
      <w:r w:rsidRPr="001E077D">
        <w:rPr>
          <w:rFonts w:ascii="Times New Roman" w:hAnsi="Times New Roman" w:cs="Times New Roman"/>
          <w:sz w:val="24"/>
          <w:szCs w:val="24"/>
        </w:rPr>
        <w:t>. В случае неудовлетворительных результатов промежуточной аттестации родителям (законным представителям) ученика направляется письменное уведомление о результатах промежуточной аттестации, копия которого хранится в личном деле обучающегося (Приложение №4).</w:t>
      </w:r>
    </w:p>
    <w:p w:rsidR="00BF4B61" w:rsidRPr="009B4013" w:rsidRDefault="00BF4B61" w:rsidP="00C11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13">
        <w:rPr>
          <w:rFonts w:ascii="Times New Roman" w:hAnsi="Times New Roman" w:cs="Times New Roman"/>
          <w:sz w:val="24"/>
          <w:szCs w:val="24"/>
        </w:rPr>
        <w:t xml:space="preserve">4.27. В случае несогласия учащихся и их родителей с выставленной оценкой вопрос рассматривается </w:t>
      </w:r>
      <w:r w:rsidRPr="009B4013">
        <w:rPr>
          <w:rFonts w:ascii="Times New Roman" w:hAnsi="Times New Roman" w:cs="Times New Roman"/>
          <w:bCs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9B4013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и является окончательным. Протокол хранится в личном деле учащегося.</w:t>
      </w:r>
    </w:p>
    <w:p w:rsidR="00BF4B61" w:rsidRPr="009B4013" w:rsidRDefault="00BF4B61" w:rsidP="00C11B5F">
      <w:pPr>
        <w:tabs>
          <w:tab w:val="num" w:pos="11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013">
        <w:rPr>
          <w:rFonts w:ascii="Times New Roman" w:hAnsi="Times New Roman" w:cs="Times New Roman"/>
          <w:sz w:val="24"/>
          <w:szCs w:val="24"/>
        </w:rPr>
        <w:t>4.28. Результаты текущего контроля успеваемости, промежуточной аттестации учащихся анализируются и рассматриваются на заседаниях педагогического совета, совещаниях при директоре, заседаниях МО учителей-предметников, родительских и классных собраниях.</w:t>
      </w:r>
    </w:p>
    <w:p w:rsidR="00BF4B61" w:rsidRPr="001E077D" w:rsidRDefault="00BF4B61" w:rsidP="00BF4B61">
      <w:pPr>
        <w:tabs>
          <w:tab w:val="num" w:pos="11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013">
        <w:rPr>
          <w:rFonts w:ascii="Times New Roman" w:hAnsi="Times New Roman" w:cs="Times New Roman"/>
          <w:sz w:val="24"/>
          <w:szCs w:val="24"/>
        </w:rPr>
        <w:t>4.29. Обучающиеся, осваивающие ООП соответствующего уровня образования в форме самообразования, семейного образования, либо обучающиеся по не имеющей государственной аккредитации образовательной программе, вправе пройти экстерном промежуточную аттестацию в образовательном учреждении.</w:t>
      </w:r>
    </w:p>
    <w:sectPr w:rsidR="00BF4B61" w:rsidRPr="001E077D" w:rsidSect="00AE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C25"/>
    <w:multiLevelType w:val="multilevel"/>
    <w:tmpl w:val="8BB404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C8E6641"/>
    <w:multiLevelType w:val="hybridMultilevel"/>
    <w:tmpl w:val="13AE50B2"/>
    <w:lvl w:ilvl="0" w:tplc="2C145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324AD1"/>
    <w:multiLevelType w:val="multilevel"/>
    <w:tmpl w:val="013EEB4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3">
    <w:nsid w:val="6D5C31D9"/>
    <w:multiLevelType w:val="hybridMultilevel"/>
    <w:tmpl w:val="37AE7C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5"/>
    <w:rsid w:val="000A5D99"/>
    <w:rsid w:val="000E1515"/>
    <w:rsid w:val="001158E2"/>
    <w:rsid w:val="001514EC"/>
    <w:rsid w:val="001E077D"/>
    <w:rsid w:val="00203E7D"/>
    <w:rsid w:val="002B5F1B"/>
    <w:rsid w:val="0033451D"/>
    <w:rsid w:val="00365249"/>
    <w:rsid w:val="00420D53"/>
    <w:rsid w:val="00426601"/>
    <w:rsid w:val="004330D6"/>
    <w:rsid w:val="00525C20"/>
    <w:rsid w:val="00534706"/>
    <w:rsid w:val="0054104F"/>
    <w:rsid w:val="00593CC1"/>
    <w:rsid w:val="00604236"/>
    <w:rsid w:val="0070598C"/>
    <w:rsid w:val="0075207B"/>
    <w:rsid w:val="00777C8C"/>
    <w:rsid w:val="0086396C"/>
    <w:rsid w:val="00865356"/>
    <w:rsid w:val="008C4453"/>
    <w:rsid w:val="008E03F6"/>
    <w:rsid w:val="00910ED3"/>
    <w:rsid w:val="009260F1"/>
    <w:rsid w:val="009B4013"/>
    <w:rsid w:val="009C20DD"/>
    <w:rsid w:val="009E3C05"/>
    <w:rsid w:val="00A0727A"/>
    <w:rsid w:val="00AA40BF"/>
    <w:rsid w:val="00AA695B"/>
    <w:rsid w:val="00AB1502"/>
    <w:rsid w:val="00AE6846"/>
    <w:rsid w:val="00B32B02"/>
    <w:rsid w:val="00B54DDE"/>
    <w:rsid w:val="00BC4EF1"/>
    <w:rsid w:val="00BF4B61"/>
    <w:rsid w:val="00C11B5F"/>
    <w:rsid w:val="00C26824"/>
    <w:rsid w:val="00C34664"/>
    <w:rsid w:val="00C907F2"/>
    <w:rsid w:val="00CA1F3C"/>
    <w:rsid w:val="00D50F22"/>
    <w:rsid w:val="00D8153F"/>
    <w:rsid w:val="00D95151"/>
    <w:rsid w:val="00DA51AB"/>
    <w:rsid w:val="00E267E1"/>
    <w:rsid w:val="00E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3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A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42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1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10ED3"/>
    <w:rPr>
      <w:b/>
      <w:bCs/>
    </w:rPr>
  </w:style>
  <w:style w:type="paragraph" w:styleId="aa">
    <w:name w:val="Body Text"/>
    <w:basedOn w:val="a"/>
    <w:link w:val="ab"/>
    <w:uiPriority w:val="99"/>
    <w:unhideWhenUsed/>
    <w:rsid w:val="00BF4B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F4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BF4B61"/>
    <w:rPr>
      <w:rFonts w:cs="Times New Roman"/>
      <w:color w:val="000000"/>
    </w:rPr>
  </w:style>
  <w:style w:type="paragraph" w:customStyle="1" w:styleId="13NormDOC-txt">
    <w:name w:val="13NormDOC-txt"/>
    <w:basedOn w:val="a"/>
    <w:uiPriority w:val="99"/>
    <w:rsid w:val="00BF4B6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markedcontent">
    <w:name w:val="markedcontent"/>
    <w:basedOn w:val="a0"/>
    <w:rsid w:val="00541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3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A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42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1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10ED3"/>
    <w:rPr>
      <w:b/>
      <w:bCs/>
    </w:rPr>
  </w:style>
  <w:style w:type="paragraph" w:styleId="aa">
    <w:name w:val="Body Text"/>
    <w:basedOn w:val="a"/>
    <w:link w:val="ab"/>
    <w:uiPriority w:val="99"/>
    <w:unhideWhenUsed/>
    <w:rsid w:val="00BF4B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F4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BF4B61"/>
    <w:rPr>
      <w:rFonts w:cs="Times New Roman"/>
      <w:color w:val="000000"/>
    </w:rPr>
  </w:style>
  <w:style w:type="paragraph" w:customStyle="1" w:styleId="13NormDOC-txt">
    <w:name w:val="13NormDOC-txt"/>
    <w:basedOn w:val="a"/>
    <w:uiPriority w:val="99"/>
    <w:rsid w:val="00BF4B61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markedcontent">
    <w:name w:val="markedcontent"/>
    <w:basedOn w:val="a0"/>
    <w:rsid w:val="0054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2021-10-20T14:08:00Z</cp:lastPrinted>
  <dcterms:created xsi:type="dcterms:W3CDTF">2022-05-13T09:56:00Z</dcterms:created>
  <dcterms:modified xsi:type="dcterms:W3CDTF">2022-05-13T11:39:00Z</dcterms:modified>
</cp:coreProperties>
</file>