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235" w:rsidRPr="00D35235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35">
        <w:rPr>
          <w:rFonts w:ascii="Times New Roman" w:hAnsi="Times New Roman" w:cs="Times New Roman"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Согласные з</w:t>
      </w:r>
      <w:r w:rsidRPr="00D35235">
        <w:rPr>
          <w:rFonts w:ascii="Times New Roman" w:hAnsi="Times New Roman" w:cs="Times New Roman"/>
          <w:sz w:val="24"/>
          <w:szCs w:val="24"/>
        </w:rPr>
        <w:t>вуки [б], [б’], буквы Б, б.</w:t>
      </w:r>
    </w:p>
    <w:p w:rsidR="00D35235" w:rsidRPr="00D35235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D35235">
        <w:rPr>
          <w:rFonts w:ascii="Times New Roman" w:hAnsi="Times New Roman" w:cs="Times New Roman"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 xml:space="preserve">создать условия для ознакомления </w:t>
      </w:r>
      <w:r w:rsidRPr="00D35235">
        <w:rPr>
          <w:rFonts w:ascii="Times New Roman" w:hAnsi="Times New Roman" w:cs="Times New Roman"/>
          <w:sz w:val="24"/>
          <w:szCs w:val="24"/>
        </w:rPr>
        <w:t xml:space="preserve"> с новыми согласными звуками [б], [б’] и буквами «Б,б»; </w:t>
      </w:r>
      <w:r>
        <w:rPr>
          <w:rFonts w:ascii="Times New Roman" w:hAnsi="Times New Roman" w:cs="Times New Roman"/>
          <w:sz w:val="24"/>
          <w:szCs w:val="24"/>
        </w:rPr>
        <w:t>для формирования навыка чтения с буквой Б.б.</w:t>
      </w:r>
    </w:p>
    <w:p w:rsidR="00D35235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РЕЗУЛЬТАТЫ.</w:t>
      </w:r>
    </w:p>
    <w:p w:rsidR="00D35235" w:rsidRDefault="00D35235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35235">
        <w:rPr>
          <w:rFonts w:ascii="Times New Roman" w:hAnsi="Times New Roman" w:cs="Times New Roman"/>
          <w:b/>
          <w:sz w:val="24"/>
          <w:szCs w:val="24"/>
        </w:rPr>
        <w:t>Личностные.</w:t>
      </w:r>
    </w:p>
    <w:p w:rsidR="00D35235" w:rsidRPr="00321DE8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321DE8">
        <w:rPr>
          <w:rFonts w:ascii="Times New Roman" w:hAnsi="Times New Roman" w:cs="Times New Roman"/>
          <w:sz w:val="24"/>
          <w:szCs w:val="24"/>
        </w:rPr>
        <w:t>Готовность к обучению</w:t>
      </w:r>
      <w:r w:rsidR="006B6E97" w:rsidRPr="00321DE8">
        <w:rPr>
          <w:rFonts w:ascii="Times New Roman" w:hAnsi="Times New Roman" w:cs="Times New Roman"/>
          <w:sz w:val="24"/>
          <w:szCs w:val="24"/>
        </w:rPr>
        <w:t xml:space="preserve"> (привлечение произвольного внимания)</w:t>
      </w:r>
      <w:r w:rsidRPr="00321DE8">
        <w:rPr>
          <w:rFonts w:ascii="Times New Roman" w:hAnsi="Times New Roman" w:cs="Times New Roman"/>
          <w:sz w:val="24"/>
          <w:szCs w:val="24"/>
        </w:rPr>
        <w:t>, сформированность произвольного поведения на всех этапах урока.</w:t>
      </w:r>
    </w:p>
    <w:p w:rsidR="00D35235" w:rsidRDefault="00D35235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Метапредметные.</w:t>
      </w:r>
    </w:p>
    <w:p w:rsidR="00D35235" w:rsidRDefault="00D35235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Регулятивные.</w:t>
      </w:r>
    </w:p>
    <w:p w:rsidR="00D35235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принять учебную задачу. Работая по плану, сверять свои действия с целью; оценивать результаты своего труда.</w:t>
      </w:r>
    </w:p>
    <w:p w:rsidR="00D35235" w:rsidRDefault="00D35235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Познавательные.</w:t>
      </w:r>
    </w:p>
    <w:p w:rsidR="00D35235" w:rsidRDefault="00D35235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схем и моделей звукового состава слова для выполнения звукового анализа;  формирование умения структу</w:t>
      </w:r>
      <w:r w:rsidR="007E46D3">
        <w:rPr>
          <w:rFonts w:ascii="Times New Roman" w:hAnsi="Times New Roman" w:cs="Times New Roman"/>
          <w:sz w:val="24"/>
          <w:szCs w:val="24"/>
        </w:rPr>
        <w:t>рировать знания; осознанное и произвольное построение речевого высказывания в устной форме.</w:t>
      </w:r>
    </w:p>
    <w:p w:rsidR="007E46D3" w:rsidRDefault="007E46D3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Коммуникативные.</w:t>
      </w:r>
    </w:p>
    <w:p w:rsidR="007E46D3" w:rsidRDefault="007E46D3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умения аргументировать свое высказывание, слушать других, сотрудничать в совместном решении проблемы.</w:t>
      </w:r>
    </w:p>
    <w:p w:rsidR="007E46D3" w:rsidRDefault="007E46D3" w:rsidP="00D3523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Предметные.</w:t>
      </w:r>
    </w:p>
    <w:p w:rsidR="007E46D3" w:rsidRDefault="007E46D3" w:rsidP="00D35235">
      <w:pPr>
        <w:pStyle w:val="a3"/>
        <w:rPr>
          <w:rFonts w:ascii="Times New Roman" w:hAnsi="Times New Roman" w:cs="Times New Roman"/>
          <w:sz w:val="24"/>
          <w:szCs w:val="24"/>
        </w:rPr>
      </w:pPr>
      <w:r w:rsidRPr="007E46D3">
        <w:rPr>
          <w:rFonts w:ascii="Times New Roman" w:hAnsi="Times New Roman" w:cs="Times New Roman"/>
          <w:sz w:val="24"/>
          <w:szCs w:val="24"/>
        </w:rPr>
        <w:t>Знать буквы Б.б. обозначаемые ими звуки; характеризовать звуки; читать слоги, слова, предложения с изученной буквой.</w:t>
      </w:r>
    </w:p>
    <w:p w:rsidR="007E46D3" w:rsidRDefault="007E46D3" w:rsidP="007E46D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E46D3" w:rsidRPr="007E46D3" w:rsidRDefault="007E46D3" w:rsidP="007E46D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6D3">
        <w:rPr>
          <w:rFonts w:ascii="Times New Roman" w:hAnsi="Times New Roman" w:cs="Times New Roman"/>
          <w:b/>
          <w:sz w:val="24"/>
          <w:szCs w:val="24"/>
        </w:rPr>
        <w:t>Ход урока.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5470"/>
        <w:gridCol w:w="4963"/>
        <w:gridCol w:w="2597"/>
      </w:tblGrid>
      <w:tr w:rsidR="00D35235" w:rsidRPr="007E46D3" w:rsidTr="00D3523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Pr="007E46D3" w:rsidRDefault="00D35235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Pr="007E46D3" w:rsidRDefault="00D35235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Pr="007E46D3" w:rsidRDefault="00D35235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6D3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Pr="007E46D3" w:rsidRDefault="007E46D3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D35235" w:rsidRPr="00D35235" w:rsidTr="00D3523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7E46D3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Pr="00D35235" w:rsidRDefault="007E46D3" w:rsidP="0064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  <w:r w:rsidR="00644066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Прежде, чем нам начать урок чтения, проверьте, все ли у вас готово на рабочем столе: учебник «Азбука», пропись, цветные карандаши, ручка.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Представьте, что к вам на ладошки опустилось солнышко, какое оно?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Верно, оно теплое, желтое, веселое, доброе…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А давайте мы с ним немного поиграем.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Скажите, а у вас хорошее настроение?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Давайте поделимся своей улыбкой и хорошим настроением друг с другом и с солнышком.</w:t>
            </w:r>
          </w:p>
          <w:p w:rsidR="007E46D3" w:rsidRPr="00D35235" w:rsidRDefault="007E46D3" w:rsidP="0064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А теперь, давайте поднимем ручки вверх и отпустим солнышко – пусть оно посмотрит, как мы будем работать на уроке.</w:t>
            </w:r>
            <w:r w:rsidR="00644066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На доску вывешивается солнышко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6D3" w:rsidRDefault="00D35235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Учащиеся проверяют готовность к уроку.</w:t>
            </w:r>
            <w:r w:rsidR="007E46D3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46D3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Вытягивают руки и поворачивают их ладонями вверх.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Ответы уч-ся.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Перебрасывают «солнышко» с руки на руку.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  <w:p w:rsidR="007E46D3" w:rsidRPr="00D35235" w:rsidRDefault="007E46D3" w:rsidP="007E46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Улыбаются друг другу</w:t>
            </w:r>
          </w:p>
          <w:p w:rsidR="00D35235" w:rsidRPr="00D35235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Поднимают руки вверх и подбрасывают солнышко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 Готовность к обучению.</w:t>
            </w:r>
          </w:p>
          <w:p w:rsidR="00644066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произвольного поведения на уроке.</w:t>
            </w:r>
            <w:r w:rsidR="00644066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46D3" w:rsidRPr="00D35235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35" w:rsidRPr="00D35235" w:rsidTr="00D3523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066" w:rsidRDefault="007E46D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  <w:r w:rsidR="00644066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644066" w:rsidP="0064406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проблемной ситуации( цели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плана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урока)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6D3" w:rsidRPr="00644066" w:rsidRDefault="00D35235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lastRenderedPageBreak/>
              <w:t xml:space="preserve">   </w:t>
            </w:r>
            <w:r w:rsidR="007E46D3" w:rsidRPr="00644066">
              <w:rPr>
                <w:rFonts w:ascii="Times New Roman" w:hAnsi="Times New Roman" w:cs="Times New Roman"/>
                <w:sz w:val="24"/>
              </w:rPr>
              <w:t xml:space="preserve">Игра «В лесу» </w:t>
            </w:r>
          </w:p>
          <w:p w:rsidR="00D35235" w:rsidRPr="00644066" w:rsidRDefault="007E46D3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 xml:space="preserve">Гуляем по лесу, с нами отправились буквы: </w:t>
            </w:r>
            <w:r w:rsidR="00C231FA" w:rsidRPr="00644066">
              <w:rPr>
                <w:rFonts w:ascii="Times New Roman" w:hAnsi="Times New Roman" w:cs="Times New Roman"/>
                <w:sz w:val="24"/>
              </w:rPr>
              <w:t>А, О, У, И, Е, Н, М, З, П, Р, Б</w:t>
            </w:r>
            <w:r w:rsidR="00D35235" w:rsidRPr="00644066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 xml:space="preserve">- Назовите, какие буквы отправились с нами на </w:t>
            </w:r>
            <w:r w:rsidRPr="00644066">
              <w:rPr>
                <w:rFonts w:ascii="Times New Roman" w:hAnsi="Times New Roman" w:cs="Times New Roman"/>
                <w:sz w:val="24"/>
              </w:rPr>
              <w:lastRenderedPageBreak/>
              <w:t>прогулку. (по указке учителя)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Светит солнышко.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Появились тучки. Спрятали солнышко.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Пошел сильный дождь.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Куда спрятаться буквам? Давайте спрячем каждую букву в свой домик (красный, сине-зеленый).</w:t>
            </w:r>
          </w:p>
          <w:p w:rsidR="00C231FA" w:rsidRP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Какие буквы побегут в красный домик? В сине-зеленый домик?</w:t>
            </w:r>
          </w:p>
          <w:p w:rsidR="00644066" w:rsidRDefault="00C231FA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644066">
              <w:rPr>
                <w:rFonts w:ascii="Times New Roman" w:hAnsi="Times New Roman" w:cs="Times New Roman"/>
                <w:sz w:val="24"/>
              </w:rPr>
              <w:t>Осталась буква Б. Куда же ей бежать?</w:t>
            </w:r>
            <w:r w:rsidR="00644066" w:rsidRPr="00644066">
              <w:rPr>
                <w:rFonts w:ascii="Times New Roman" w:hAnsi="Times New Roman" w:cs="Times New Roman"/>
                <w:sz w:val="24"/>
              </w:rPr>
              <w:t xml:space="preserve"> Давайте выясним это вместе.</w:t>
            </w:r>
            <w:r w:rsidR="0064406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44066" w:rsidRDefault="00644066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Ребята, кто может назвать тему нашего урока?</w:t>
            </w:r>
          </w:p>
          <w:p w:rsidR="00644066" w:rsidRDefault="00644066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Какую цель перед собой поставим?</w:t>
            </w:r>
          </w:p>
          <w:p w:rsidR="00644066" w:rsidRDefault="00644066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Скажите друг другу на ушко, что мы будем сегодня делать на уроке?</w:t>
            </w:r>
          </w:p>
          <w:p w:rsidR="00644066" w:rsidRDefault="00644066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Посмотрите, как мы будем открывать тайны новой буквы.</w:t>
            </w:r>
            <w:r w:rsidR="00915B7D">
              <w:rPr>
                <w:rFonts w:ascii="Times New Roman" w:hAnsi="Times New Roman" w:cs="Times New Roman"/>
                <w:sz w:val="24"/>
              </w:rPr>
              <w:t xml:space="preserve"> (На солнышко крепится Б)</w:t>
            </w:r>
          </w:p>
          <w:p w:rsidR="00644066" w:rsidRDefault="00915B7D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на доске. Детям дается поэтапно. После каждого этапа на ступеньке появляется солнышко</w:t>
            </w:r>
          </w:p>
          <w:p w:rsidR="00644066" w:rsidRDefault="0089506D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128905</wp:posOffset>
                      </wp:positionV>
                      <wp:extent cx="9525" cy="217170"/>
                      <wp:effectExtent l="9525" t="13335" r="9525" b="7620"/>
                      <wp:wrapNone/>
                      <wp:docPr id="17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25" cy="2171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187.7pt;margin-top:10.15pt;width:.75pt;height: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"/>
                  </w:pict>
                </mc:Fallback>
              </mc:AlternateContent>
            </w:r>
          </w:p>
          <w:p w:rsidR="00644066" w:rsidRDefault="0089506D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2736215</wp:posOffset>
                      </wp:positionH>
                      <wp:positionV relativeFrom="paragraph">
                        <wp:posOffset>161290</wp:posOffset>
                      </wp:positionV>
                      <wp:extent cx="247650" cy="9525"/>
                      <wp:effectExtent l="9525" t="11430" r="9525" b="7620"/>
                      <wp:wrapNone/>
                      <wp:docPr id="16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76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32" style="position:absolute;margin-left:215.45pt;margin-top:12.7pt;width:19.5pt;height:.7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mysJAIAAEk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1745615</wp:posOffset>
                      </wp:positionH>
                      <wp:positionV relativeFrom="paragraph">
                        <wp:posOffset>20320</wp:posOffset>
                      </wp:positionV>
                      <wp:extent cx="0" cy="200025"/>
                      <wp:effectExtent l="9525" t="13335" r="9525" b="571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32" style="position:absolute;margin-left:137.45pt;margin-top:1.6pt;width:0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2012315</wp:posOffset>
                      </wp:positionH>
                      <wp:positionV relativeFrom="paragraph">
                        <wp:posOffset>86995</wp:posOffset>
                      </wp:positionV>
                      <wp:extent cx="285750" cy="0"/>
                      <wp:effectExtent l="9525" t="13335" r="9525" b="5715"/>
                      <wp:wrapNone/>
                      <wp:docPr id="1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" o:spid="_x0000_s1026" type="#_x0000_t32" style="position:absolute;margin-left:158.45pt;margin-top:6.85pt;width:22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1640840</wp:posOffset>
                      </wp:positionH>
                      <wp:positionV relativeFrom="paragraph">
                        <wp:posOffset>86995</wp:posOffset>
                      </wp:positionV>
                      <wp:extent cx="228600" cy="0"/>
                      <wp:effectExtent l="9525" t="13335" r="9525" b="5715"/>
                      <wp:wrapNone/>
                      <wp:docPr id="1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6" type="#_x0000_t32" style="position:absolute;margin-left:129.2pt;margin-top:6.85pt;width:18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"/>
                  </w:pict>
                </mc:Fallback>
              </mc:AlternateContent>
            </w:r>
            <w:r w:rsidR="00915B7D">
              <w:rPr>
                <w:rFonts w:ascii="Times New Roman" w:hAnsi="Times New Roman" w:cs="Times New Roman"/>
                <w:sz w:val="24"/>
              </w:rPr>
              <w:t xml:space="preserve">                                              </w:t>
            </w:r>
          </w:p>
          <w:p w:rsidR="00644066" w:rsidRDefault="0089506D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2383790</wp:posOffset>
                      </wp:positionH>
                      <wp:positionV relativeFrom="paragraph">
                        <wp:posOffset>-4445</wp:posOffset>
                      </wp:positionV>
                      <wp:extent cx="228600" cy="0"/>
                      <wp:effectExtent l="9525" t="11430" r="9525" b="7620"/>
                      <wp:wrapNone/>
                      <wp:docPr id="1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32" style="position:absolute;margin-left:187.7pt;margin-top:-.35pt;width:18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1ANHgIAADw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"/>
                  </w:pict>
                </mc:Fallback>
              </mc:AlternateContent>
            </w:r>
            <w:r w:rsidR="00915B7D">
              <w:rPr>
                <w:rFonts w:ascii="Times New Roman" w:hAnsi="Times New Roman" w:cs="Times New Roman"/>
                <w:sz w:val="24"/>
              </w:rPr>
              <w:t xml:space="preserve">                                 Б б</w:t>
            </w:r>
          </w:p>
          <w:p w:rsidR="00644066" w:rsidRDefault="0089506D" w:rsidP="0064406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86995</wp:posOffset>
                      </wp:positionV>
                      <wp:extent cx="590550" cy="219075"/>
                      <wp:effectExtent l="38100" t="11430" r="9525" b="17145"/>
                      <wp:wrapNone/>
                      <wp:docPr id="1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590550" cy="219075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AutoShape 9" o:spid="_x0000_s1026" type="#_x0000_t6" style="position:absolute;margin-left:36.2pt;margin-top:6.85pt;width:46.5pt;height:17.2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459740</wp:posOffset>
                      </wp:positionH>
                      <wp:positionV relativeFrom="paragraph">
                        <wp:posOffset>77470</wp:posOffset>
                      </wp:positionV>
                      <wp:extent cx="590550" cy="228600"/>
                      <wp:effectExtent l="9525" t="20955" r="38100" b="7620"/>
                      <wp:wrapNone/>
                      <wp:docPr id="1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28600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0D9" w:rsidRDefault="00C000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6" style="position:absolute;margin-left:36.2pt;margin-top:6.1pt;width:46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">
                      <v:textbox>
                        <w:txbxContent>
                          <w:p w:rsidR="00C000D9" w:rsidRDefault="00C000D9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77470</wp:posOffset>
                      </wp:positionV>
                      <wp:extent cx="266700" cy="228600"/>
                      <wp:effectExtent l="9525" t="11430" r="9525" b="762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00D9" w:rsidRDefault="00C000D9">
                                  <w:r>
                                    <w:t>к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.95pt;margin-top:6.1pt;width:2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">
                      <v:textbox>
                        <w:txbxContent>
                          <w:p w:rsidR="00C000D9" w:rsidRDefault="00C000D9">
                            <w:r>
                              <w:t>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915B7D" w:rsidRDefault="00915B7D" w:rsidP="00644066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644066" w:rsidRPr="00915B7D" w:rsidRDefault="00915B7D" w:rsidP="00915B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5B7D">
              <w:rPr>
                <w:rFonts w:ascii="Times New Roman" w:hAnsi="Times New Roman" w:cs="Times New Roman"/>
                <w:sz w:val="24"/>
              </w:rPr>
              <w:t>- Даем хар-ку звуку.</w:t>
            </w:r>
          </w:p>
          <w:p w:rsidR="00915B7D" w:rsidRDefault="00915B7D" w:rsidP="00915B7D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915B7D">
              <w:rPr>
                <w:rFonts w:ascii="Times New Roman" w:hAnsi="Times New Roman" w:cs="Times New Roman"/>
                <w:sz w:val="24"/>
              </w:rPr>
              <w:t>-</w:t>
            </w:r>
            <w:r w:rsidR="00824424">
              <w:rPr>
                <w:rFonts w:ascii="Times New Roman" w:hAnsi="Times New Roman" w:cs="Times New Roman"/>
                <w:sz w:val="24"/>
              </w:rPr>
              <w:t xml:space="preserve"> Знакомимся с буквой.</w:t>
            </w:r>
          </w:p>
          <w:p w:rsidR="00824424" w:rsidRPr="00915B7D" w:rsidRDefault="00824424" w:rsidP="00915B7D">
            <w:pPr>
              <w:pStyle w:val="a3"/>
            </w:pPr>
            <w:r>
              <w:rPr>
                <w:rFonts w:ascii="Times New Roman" w:hAnsi="Times New Roman" w:cs="Times New Roman"/>
                <w:sz w:val="24"/>
              </w:rPr>
              <w:t>- Читаем слоги, слова и предложение с новой буквой.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Показывают ладошки.</w:t>
            </w: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Сжимают ладошки.</w:t>
            </w: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Стучать пальчиками по столу.</w:t>
            </w:r>
          </w:p>
          <w:p w:rsidR="00C231FA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Default="00C231FA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Распределяют буквы по домикам.</w:t>
            </w: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Открыть тайны буквы Б и научиться читать</w:t>
            </w:r>
          </w:p>
          <w:p w:rsidR="00C231FA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этой буквой.</w:t>
            </w:r>
          </w:p>
          <w:p w:rsidR="00C231FA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Произносят</w:t>
            </w:r>
            <w:r w:rsidR="00824424">
              <w:rPr>
                <w:rFonts w:ascii="Times New Roman" w:hAnsi="Times New Roman" w:cs="Times New Roman"/>
                <w:sz w:val="24"/>
                <w:szCs w:val="24"/>
              </w:rPr>
              <w:t xml:space="preserve">  цель урока хором, затем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друг другу</w:t>
            </w:r>
            <w:r w:rsidR="00824424">
              <w:rPr>
                <w:rFonts w:ascii="Times New Roman" w:hAnsi="Times New Roman" w:cs="Times New Roman"/>
                <w:sz w:val="24"/>
                <w:szCs w:val="24"/>
              </w:rPr>
              <w:t xml:space="preserve"> на ушко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066" w:rsidRDefault="0064406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5B7D" w:rsidRPr="00D35235" w:rsidRDefault="00915B7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35" w:rsidRPr="00D35235" w:rsidTr="00D3523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82442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Проблемное объяснение нового материала.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Физминутка 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CA3" w:rsidRDefault="00BB5CA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84C" w:rsidRDefault="00AD484C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684110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Физминутка.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97" w:rsidRDefault="006B6E97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усвоенного учебного материала.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FA" w:rsidRDefault="0082442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кто будет нам помогать открывать тайны новой буквы вы узнаете, отгадав загадки.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-У отца был мальчик странный,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Необычный, деревянный, 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На земле и под водой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Ищет ключик золотой.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Всюду нос сует он длинный,</w:t>
            </w:r>
          </w:p>
          <w:p w:rsid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Кто же это? … (Буратино)   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Pr="00D35235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-Кто по елкам ловко скачет</w:t>
            </w:r>
          </w:p>
          <w:p w:rsidR="00322261" w:rsidRPr="00D35235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И взлетает на дубы?</w:t>
            </w:r>
          </w:p>
          <w:p w:rsidR="00322261" w:rsidRPr="00D35235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Кто в дупле орешки прячет,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Сушит на зиму грибы? (белка)</w:t>
            </w:r>
          </w:p>
          <w:p w:rsidR="00322261" w:rsidRPr="00685CCC" w:rsidRDefault="00685CCC" w:rsidP="0032226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>ПЛАН 1 ступенька</w:t>
            </w:r>
          </w:p>
          <w:p w:rsidR="00322261" w:rsidRPr="00D35235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Работаем со словом БУРАТИНО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 слово Буратино  на слоги.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первый слог.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мы слышим? 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Назовите первый звук. </w:t>
            </w:r>
          </w:p>
          <w:p w:rsidR="00322261" w:rsidRP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Какой он? Гласный или согласный. Почему? Верно, когда мы произносим звук[б], он встречает препятствие. Что мешает нам произнести этот звук?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мне, какое слияние мы слышим.</w:t>
            </w:r>
          </w:p>
          <w:p w:rsidR="00CD791B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D791B" w:rsidRP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D791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CD791B" w:rsidRPr="00322261">
              <w:rPr>
                <w:rFonts w:ascii="Times New Roman" w:hAnsi="Times New Roman" w:cs="Times New Roman"/>
                <w:sz w:val="24"/>
                <w:szCs w:val="24"/>
              </w:rPr>
              <w:t>«У» дает команду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</w:t>
            </w:r>
            <w:r w:rsidR="0081460D"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твердо</w:t>
            </w:r>
          </w:p>
          <w:p w:rsidR="00CD791B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B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Разделите на слоги слово белка</w:t>
            </w:r>
          </w:p>
          <w:p w:rsidR="00CD791B" w:rsidRDefault="00CD791B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Назовите первый слог.</w:t>
            </w:r>
          </w:p>
          <w:p w:rsidR="00CD791B" w:rsidRDefault="00CD791B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слышим?</w:t>
            </w:r>
          </w:p>
          <w:p w:rsidR="00CD791B" w:rsidRDefault="00CD791B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Покажите мне, какое слияние мы слышим.</w:t>
            </w:r>
          </w:p>
          <w:p w:rsidR="00CD791B" w:rsidRDefault="00CD791B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</w:p>
          <w:p w:rsidR="00CD791B" w:rsidRPr="00322261" w:rsidRDefault="00CD791B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«Е</w:t>
            </w:r>
            <w:r w:rsidR="0081460D" w:rsidRPr="00322261">
              <w:rPr>
                <w:rFonts w:ascii="Times New Roman" w:hAnsi="Times New Roman" w:cs="Times New Roman"/>
                <w:sz w:val="24"/>
                <w:szCs w:val="24"/>
              </w:rPr>
              <w:t>» дает команду</w:t>
            </w:r>
            <w:r w:rsidR="00322261"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произносить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60D" w:rsidRPr="00322261">
              <w:rPr>
                <w:rFonts w:ascii="Times New Roman" w:hAnsi="Times New Roman" w:cs="Times New Roman"/>
                <w:sz w:val="24"/>
                <w:szCs w:val="24"/>
              </w:rPr>
              <w:t>мягко</w:t>
            </w: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D49" w:rsidRPr="00685CCC" w:rsidRDefault="00B01D49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3222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од: 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звук [б] – у нас согласный, бывает твердым и мягким,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(убираем красную фишку из плана). </w:t>
            </w:r>
          </w:p>
          <w:p w:rsidR="00CD791B" w:rsidRDefault="00B01D49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про какое еще одно свойство мы забыли?</w:t>
            </w: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(закрываю уши руками)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Нам нужно узнать звук [б] звонкий или глухой?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Как это можно сделать?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Слышим звук своего голоса? 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Значит звук[б] –какой? Верно – звонкий.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Вывод: Какой новый звук вы сейчас выделили и работали над ним? Какой он?</w:t>
            </w: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Pr="00685CCC" w:rsidRDefault="00685CCC" w:rsidP="00B0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>(Солнышко в плане на первой ступеньке)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Буратино потянулся,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Раз нагнулся, два нагнулся,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Руки в стороны развел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Ключик видно не нашел,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Чтобы ключик отыскать –</w:t>
            </w:r>
          </w:p>
          <w:p w:rsidR="00B01D49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Надо на носочки встать.</w:t>
            </w: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5CCC" w:rsidRPr="00AD484C" w:rsidRDefault="00685CCC" w:rsidP="00B01D4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>ПЛАН 2 ступенька – следующая тайна.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- А как называется буква, которая обозначает эти звуки?</w:t>
            </w:r>
            <w:r w:rsidR="00322261">
              <w:rPr>
                <w:rFonts w:ascii="Times New Roman" w:hAnsi="Times New Roman" w:cs="Times New Roman"/>
                <w:sz w:val="24"/>
                <w:szCs w:val="24"/>
              </w:rPr>
              <w:t xml:space="preserve"> (появляется на солнышке)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Буква «Бэ» с большим брюшком,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В кепке с длинным козырьком.</w:t>
            </w:r>
          </w:p>
          <w:p w:rsid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- Произнесите хором.</w:t>
            </w:r>
          </w:p>
          <w:p w:rsidR="00322261" w:rsidRPr="00D35235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пальчиком эту букву на парте, на ладошке, на спинке друг друга.</w:t>
            </w:r>
          </w:p>
          <w:p w:rsidR="00CE045C" w:rsidRPr="00D35235" w:rsidRDefault="00CE045C" w:rsidP="00CE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солнышка м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ы видим буквы 2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и  маленьк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ую. Почему их две?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045C" w:rsidRPr="00D35235" w:rsidRDefault="00CE045C" w:rsidP="00CE045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Зачем нужна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22261" w:rsidRDefault="00322261" w:rsidP="00322261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она спряталась в наших схемах?</w:t>
            </w:r>
            <w:r w:rsidR="00700214">
              <w:rPr>
                <w:rFonts w:ascii="Times New Roman" w:hAnsi="Times New Roman" w:cs="Times New Roman"/>
                <w:sz w:val="24"/>
                <w:szCs w:val="24"/>
              </w:rPr>
              <w:t xml:space="preserve"> Обсудите в парах </w:t>
            </w:r>
            <w:r w:rsidR="00700214" w:rsidRPr="00700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какая буква большая или маленькая пойдет к Буратино, а какая к белке</w:t>
            </w:r>
            <w:r w:rsidR="00700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700214" w:rsidRPr="00700214" w:rsidRDefault="00700214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Покажите руками. </w:t>
            </w:r>
            <w:r w:rsidRPr="007002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уратино  </w:t>
            </w:r>
            <w:r w:rsidRPr="00700214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елка</w:t>
            </w:r>
          </w:p>
          <w:p w:rsidR="00CE045C" w:rsidRPr="00700214" w:rsidRDefault="00700214" w:rsidP="00CD791B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Когда еще пишется большая буква?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сейчас давайте поиграем в игру «Живое предложение».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Откройте Азбуку на стр. 96.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какой сказки </w:t>
            </w:r>
            <w:r w:rsidR="00700214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Составьте предложение. Что делает белка?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ученика составляют этот предложение. У каждого свое слово.</w:t>
            </w:r>
          </w:p>
          <w:p w:rsidR="00CE045C" w:rsidRDefault="00CE045C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это предложение.</w:t>
            </w:r>
          </w:p>
          <w:p w:rsidR="007D6024" w:rsidRDefault="007D6024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пишется начало предложения</w:t>
            </w:r>
          </w:p>
          <w:p w:rsidR="007D6024" w:rsidRDefault="007D6024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Закройте глазки.</w:t>
            </w:r>
          </w:p>
          <w:p w:rsidR="007D6024" w:rsidRDefault="007D6024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(дети меняются местами)</w:t>
            </w:r>
          </w:p>
          <w:p w:rsidR="007D6024" w:rsidRDefault="007D6024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Прочитайте предложение, которое получилось</w:t>
            </w:r>
          </w:p>
          <w:p w:rsidR="007D6024" w:rsidRDefault="007D6024" w:rsidP="00CD79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букву напишем сейчас в слове белка?</w:t>
            </w:r>
          </w:p>
          <w:p w:rsidR="00685CCC" w:rsidRPr="00685CCC" w:rsidRDefault="00685CCC" w:rsidP="00685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(Солнышко в плане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второй</w:t>
            </w: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ступеньке)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lastRenderedPageBreak/>
              <w:t>Физзарядкой белочке не лень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Заниматься целый день.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С одной ветки, прыгнув влево,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На сучке она присела.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Вправо прыгнула потом,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Покружилась над дуплом.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Влево-вправо целый день</w:t>
            </w:r>
          </w:p>
          <w:p w:rsidR="0047309F" w:rsidRPr="0047309F" w:rsidRDefault="0047309F" w:rsidP="0047309F">
            <w:pPr>
              <w:pStyle w:val="a3"/>
              <w:rPr>
                <w:rFonts w:ascii="Times New Roman" w:hAnsi="Times New Roman" w:cs="Times New Roman"/>
                <w:sz w:val="32"/>
              </w:rPr>
            </w:pPr>
            <w:r w:rsidRPr="0047309F">
              <w:rPr>
                <w:rStyle w:val="c0"/>
                <w:rFonts w:ascii="Times New Roman" w:hAnsi="Times New Roman" w:cs="Times New Roman"/>
                <w:sz w:val="24"/>
                <w:szCs w:val="18"/>
              </w:rPr>
              <w:t>Прыгать белочке не лень.</w:t>
            </w:r>
          </w:p>
          <w:p w:rsidR="00BB5CA3" w:rsidRDefault="00BB5CA3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97" w:rsidRPr="00D35235" w:rsidRDefault="006B6E97" w:rsidP="006B6E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А сейчас, давайте попробуем прочитать слоги, которые написаны на </w:t>
            </w:r>
            <w:r w:rsidR="00E33B14">
              <w:rPr>
                <w:rFonts w:ascii="Times New Roman" w:hAnsi="Times New Roman" w:cs="Times New Roman"/>
                <w:sz w:val="24"/>
                <w:szCs w:val="24"/>
              </w:rPr>
              <w:t>экране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Ребята, скажите, а всегда ли одинаково произносится этот звук?</w:t>
            </w:r>
            <w:r w:rsidR="00BB5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3B14" w:rsidRDefault="00E33B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Почему?</w:t>
            </w:r>
            <w:r w:rsidR="009F54CD">
              <w:rPr>
                <w:rFonts w:ascii="Times New Roman" w:hAnsi="Times New Roman" w:cs="Times New Roman"/>
                <w:sz w:val="24"/>
                <w:szCs w:val="24"/>
              </w:rPr>
              <w:t xml:space="preserve"> Какая буква дала команду?</w:t>
            </w: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285F" w:rsidRDefault="0070285F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Читаем </w:t>
            </w:r>
            <w:r w:rsidR="00700214">
              <w:rPr>
                <w:rFonts w:ascii="Times New Roman" w:hAnsi="Times New Roman" w:cs="Times New Roman"/>
                <w:sz w:val="24"/>
                <w:szCs w:val="24"/>
              </w:rPr>
              <w:t xml:space="preserve">с экрана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слова.</w:t>
            </w:r>
          </w:p>
          <w:p w:rsidR="0070285F" w:rsidRPr="009F54CD" w:rsidRDefault="00BB5CA3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b/>
                <w:sz w:val="24"/>
                <w:szCs w:val="24"/>
              </w:rPr>
              <w:t>зебра</w:t>
            </w:r>
            <w:r w:rsidR="00700214" w:rsidRPr="009F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зубры       белка</w:t>
            </w: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b/>
                <w:sz w:val="24"/>
                <w:szCs w:val="24"/>
              </w:rPr>
              <w:t>кобра     зебры        барсук</w:t>
            </w: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P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sz w:val="24"/>
                <w:szCs w:val="24"/>
              </w:rPr>
              <w:t>Работа с Азбукой (стр 98)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парах.</w:t>
            </w:r>
          </w:p>
          <w:p w:rsidR="009F54CD" w:rsidRP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sz w:val="24"/>
                <w:szCs w:val="24"/>
              </w:rPr>
              <w:t>Соотнесите рисунки 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54CD" w:rsidRP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 экрана.</w:t>
            </w: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0159D6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предложения</w:t>
            </w:r>
            <w:r w:rsidR="006A56DE">
              <w:rPr>
                <w:rFonts w:ascii="Times New Roman" w:hAnsi="Times New Roman" w:cs="Times New Roman"/>
                <w:sz w:val="24"/>
                <w:szCs w:val="24"/>
              </w:rPr>
              <w:t xml:space="preserve"> с разной </w:t>
            </w:r>
            <w:r w:rsidR="009F54CD">
              <w:rPr>
                <w:rFonts w:ascii="Times New Roman" w:hAnsi="Times New Roman" w:cs="Times New Roman"/>
                <w:sz w:val="24"/>
                <w:szCs w:val="24"/>
              </w:rPr>
              <w:t>интонацией.</w:t>
            </w:r>
          </w:p>
          <w:p w:rsidR="00700214" w:rsidRDefault="009F54CD" w:rsidP="00D3523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b/>
                <w:sz w:val="24"/>
                <w:szCs w:val="24"/>
              </w:rPr>
              <w:t>Белка булку испекла и бельчатам отдала.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!?</w:t>
            </w:r>
            <w:r w:rsidR="000159D6" w:rsidRPr="009F5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F54CD" w:rsidRPr="009F54CD" w:rsidRDefault="009F54CD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Кто догадался, что это: загадка, скороговорка, пословица.</w:t>
            </w:r>
          </w:p>
          <w:p w:rsidR="00D35235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 скороговорки в разном темпе</w:t>
            </w:r>
            <w:r w:rsidRPr="009F54CD">
              <w:rPr>
                <w:rFonts w:ascii="Times New Roman" w:hAnsi="Times New Roman" w:cs="Times New Roman"/>
                <w:sz w:val="24"/>
                <w:szCs w:val="24"/>
              </w:rPr>
              <w:t xml:space="preserve"> (играем в догонялки)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CCC" w:rsidRPr="00685CCC" w:rsidRDefault="00685CCC" w:rsidP="00685CC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(Солнышко в плане на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третьей</w:t>
            </w:r>
            <w:r w:rsidRPr="00685C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ступеньке)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D35235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ббббббб</w:t>
            </w: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Они 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начинаются на букву «б».</w:t>
            </w:r>
          </w:p>
          <w:p w:rsidR="00824424" w:rsidRDefault="00824424" w:rsidP="008244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Бу-ра-ти-но</w:t>
            </w:r>
          </w:p>
          <w:p w:rsidR="00CD791B" w:rsidRP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Ббббуу</w:t>
            </w:r>
          </w:p>
          <w:p w:rsidR="00D35235" w:rsidRP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Слияние</w:t>
            </w: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Согласный </w:t>
            </w: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Сине-красная фишка</w:t>
            </w:r>
          </w:p>
          <w:p w:rsidR="00D35235" w:rsidRP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F54CD" w:rsidRPr="00322261" w:rsidRDefault="009F54CD" w:rsidP="009F5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22261">
              <w:rPr>
                <w:rFonts w:ascii="Times New Roman" w:hAnsi="Times New Roman" w:cs="Times New Roman"/>
                <w:sz w:val="24"/>
                <w:szCs w:val="24"/>
              </w:rPr>
              <w:t>«У» дает команду произносить твердо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B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91B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CD791B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Бел-ка</w:t>
            </w:r>
          </w:p>
          <w:p w:rsidR="009F54CD" w:rsidRPr="00322261" w:rsidRDefault="00CD791B" w:rsidP="009F5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9F54CD" w:rsidRPr="00322261">
              <w:rPr>
                <w:rFonts w:ascii="Times New Roman" w:hAnsi="Times New Roman" w:cs="Times New Roman"/>
                <w:sz w:val="24"/>
                <w:szCs w:val="24"/>
              </w:rPr>
              <w:t>«Е» дает команду произносить мягко.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B01D49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Закрывают ушки, произносят звук. 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B01D49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Согласный, бывает твердым и мягким, звонкий.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B01D49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9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9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9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Бэ 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Рассматривают букву.</w:t>
            </w:r>
          </w:p>
          <w:p w:rsidR="00B01D49" w:rsidRPr="00D35235" w:rsidRDefault="00B01D49" w:rsidP="00B01D4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Default="00322261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61" w:rsidRPr="00D35235" w:rsidRDefault="00CE045C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  <w:r w:rsidR="00322261">
              <w:rPr>
                <w:rFonts w:ascii="Times New Roman" w:hAnsi="Times New Roman" w:cs="Times New Roman"/>
                <w:sz w:val="24"/>
                <w:szCs w:val="24"/>
              </w:rPr>
              <w:t>.  Ч</w:t>
            </w:r>
            <w:r w:rsidR="00322261" w:rsidRPr="00D35235">
              <w:rPr>
                <w:rFonts w:ascii="Times New Roman" w:hAnsi="Times New Roman" w:cs="Times New Roman"/>
                <w:sz w:val="24"/>
                <w:szCs w:val="24"/>
              </w:rPr>
              <w:t>тобы писать имена, фамилии, названия рек, городов, сел, улиц</w:t>
            </w:r>
          </w:p>
          <w:p w:rsidR="00322261" w:rsidRPr="00D35235" w:rsidRDefault="00322261" w:rsidP="003222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Прикрепляют буквы к схемам «Буратино» и «белка»</w:t>
            </w:r>
          </w:p>
          <w:p w:rsidR="001C0308" w:rsidRDefault="001C0308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0308" w:rsidRDefault="001C0308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C0308" w:rsidRDefault="001C0308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D35235" w:rsidRPr="00700214" w:rsidRDefault="00700214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021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начале предложения.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CE045C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грызет орешки.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D35235" w:rsidRPr="00D35235" w:rsidRDefault="007D6024" w:rsidP="007D602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Белка грызет орешки.</w:t>
            </w:r>
          </w:p>
          <w:p w:rsidR="00D35235" w:rsidRPr="00D35235" w:rsidRDefault="007D602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большой буквы.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7D602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Грызет орешка белка.</w:t>
            </w:r>
          </w:p>
          <w:p w:rsidR="00D35235" w:rsidRPr="00D35235" w:rsidRDefault="007D6024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Маленькую, потому что слово в конце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214" w:rsidRDefault="00700214" w:rsidP="00E33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3B14" w:rsidRPr="00D35235" w:rsidRDefault="00E33B14" w:rsidP="00E33B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Звук [б] в слогах ба, бо, бу, бы – произносится твердо, а в слогах би, бе – мягко.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F54CD">
              <w:rPr>
                <w:rFonts w:ascii="Times New Roman" w:hAnsi="Times New Roman" w:cs="Times New Roman"/>
                <w:sz w:val="24"/>
                <w:szCs w:val="24"/>
              </w:rPr>
              <w:t>Учитель показывает картинку, дети читают слово</w:t>
            </w: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9F54CD" w:rsidRDefault="009F54CD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Скороговорка.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9F54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235" w:rsidRPr="00D35235" w:rsidTr="00D35235"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5235" w:rsidRPr="00685CCC" w:rsidRDefault="00686733" w:rsidP="00D35235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Рефлексия.</w:t>
            </w:r>
          </w:p>
        </w:tc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484C">
              <w:rPr>
                <w:rFonts w:ascii="Times New Roman" w:hAnsi="Times New Roman" w:cs="Times New Roman"/>
                <w:sz w:val="24"/>
                <w:szCs w:val="24"/>
              </w:rPr>
              <w:t xml:space="preserve">Открыли мы с вами тайны буквы Б. 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685CCC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каждого из вас на столе леж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две 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«Бэ». Если вы считаете, что у вас на уроке все получилось, понравился урок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>, возьмите красную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букву, если не получилось – 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синюю. Давайте </w:t>
            </w:r>
            <w:r w:rsidR="009306B0">
              <w:rPr>
                <w:rFonts w:ascii="Times New Roman" w:hAnsi="Times New Roman" w:cs="Times New Roman"/>
                <w:sz w:val="24"/>
                <w:szCs w:val="24"/>
              </w:rPr>
              <w:t>украсим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 доск</w:t>
            </w:r>
            <w:r w:rsidR="009306B0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 наши</w:t>
            </w:r>
            <w:r w:rsidR="009306B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685CCC">
              <w:rPr>
                <w:rFonts w:ascii="Times New Roman" w:hAnsi="Times New Roman" w:cs="Times New Roman"/>
                <w:sz w:val="24"/>
                <w:szCs w:val="24"/>
              </w:rPr>
              <w:t xml:space="preserve"> букв</w:t>
            </w:r>
            <w:r w:rsidR="009306B0">
              <w:rPr>
                <w:rFonts w:ascii="Times New Roman" w:hAnsi="Times New Roman" w:cs="Times New Roman"/>
                <w:sz w:val="24"/>
                <w:szCs w:val="24"/>
              </w:rPr>
              <w:t>ами.</w:t>
            </w:r>
          </w:p>
          <w:p w:rsidR="009306B0" w:rsidRDefault="009306B0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35235" w:rsidRPr="00D35235">
              <w:rPr>
                <w:rFonts w:ascii="Times New Roman" w:hAnsi="Times New Roman" w:cs="Times New Roman"/>
                <w:sz w:val="24"/>
                <w:szCs w:val="24"/>
              </w:rPr>
              <w:t>осмотрим, что получилось.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Мне сегодня было очень приятно с вами работать, все вы очень старались,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Спасибо вам  за урок.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685CCC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Открыли тайны</w:t>
            </w:r>
            <w:r w:rsidR="00D35235"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букв «Бэ»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>- Научились читать  с новой буквой.</w:t>
            </w: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930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306B0">
              <w:rPr>
                <w:rFonts w:ascii="Times New Roman" w:hAnsi="Times New Roman" w:cs="Times New Roman"/>
                <w:sz w:val="24"/>
                <w:szCs w:val="24"/>
              </w:rPr>
              <w:t>берут</w:t>
            </w:r>
            <w:r w:rsidRPr="00D35235">
              <w:rPr>
                <w:rFonts w:ascii="Times New Roman" w:hAnsi="Times New Roman" w:cs="Times New Roman"/>
                <w:sz w:val="24"/>
                <w:szCs w:val="24"/>
              </w:rPr>
              <w:t xml:space="preserve"> свою букву и вывешивают на доску.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D3523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5235" w:rsidRPr="00D35235" w:rsidRDefault="00D35235" w:rsidP="009306B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>Долгожданный дан звонок,</w:t>
      </w:r>
    </w:p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Начинается урок!</w:t>
      </w:r>
    </w:p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К нам без опоздания приходи старание.</w:t>
      </w:r>
    </w:p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Помоги нам потрудиться </w:t>
      </w:r>
    </w:p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в школу мы пришли учиться.</w:t>
      </w:r>
    </w:p>
    <w:p w:rsidR="004C67C7" w:rsidRPr="004C67C7" w:rsidRDefault="004C67C7" w:rsidP="004C67C7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сегодня у нас на уроке присутствуют гости, которые пришли посмотреть, как вы занимаетесь и чему вы уже научились.  Поэтому, я хочу, чтобы сегодняшний урок принес нам радость общения друг с другом. Я желаю, чтобы за время работы на уроке вы поднялись на ступеньку выше. Успеха и удачи вам!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 Сегодня на уроке мы отправляемся в путешествие за знаниями. Вы готовы?</w:t>
      </w:r>
      <w:r w:rsidRPr="004C67C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Но для начала нам надо размяться 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Вдох – выдох.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Самолеты взлетают у - у - у – у.</w:t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Машины едут ж - ж – ж.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Лошадки поскакали цок-цок.</w:t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Рядом ползет змея  ш – ш - ш.</w:t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67C7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Муха бьется о стекло  з – з – з.</w:t>
      </w:r>
    </w:p>
    <w:p w:rsidR="00A41514" w:rsidRDefault="00A41514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4" w:rsidRPr="00A41514" w:rsidRDefault="00A41514" w:rsidP="00A4151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A41514">
        <w:rPr>
          <w:rFonts w:ascii="inherit" w:eastAsia="Times New Roman" w:hAnsi="inherit" w:cs="Helvetica"/>
          <w:color w:val="199043"/>
          <w:sz w:val="27"/>
          <w:szCs w:val="27"/>
        </w:rPr>
        <w:lastRenderedPageBreak/>
        <w:t>III. Разминка.</w:t>
      </w:r>
    </w:p>
    <w:p w:rsidR="00A41514" w:rsidRPr="00A41514" w:rsidRDefault="00A41514" w:rsidP="00A4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Чтение алфавита по порядку, по рядам, по столбикам.</w:t>
      </w:r>
    </w:p>
    <w:p w:rsidR="00A41514" w:rsidRPr="00A41514" w:rsidRDefault="00A41514" w:rsidP="00A4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Прочитать буквы гласных звуков, буквы согласных звуков на ленте букв.</w:t>
      </w:r>
    </w:p>
    <w:p w:rsidR="00A41514" w:rsidRPr="00A41514" w:rsidRDefault="00A41514" w:rsidP="00A4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Назовите букву, которая обозначает всегда мягкий cоглаcный звук. Назовите звук, который обозначает эта буква.</w:t>
      </w:r>
    </w:p>
    <w:p w:rsidR="00A41514" w:rsidRPr="00A41514" w:rsidRDefault="00A41514" w:rsidP="00A4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Назовите букву гласного звука, перед которой всегда стоит мягкий согласный звук.</w:t>
      </w:r>
    </w:p>
    <w:p w:rsidR="00A41514" w:rsidRPr="00A41514" w:rsidRDefault="00A41514" w:rsidP="00A415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Хоровое чтение слогов с изученными буквами по таблице слогов.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Ну что же, умственную разминку мы сделали, а теперь давайте проведём разминку для тела.</w:t>
      </w:r>
    </w:p>
    <w:p w:rsidR="00A41514" w:rsidRDefault="00A41514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4" w:rsidRDefault="00A41514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4" w:rsidRDefault="00A41514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41514" w:rsidRDefault="00A41514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Рассмотрите иллюстрацию на странице 96  и скажите, фрагмент какой сказки изображен на ней?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Да. Это «Сказка о царе Салтане», написанная А.С. Пушкиным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(показываю портрет)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Трудно найти в нашей стране человека, который бы не знал и не лю</w:t>
      </w: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бил замечательные произведения великого русского поэта </w:t>
      </w:r>
      <w:r w:rsidRPr="00DF4C4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Александра Сергеевича Пушкина.</w:t>
      </w: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Пушкин первый из русских поэтов заговорил про</w:t>
      </w: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стым народным языком. Этот язык в его стихах и сказках льется свободно и звонко, как прозрачный родник. 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Расскажите, что изобразил художник?.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(Белка песенки поёт и орешки все грызёт. Слуги белку стерегут.)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- Где сидит белка? (В хрустальном замке.  Замок под высокой сосной.)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- Куда белка складывает золотые скорлупки?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- Как называется наша беседа? (Устная речь)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t>- Прочитаем строки под иллюстрацией. (Читает учитель.)</w:t>
      </w:r>
    </w:p>
    <w:p w:rsidR="00DF4C42" w:rsidRPr="00DF4C42" w:rsidRDefault="00DF4C42" w:rsidP="00DF4C4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F4C42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А это какая речь? (Письменная.)</w:t>
      </w:r>
    </w:p>
    <w:p w:rsidR="00DF4C42" w:rsidRDefault="00DF4C42" w:rsidP="004C67C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4C67C7" w:rsidRPr="004C67C7" w:rsidRDefault="004C67C7" w:rsidP="004C67C7">
      <w:pP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что похожа буква Б?        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Б</w:t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уква Б проснётся рано                         </w:t>
      </w:r>
      <w:r w:rsidRPr="004C67C7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</w:t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>уква Б с большим брюшком,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>Буква Б – бочонок с краном                  В кепке с длинным козырьком.</w:t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37A1179B" wp14:editId="3A135E84">
            <wp:extent cx="2163445" cy="1228725"/>
            <wp:effectExtent l="0" t="0" r="8255" b="9525"/>
            <wp:docPr id="2" name="Рисунок 2" descr="http://festival.1september.ru/articles/634854/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http://festival.1september.ru/articles/634854/0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 w:rsidRPr="004C67C7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141DB331" wp14:editId="52700BFB">
            <wp:extent cx="2232660" cy="1428750"/>
            <wp:effectExtent l="0" t="0" r="0" b="0"/>
            <wp:docPr id="3" name="Рисунок 3" descr="http://festival.1september.ru/articles/634854/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://festival.1september.ru/articles/634854/0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7C7" w:rsidRPr="004C67C7" w:rsidRDefault="004C67C7" w:rsidP="004C67C7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7C7">
        <w:rPr>
          <w:rFonts w:ascii="Times New Roman" w:eastAsia="Calibri" w:hAnsi="Times New Roman" w:cs="Times New Roman"/>
          <w:sz w:val="28"/>
          <w:szCs w:val="28"/>
          <w:lang w:eastAsia="en-US"/>
        </w:rPr>
        <w:t>-Понаблюдаем, в каком положении губы при произнесении звука (мягкий согласный – “на улыбочке”, без “улыбочки” — твёрдый согласный).</w:t>
      </w:r>
    </w:p>
    <w:p w:rsidR="00A41514" w:rsidRDefault="00A41514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Напечатайте по 5 букв Б в ваших карточках, чтобы проверить, хорошо ли вы запомнили, как выглядит эта буква.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А теперь прочитайте вслух слоги с новой буквой.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(На доску вывешивается таблица слогов с букой Б.)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Прочитайте по строкам, по столбикам,.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Читают девочки, читают мальчики.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Назовите слова, в которых есть эти слоги.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Молодцы. Теперь вы можете отыскать рецепт для Лосяша.</w:t>
      </w:r>
    </w:p>
    <w:p w:rsidR="00A41514" w:rsidRDefault="00A41514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41514" w:rsidRDefault="00A41514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F4C42" w:rsidRPr="00DF4C42" w:rsidRDefault="00DF4C42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4 ) Групповая работа 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Соотнеси к схемам слова 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Бобр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Зебра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Барсук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баран</w:t>
      </w:r>
    </w:p>
    <w:p w:rsidR="00DF4C42" w:rsidRPr="00DF4C42" w:rsidRDefault="00DF4C42" w:rsidP="00DF4C42">
      <w:pPr>
        <w:spacing w:before="24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   </w:t>
      </w:r>
      <w:r w:rsidRPr="00DF4C42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- </w:t>
      </w: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Послушайте рассказ, постарайтесь запомнить его содержание, чтобы потом ответить на мои вопросы.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Отвечайте чтением предложений из текста.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Где были дети?       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 - Какие деревья росли в парке?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Кто скакал с ветки на ветку?</w:t>
      </w:r>
    </w:p>
    <w:p w:rsidR="00DF4C42" w:rsidRPr="00DF4C42" w:rsidRDefault="00DF4C42" w:rsidP="00DF4C4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C42">
        <w:rPr>
          <w:rFonts w:ascii="Times New Roman" w:eastAsia="Calibri" w:hAnsi="Times New Roman" w:cs="Times New Roman"/>
          <w:sz w:val="28"/>
          <w:szCs w:val="28"/>
          <w:lang w:eastAsia="en-US"/>
        </w:rPr>
        <w:t>- Что вас удивило в тексте?</w:t>
      </w:r>
    </w:p>
    <w:p w:rsidR="00D35235" w:rsidRDefault="00D35235" w:rsidP="00D35235">
      <w:pPr>
        <w:rPr>
          <w:b/>
        </w:rPr>
      </w:pPr>
    </w:p>
    <w:p w:rsidR="00D35235" w:rsidRPr="00523D3F" w:rsidRDefault="00E56098" w:rsidP="00D35235"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Ход урока: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1. Настрой на урок. Учитель спрашивает, а дети отвечают: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Руки?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На месте!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Ноги?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На месте!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Локти?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У края!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lastRenderedPageBreak/>
        <w:t>- Спина?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Прямая!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="00523D3F">
        <w:t>Ирис Ревю «Буквы б»</w:t>
      </w:r>
    </w:p>
    <w:p w:rsidR="00E56098" w:rsidRDefault="00E56098" w:rsidP="00D35235">
      <w:pPr>
        <w:rPr>
          <w:lang w:val="en-US"/>
        </w:rPr>
      </w:pP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Я расскажу вам об одной букве.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Какая она, эта буква? Большая балаболка, болтушка, с богатым брюшком.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И как у неё не вырастет брюшко, если в булочной она покупает булочки и багеты, бисквиты и батоны, бриоши и блинчики, бублики и баранки? А на обед предпочитает бульон с бутербродом.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О какой букве идет речь? Как вы догадались?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</w:p>
    <w:p w:rsidR="00E56098" w:rsidRDefault="00E56098" w:rsidP="00D35235">
      <w:pPr>
        <w:rPr>
          <w:lang w:val="en-US"/>
        </w:rPr>
      </w:pPr>
    </w:p>
    <w:p w:rsidR="00E56098" w:rsidRDefault="00E56098" w:rsidP="00D35235">
      <w:pPr>
        <w:rPr>
          <w:lang w:val="en-US"/>
        </w:rPr>
      </w:pPr>
    </w:p>
    <w:p w:rsidR="00E56098" w:rsidRPr="00E56098" w:rsidRDefault="00E56098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Все ли услышанные слова с буквой Б вам знакомы?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Разъяснение непонятных слов: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Бриоши – сладкие французские булочки на пивных дрожжах с добавлением масла.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Багет – своеобразный символ Франции. Длинное и тонкое хлебобулочное изделие, мягкое внутри, с хрустящей корочкой. Багет принято не резать, а ломать руками.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Бисквит - кондитерское тесто и кондитерский «хлеб», приготовленный из муки, сахара и яиц.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Бублик - кулинарное изделие из пшеничного теста, скатанное кольцом, сваренное в воде (или обработанное горячим паром), а затем запеченное. Бублики являются традиционным изделием русской кухни.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Баранки – то же, что и бублик, только меньшего размера.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</w:p>
    <w:p w:rsidR="00E56098" w:rsidRPr="00E56098" w:rsidRDefault="00E56098" w:rsidP="00E56098">
      <w:pPr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</w:pP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Круги Эйлера</w:t>
      </w:r>
    </w:p>
    <w:p w:rsidR="00E56098" w:rsidRDefault="00E56098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val="en-US" w:eastAsia="en-US"/>
        </w:rPr>
      </w:pP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Из того, что любит буква Б, выберите одно слово, где буква Б обозначается твёрдым звуком, а одно, где мягким.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Например: батон, бисквит.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</w:p>
    <w:p w:rsidR="00DF4C42" w:rsidRPr="00DF4C42" w:rsidRDefault="00E56098" w:rsidP="00DF4C42">
      <w:pPr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«Минутка отдыха».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Поиграем в игру «Кулачок - ладошка»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(Учитель называет слова, дети показывают ладошку, когда слышат мягкий [б’], а кулачок, когда твёрдый)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lastRenderedPageBreak/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Барабан, белка, банан, бинт, бинокль, бантик, буфет, бабочка, голуби, собрание, лабиринт.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Посмотрите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полянку.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какие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две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группы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можно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разбить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слоги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этой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="00DF4C42" w:rsidRPr="00DF4C42">
        <w:rPr>
          <w:rFonts w:ascii="Arial" w:eastAsia="Times New Roman" w:hAnsi="Arial" w:cs="Arial"/>
          <w:sz w:val="24"/>
          <w:szCs w:val="24"/>
          <w:lang w:eastAsia="zh-CN"/>
        </w:rPr>
        <w:t>поляне?</w:t>
      </w:r>
      <w:r w:rsidR="00DF4C42"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1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столбик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какие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слоги?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(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С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твёрдыми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согласными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звуками)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Во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2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столбик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какие?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(С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мягкими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согласными</w:t>
      </w:r>
      <w:r w:rsidRPr="00DF4C42">
        <w:rPr>
          <w:rFonts w:ascii="Arial" w:eastAsia="Arial" w:hAnsi="Arial" w:cs="Arial"/>
          <w:i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i/>
          <w:sz w:val="24"/>
          <w:szCs w:val="24"/>
          <w:lang w:eastAsia="zh-CN"/>
        </w:rPr>
        <w:t>звуками)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Распределите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слоги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на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две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группы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по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данному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признаку.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Выходим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к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доске,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берём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два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слога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так,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чтобы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один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поместить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первый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столбик,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другой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–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во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второй.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tbl>
      <w:tblPr>
        <w:tblW w:w="0" w:type="auto"/>
        <w:tblInd w:w="180" w:type="dxa"/>
        <w:tblLayout w:type="fixed"/>
        <w:tblLook w:val="0000" w:firstRow="0" w:lastRow="0" w:firstColumn="0" w:lastColumn="0" w:noHBand="0" w:noVBand="0"/>
      </w:tblPr>
      <w:tblGrid>
        <w:gridCol w:w="4536"/>
      </w:tblGrid>
      <w:tr w:rsidR="00DF4C42" w:rsidRPr="00DF4C42" w:rsidTr="00C000D9">
        <w:trPr>
          <w:trHeight w:val="1386"/>
        </w:trPr>
        <w:tc>
          <w:tcPr>
            <w:tcW w:w="453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auto"/>
          </w:tcPr>
          <w:p w:rsidR="00DF4C42" w:rsidRPr="00DF4C42" w:rsidRDefault="00DF4C42" w:rsidP="00DF4C42">
            <w:pPr>
              <w:tabs>
                <w:tab w:val="left" w:pos="1035"/>
                <w:tab w:val="left" w:pos="1785"/>
              </w:tabs>
              <w:suppressAutoHyphens/>
              <w:snapToGrid w:val="0"/>
              <w:spacing w:after="0" w:line="360" w:lineRule="auto"/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</w:pPr>
            <w:r w:rsidRPr="00DF4C42">
              <w:rPr>
                <w:rFonts w:ascii="Arial" w:eastAsia="Arial" w:hAnsi="Arial" w:cs="Arial"/>
                <w:i/>
                <w:sz w:val="24"/>
                <w:szCs w:val="24"/>
                <w:lang w:eastAsia="zh-CN"/>
              </w:rPr>
              <w:t xml:space="preserve">         </w:t>
            </w:r>
            <w:r w:rsidRPr="00DF4C42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ба</w:t>
            </w:r>
            <w:r w:rsidRPr="00DF4C42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ab/>
            </w:r>
            <w:r w:rsidRPr="00DF4C42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ab/>
              <w:t>бу</w:t>
            </w:r>
            <w:r w:rsidRPr="00DF4C42">
              <w:rPr>
                <w:rFonts w:ascii="Arial" w:eastAsia="Arial" w:hAnsi="Arial" w:cs="Arial"/>
                <w:i/>
                <w:sz w:val="24"/>
                <w:szCs w:val="24"/>
                <w:lang w:eastAsia="zh-CN"/>
              </w:rPr>
              <w:t xml:space="preserve">         </w:t>
            </w:r>
            <w:r w:rsidRPr="00DF4C42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бо</w:t>
            </w:r>
            <w:r w:rsidRPr="00DF4C42">
              <w:rPr>
                <w:rFonts w:ascii="Arial" w:eastAsia="Arial" w:hAnsi="Arial" w:cs="Arial"/>
                <w:i/>
                <w:sz w:val="24"/>
                <w:szCs w:val="24"/>
                <w:lang w:eastAsia="zh-CN"/>
              </w:rPr>
              <w:t xml:space="preserve">           </w:t>
            </w:r>
            <w:r w:rsidRPr="00DF4C42"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>бя</w:t>
            </w:r>
          </w:p>
          <w:p w:rsidR="00DF4C42" w:rsidRPr="00DF4C42" w:rsidRDefault="00DF4C42" w:rsidP="00DF4C42">
            <w:pPr>
              <w:suppressAutoHyphens/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DF4C4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</w:t>
            </w:r>
            <w:r w:rsidRPr="00DF4C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бе</w:t>
            </w:r>
            <w:r w:rsidRPr="00DF4C4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</w:t>
            </w:r>
            <w:r w:rsidRPr="00DF4C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би</w:t>
            </w:r>
            <w:r w:rsidRPr="00DF4C4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 </w:t>
            </w:r>
            <w:r w:rsidRPr="00DF4C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бю</w:t>
            </w:r>
            <w:r w:rsidRPr="00DF4C42">
              <w:rPr>
                <w:rFonts w:ascii="Arial" w:eastAsia="Arial" w:hAnsi="Arial" w:cs="Arial"/>
                <w:sz w:val="24"/>
                <w:szCs w:val="24"/>
                <w:lang w:eastAsia="zh-CN"/>
              </w:rPr>
              <w:t xml:space="preserve">             </w:t>
            </w:r>
            <w:r w:rsidRPr="00DF4C4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бы</w:t>
            </w:r>
          </w:p>
        </w:tc>
      </w:tr>
    </w:tbl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Так,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почему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эти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DF4C42">
        <w:rPr>
          <w:rFonts w:ascii="Arial" w:eastAsia="Times New Roman" w:hAnsi="Arial" w:cs="Arial"/>
          <w:sz w:val="24"/>
          <w:szCs w:val="24"/>
          <w:lang w:eastAsia="zh-CN"/>
        </w:rPr>
        <w:t>слоги разделили  на две группы?</w:t>
      </w:r>
      <w:r w:rsidRPr="00DF4C42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 Никита громко прочитает нам слоги 1 ст. по указке.</w:t>
      </w:r>
    </w:p>
    <w:p w:rsidR="00DF4C42" w:rsidRPr="00DF4C42" w:rsidRDefault="00DF4C42" w:rsidP="00DF4C42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DF4C42">
        <w:rPr>
          <w:rFonts w:ascii="Arial" w:eastAsia="Times New Roman" w:hAnsi="Arial" w:cs="Arial"/>
          <w:sz w:val="24"/>
          <w:szCs w:val="24"/>
          <w:lang w:eastAsia="zh-CN"/>
        </w:rPr>
        <w:t>- Алёша 2 столбика.</w:t>
      </w:r>
    </w:p>
    <w:p w:rsidR="00DF4C42" w:rsidRPr="00DF4C42" w:rsidRDefault="00DF4C42" w:rsidP="00DF4C42">
      <w:pPr>
        <w:tabs>
          <w:tab w:val="left" w:pos="3690"/>
        </w:tabs>
        <w:suppressAutoHyphens/>
        <w:spacing w:after="0" w:line="360" w:lineRule="auto"/>
        <w:rPr>
          <w:rFonts w:ascii="Arial" w:eastAsia="Times New Roman" w:hAnsi="Arial" w:cs="Arial"/>
          <w:b/>
          <w:sz w:val="24"/>
          <w:szCs w:val="28"/>
          <w:lang w:eastAsia="zh-CN"/>
        </w:rPr>
      </w:pPr>
    </w:p>
    <w:p w:rsidR="007B3784" w:rsidRPr="007B3784" w:rsidRDefault="007B3784" w:rsidP="007B3784">
      <w:pPr>
        <w:suppressAutoHyphens/>
        <w:spacing w:before="280" w:after="280" w:line="240" w:lineRule="auto"/>
        <w:rPr>
          <w:rFonts w:ascii="Arial" w:eastAsia="Times New Roman" w:hAnsi="Arial" w:cs="Arial"/>
          <w:bCs/>
          <w:sz w:val="24"/>
          <w:lang w:eastAsia="zh-CN"/>
        </w:rPr>
      </w:pPr>
      <w:r w:rsidRPr="007B3784">
        <w:rPr>
          <w:rFonts w:ascii="Arial" w:eastAsia="Times New Roman" w:hAnsi="Arial" w:cs="Arial"/>
          <w:b/>
          <w:i/>
          <w:sz w:val="24"/>
          <w:lang w:eastAsia="zh-CN"/>
        </w:rPr>
        <w:t>Физминутка</w:t>
      </w:r>
      <w:r w:rsidRPr="007B3784">
        <w:rPr>
          <w:rFonts w:ascii="Arial" w:eastAsia="Arial" w:hAnsi="Arial" w:cs="Arial"/>
          <w:b/>
          <w:i/>
          <w:sz w:val="24"/>
          <w:lang w:eastAsia="zh-CN"/>
        </w:rPr>
        <w:t xml:space="preserve"> </w:t>
      </w:r>
      <w:r w:rsidRPr="007B3784">
        <w:rPr>
          <w:rFonts w:ascii="Arial" w:eastAsia="Times New Roman" w:hAnsi="Arial" w:cs="Arial"/>
          <w:b/>
          <w:i/>
          <w:sz w:val="24"/>
          <w:lang w:eastAsia="zh-CN"/>
        </w:rPr>
        <w:t>для</w:t>
      </w:r>
      <w:r w:rsidRPr="007B3784">
        <w:rPr>
          <w:rFonts w:ascii="Arial" w:eastAsia="Arial" w:hAnsi="Arial" w:cs="Arial"/>
          <w:b/>
          <w:i/>
          <w:sz w:val="24"/>
          <w:lang w:eastAsia="zh-CN"/>
        </w:rPr>
        <w:t xml:space="preserve"> </w:t>
      </w:r>
      <w:r w:rsidRPr="007B3784">
        <w:rPr>
          <w:rFonts w:ascii="Arial" w:eastAsia="Times New Roman" w:hAnsi="Arial" w:cs="Arial"/>
          <w:b/>
          <w:i/>
          <w:sz w:val="24"/>
          <w:lang w:eastAsia="zh-CN"/>
        </w:rPr>
        <w:t>глаз</w:t>
      </w:r>
      <w:r w:rsidRPr="007B3784">
        <w:rPr>
          <w:rFonts w:ascii="Arial" w:eastAsia="Times New Roman" w:hAnsi="Arial" w:cs="Arial"/>
          <w:bCs/>
          <w:sz w:val="24"/>
          <w:lang w:eastAsia="zh-CN"/>
        </w:rPr>
        <w:t xml:space="preserve"> . «Тесто» </w:t>
      </w:r>
      <w:r w:rsidRPr="007B3784">
        <w:rPr>
          <w:rFonts w:ascii="Arial" w:eastAsia="Times New Roman" w:hAnsi="Arial" w:cs="Arial"/>
          <w:b/>
          <w:i/>
          <w:sz w:val="24"/>
          <w:lang w:eastAsia="zh-CN"/>
        </w:rPr>
        <w:t>Написать карандашом на уровне вытянутой руки букву Б, правой и левой рукой, глазками.</w:t>
      </w:r>
    </w:p>
    <w:p w:rsidR="00A41514" w:rsidRDefault="00A41514" w:rsidP="00C00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41514" w:rsidRPr="00A41514" w:rsidRDefault="00A41514" w:rsidP="00A41514">
      <w:pPr>
        <w:shd w:val="clear" w:color="auto" w:fill="FFFFFF"/>
        <w:spacing w:before="270" w:after="135" w:line="285" w:lineRule="atLeast"/>
        <w:outlineLvl w:val="2"/>
        <w:rPr>
          <w:rFonts w:ascii="inherit" w:eastAsia="Times New Roman" w:hAnsi="inherit" w:cs="Helvetica"/>
          <w:color w:val="199043"/>
          <w:sz w:val="27"/>
          <w:szCs w:val="27"/>
        </w:rPr>
      </w:pPr>
      <w:r w:rsidRPr="00A41514">
        <w:rPr>
          <w:rFonts w:ascii="inherit" w:eastAsia="Times New Roman" w:hAnsi="inherit" w:cs="Helvetica"/>
          <w:color w:val="199043"/>
          <w:sz w:val="27"/>
          <w:szCs w:val="27"/>
        </w:rPr>
        <w:t>VI. Релаксационная пауза.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(Звучит спокойная музыка.)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Опустите ваши головы на сложенные руки, закройте глазки и попробуйте представить то, о чём я вам сейчас буду читать.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(Учитель читает под музыку стихотворения об осени</w:t>
      </w:r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ПУШКИН</w:t>
      </w: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. Последнее стихотворение более энергичное, чем предыдущие, чтобы вернуть детей в рабочий ритм.)</w:t>
      </w:r>
    </w:p>
    <w:p w:rsidR="00A41514" w:rsidRDefault="00A41514" w:rsidP="00C00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A41514" w:rsidRDefault="00A41514" w:rsidP="00C00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C000D9" w:rsidRPr="00C000D9" w:rsidRDefault="00C000D9" w:rsidP="00C00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000D9">
        <w:rPr>
          <w:rFonts w:ascii="Arial" w:eastAsia="Times New Roman" w:hAnsi="Arial" w:cs="Arial"/>
          <w:sz w:val="24"/>
          <w:szCs w:val="24"/>
          <w:lang w:eastAsia="zh-CN"/>
        </w:rPr>
        <w:t xml:space="preserve">- Закройте глазки. </w:t>
      </w:r>
    </w:p>
    <w:p w:rsidR="00C000D9" w:rsidRPr="00C000D9" w:rsidRDefault="00C000D9" w:rsidP="00C000D9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  <w:r w:rsidRPr="00C000D9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Что услышали?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Послушайте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ещё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слова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подумайте,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как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их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назвать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одним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словом: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балалайка,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бубен,</w:t>
      </w:r>
      <w:r w:rsidRPr="00C000D9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C000D9">
        <w:rPr>
          <w:rFonts w:ascii="Arial" w:eastAsia="Times New Roman" w:hAnsi="Arial" w:cs="Arial"/>
          <w:sz w:val="24"/>
          <w:szCs w:val="24"/>
          <w:lang w:eastAsia="zh-CN"/>
        </w:rPr>
        <w:t>труба.</w:t>
      </w:r>
    </w:p>
    <w:p w:rsidR="00523D3F" w:rsidRDefault="00523D3F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C7895" w:rsidRDefault="009C7895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C7895" w:rsidRDefault="009C7895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C7895" w:rsidRPr="009C7895" w:rsidRDefault="009C7895" w:rsidP="009C7895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zh-CN"/>
        </w:rPr>
      </w:pPr>
      <w:r w:rsidRPr="009C7895">
        <w:rPr>
          <w:rFonts w:ascii="Arial" w:eastAsia="Times New Roman" w:hAnsi="Arial" w:cs="Arial"/>
          <w:sz w:val="24"/>
          <w:szCs w:val="24"/>
          <w:lang w:eastAsia="zh-CN"/>
        </w:rPr>
        <w:t xml:space="preserve">-Затем 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поработайте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в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парах,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вместе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обсудите,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какое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слово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или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слова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нужно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вставить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вместо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пропуска.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Где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можно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найти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подсказки?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Из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трёх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подсказок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выберите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тот,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который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считаете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9C7895">
        <w:rPr>
          <w:rFonts w:ascii="Arial" w:eastAsia="Times New Roman" w:hAnsi="Arial" w:cs="Arial"/>
          <w:sz w:val="24"/>
          <w:szCs w:val="24"/>
          <w:lang w:eastAsia="zh-CN"/>
        </w:rPr>
        <w:t>правильным.</w:t>
      </w:r>
      <w:r w:rsidRPr="009C7895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</w:p>
    <w:p w:rsidR="009C7895" w:rsidRDefault="009C7895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C7895" w:rsidRDefault="009C7895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9C7895" w:rsidRPr="00E56098" w:rsidRDefault="009C7895" w:rsidP="00E56098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</w:pPr>
    </w:p>
    <w:p w:rsidR="00A41514" w:rsidRPr="00A41514" w:rsidRDefault="00E56098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Соберите предложения, «рассыпанные» на доске. Выберите любые два предложения, запишите их в тетради.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Болата батон.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Инны бублик.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У Бори блин.</w:t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Девочки подчёркивают в словах все мягкие согласные, а мальчики подчёркивают все твёрдые согласные.</w:t>
      </w:r>
      <w:r w:rsidRPr="00E56098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="00A41514" w:rsidRPr="00A41514">
        <w:rPr>
          <w:rFonts w:ascii="Helvetica" w:eastAsia="Times New Roman" w:hAnsi="Helvetica" w:cs="Helvetica"/>
          <w:color w:val="333333"/>
          <w:sz w:val="21"/>
          <w:szCs w:val="21"/>
        </w:rPr>
        <w:t>СТЛПЗБОРОДАВАКХИБУЛАВКАУ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ОВАБИТМНСИРОПХБПРБОЛТИК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УЫИШУТРАВЫУМУНЛРМОЛОКОЗЗ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Ребята, здесь необходимо отыскать слова рецепта. У вас на карточках тоже есть эти ряды букв. Работа трудная. Но говорят: «Ум хорошо, а два - лучше». Поэтому я предлагаю поработать парами при поиске слов – и друг другу поможете, и Лосяша быстрее выручим. Какая же пара у нас самая дружная? Это задание – на время. Возьмите карандаши и принимайтесь за работу. Время пошло.</w:t>
      </w:r>
    </w:p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(Переворачиваются песочные часы, дети отыскивают слова. Первая пара, справившаяся с работой, выделяет слова в первом ряду букв на доске, вторая – во втором, третья – в третьем. Затем учитель закрепляет таблички с найденными словами на магнитной доске. 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5"/>
        <w:gridCol w:w="90"/>
        <w:gridCol w:w="1168"/>
      </w:tblGrid>
      <w:tr w:rsidR="00A41514" w:rsidRPr="00A41514" w:rsidTr="00434153"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БОРОДА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БУЛАВКА</w:t>
            </w:r>
          </w:p>
        </w:tc>
      </w:tr>
      <w:tr w:rsidR="00A41514" w:rsidRPr="00A41514" w:rsidTr="00434153"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СИРОП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БОЛТИК</w:t>
            </w:r>
          </w:p>
        </w:tc>
      </w:tr>
      <w:tr w:rsidR="00A41514" w:rsidRPr="00A41514" w:rsidTr="00434153"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ТРАВЫ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:rsidR="00A41514" w:rsidRPr="00A41514" w:rsidRDefault="00A41514" w:rsidP="00A41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1514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МОЛОКО</w:t>
            </w:r>
          </w:p>
        </w:tc>
      </w:tr>
    </w:tbl>
    <w:p w:rsidR="00A41514" w:rsidRPr="00A41514" w:rsidRDefault="00A41514" w:rsidP="00A41514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A41514">
        <w:rPr>
          <w:rFonts w:ascii="Helvetica" w:eastAsia="Times New Roman" w:hAnsi="Helvetica" w:cs="Helvetica"/>
          <w:color w:val="333333"/>
          <w:sz w:val="21"/>
          <w:szCs w:val="21"/>
        </w:rPr>
        <w:t>- Прочитайте вслух, что у нас получилось.</w:t>
      </w:r>
    </w:p>
    <w:p w:rsidR="00E56098" w:rsidRPr="00E56098" w:rsidRDefault="00E56098" w:rsidP="00D35235"/>
    <w:p w:rsidR="00E56098" w:rsidRPr="00E56098" w:rsidRDefault="00523D3F" w:rsidP="00D35235">
      <w:r w:rsidRPr="00523D3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- Я хочу проверить, как вы усвоили материал.</w:t>
      </w:r>
      <w:r w:rsidRPr="00523D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ТЕСТ «Да, нет». На «да» руку поднимаем, на «нет» - опускаем.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Буква Б обозначает гласный звук . НЕТ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lastRenderedPageBreak/>
        <w:t>- Для обозначения звуков [б,] и [б] служит буква Б. ДА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В слияниях БИ, БЕ буква Б обозначает твердый согласный звук. НЕТ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Слово баурсак пишется с буквой О НЕТ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shd w:val="clear" w:color="auto" w:fill="FFFFFF"/>
          <w:lang w:eastAsia="en-US"/>
        </w:rPr>
        <w:t>- Пара звука Б – звук П. ДА</w:t>
      </w:r>
      <w:r w:rsidRPr="00523D3F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br/>
      </w:r>
    </w:p>
    <w:p w:rsidR="00D35235" w:rsidRDefault="00D35235" w:rsidP="00D35235"/>
    <w:p w:rsidR="007B3E5C" w:rsidRDefault="007B3E5C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686733" w:rsidRDefault="00686733" w:rsidP="00D35235">
      <w:pPr>
        <w:tabs>
          <w:tab w:val="left" w:pos="8100"/>
        </w:tabs>
        <w:rPr>
          <w:sz w:val="36"/>
          <w:szCs w:val="36"/>
        </w:rPr>
      </w:pPr>
    </w:p>
    <w:p w:rsidR="00727A78" w:rsidRPr="00727A78" w:rsidRDefault="00727A78" w:rsidP="00727A78">
      <w:pPr>
        <w:suppressAutoHyphens/>
        <w:rPr>
          <w:rFonts w:ascii="Arial" w:eastAsia="Times New Roman" w:hAnsi="Arial" w:cs="Arial"/>
          <w:sz w:val="24"/>
          <w:szCs w:val="24"/>
          <w:lang w:eastAsia="zh-CN"/>
        </w:rPr>
      </w:pPr>
      <w:r w:rsidRPr="00727A78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Найдите в конверте  букву Б и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раскрасьте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её в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тот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цвет,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какое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вас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настроение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от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урока.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пока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вы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раскрашиваете,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послушайте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стихотворение,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которое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вам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дарит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новая буква.</w:t>
      </w:r>
    </w:p>
    <w:p w:rsidR="00686733" w:rsidRDefault="00727A78" w:rsidP="00727A78">
      <w:pPr>
        <w:tabs>
          <w:tab w:val="left" w:pos="8100"/>
        </w:tabs>
        <w:rPr>
          <w:sz w:val="36"/>
          <w:szCs w:val="36"/>
        </w:rPr>
      </w:pPr>
      <w:r w:rsidRPr="00727A78"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А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теперь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поднимите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вверх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свои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буквы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покажите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мне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и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друг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другу.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Урок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окончен.</w:t>
      </w:r>
      <w:r w:rsidRPr="00727A78">
        <w:rPr>
          <w:rFonts w:ascii="Arial" w:eastAsia="Arial" w:hAnsi="Arial" w:cs="Arial"/>
          <w:sz w:val="24"/>
          <w:szCs w:val="24"/>
          <w:lang w:eastAsia="zh-CN"/>
        </w:rPr>
        <w:t xml:space="preserve"> </w:t>
      </w:r>
      <w:r w:rsidRPr="00727A78">
        <w:rPr>
          <w:rFonts w:ascii="Arial" w:eastAsia="Times New Roman" w:hAnsi="Arial" w:cs="Arial"/>
          <w:sz w:val="24"/>
          <w:szCs w:val="24"/>
          <w:lang w:eastAsia="zh-CN"/>
        </w:rPr>
        <w:t>Молодцы.</w:t>
      </w:r>
    </w:p>
    <w:p w:rsidR="00686733" w:rsidRDefault="00686733" w:rsidP="00D35235">
      <w:pPr>
        <w:tabs>
          <w:tab w:val="left" w:pos="8100"/>
        </w:tabs>
        <w:rPr>
          <w:b/>
        </w:rPr>
      </w:pPr>
      <w:r w:rsidRPr="00686733">
        <w:rPr>
          <w:b/>
          <w:noProof/>
        </w:rPr>
        <w:lastRenderedPageBreak/>
        <w:drawing>
          <wp:inline distT="0" distB="0" distL="0" distR="0">
            <wp:extent cx="4410075" cy="6784731"/>
            <wp:effectExtent l="19050" t="0" r="9525" b="0"/>
            <wp:docPr id="1" name="Рисунок 1" descr="http://21elochka.ru/media/k2/items/cache/a27a3b73d355048c6bab885897085f62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1elochka.ru/media/k2/items/cache/a27a3b73d355048c6bab885897085f62_XL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244" cy="6791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</w:t>
      </w:r>
      <w:r w:rsidRPr="00686733">
        <w:rPr>
          <w:b/>
        </w:rPr>
        <w:t xml:space="preserve"> </w:t>
      </w:r>
      <w:r>
        <w:rPr>
          <w:noProof/>
        </w:rPr>
        <w:drawing>
          <wp:inline distT="0" distB="0" distL="0" distR="0">
            <wp:extent cx="4724400" cy="6246706"/>
            <wp:effectExtent l="19050" t="0" r="0" b="0"/>
            <wp:docPr id="7" name="Рисунок 7" descr="http://printonic.ru/uploads/images/2016/03/01/.tmb/thumb_img_56d58051834ec_resize_900_5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rintonic.ru/uploads/images/2016/03/01/.tmb/thumb_img_56d58051834ec_resize_900_500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859" cy="624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1"/>
        <w:gridCol w:w="1561"/>
        <w:gridCol w:w="1561"/>
        <w:gridCol w:w="1561"/>
        <w:gridCol w:w="1561"/>
        <w:gridCol w:w="1561"/>
      </w:tblGrid>
      <w:tr w:rsidR="00686733" w:rsidRPr="00686733" w:rsidTr="00686733">
        <w:tc>
          <w:tcPr>
            <w:tcW w:w="0" w:type="auto"/>
          </w:tcPr>
          <w:p w:rsidR="00686733" w:rsidRPr="00686733" w:rsidRDefault="00686733" w:rsidP="00D35235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lastRenderedPageBreak/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</w:tr>
      <w:tr w:rsidR="00686733" w:rsidRPr="00686733" w:rsidTr="00686733"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</w:tr>
      <w:tr w:rsidR="00686733" w:rsidRPr="00686733" w:rsidTr="00686733">
        <w:tc>
          <w:tcPr>
            <w:tcW w:w="0" w:type="auto"/>
          </w:tcPr>
          <w:p w:rsidR="00686733" w:rsidRPr="00686733" w:rsidRDefault="00686733">
            <w:pPr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>Б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  <w:tc>
          <w:tcPr>
            <w:tcW w:w="0" w:type="auto"/>
          </w:tcPr>
          <w:p w:rsidR="00686733" w:rsidRPr="00686733" w:rsidRDefault="00686733">
            <w:pPr>
              <w:rPr>
                <w:color w:val="FF0000"/>
              </w:rPr>
            </w:pPr>
            <w:r w:rsidRPr="00686733">
              <w:rPr>
                <w:rFonts w:ascii="Times New Roman" w:hAnsi="Times New Roman" w:cs="Times New Roman"/>
                <w:b/>
                <w:color w:val="FF0000"/>
                <w:sz w:val="220"/>
                <w:szCs w:val="36"/>
              </w:rPr>
              <w:t xml:space="preserve">Б </w:t>
            </w:r>
          </w:p>
        </w:tc>
      </w:tr>
    </w:tbl>
    <w:p w:rsidR="00686733" w:rsidRDefault="00686733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764E00" w:rsidRDefault="00764E00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764E00" w:rsidRDefault="00764E00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62"/>
        <w:gridCol w:w="1562"/>
        <w:gridCol w:w="1562"/>
        <w:gridCol w:w="1562"/>
        <w:gridCol w:w="1561"/>
        <w:gridCol w:w="1561"/>
        <w:gridCol w:w="1561"/>
        <w:gridCol w:w="1561"/>
        <w:gridCol w:w="1561"/>
        <w:gridCol w:w="1561"/>
      </w:tblGrid>
      <w:tr w:rsidR="0089506D" w:rsidRPr="00686733" w:rsidTr="0089506D">
        <w:trPr>
          <w:trHeight w:val="2833"/>
        </w:trPr>
        <w:tc>
          <w:tcPr>
            <w:tcW w:w="0" w:type="auto"/>
            <w:shd w:val="clear" w:color="auto" w:fill="FFFFFF" w:themeFill="background1"/>
          </w:tcPr>
          <w:p w:rsidR="0089506D" w:rsidRPr="0089506D" w:rsidRDefault="0089506D" w:rsidP="00C000D9">
            <w:pPr>
              <w:tabs>
                <w:tab w:val="left" w:pos="8100"/>
              </w:tabs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lastRenderedPageBreak/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606B084F">
                <v:shape id="_x0000_i1026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4E671517">
                <v:shape id="_x0000_i1027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2E2E9A8E">
                <v:shape id="_x0000_i1028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160001CD">
                <v:shape id="_x0000_i1029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72CA761C">
                <v:shape id="_x0000_i1030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1EF2860B">
                <v:shape id="_x0000_i1031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688D68F5">
                <v:shape id="_x0000_i1032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6EB5ED1C">
                <v:shape id="_x0000_i1033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6E5B5B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AED3233">
                <v:shape id="_x0000_i1034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</w:tr>
      <w:tr w:rsidR="0089506D" w:rsidRPr="00686733" w:rsidTr="0089506D">
        <w:trPr>
          <w:trHeight w:val="2816"/>
        </w:trPr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3D1C41C2">
                <v:shape id="_x0000_i1035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3A587CF6">
                <v:shape id="_x0000_i1037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26AD5C1">
                <v:shape id="_x0000_i1039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4C2D7AF0">
                <v:shape id="_x0000_i1041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5FF722C1">
                <v:shape id="_x0000_i1043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235292E8">
                <v:shape id="_x0000_i1045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67CD20A1">
                <v:shape id="_x0000_i1047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10EDAB69">
                <v:shape id="_x0000_i1049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2DE649AF">
                <v:shape id="_x0000_i1051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4E32C88">
                <v:shape id="_x0000_i1053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</w:tr>
      <w:tr w:rsidR="0089506D" w:rsidRPr="00686733" w:rsidTr="0089506D">
        <w:trPr>
          <w:trHeight w:val="2828"/>
        </w:trPr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8BE631C">
                <v:shape id="_x0000_i1036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5B0223B">
                <v:shape id="_x0000_i1038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541E93A3">
                <v:shape id="_x0000_i1040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2479AB00">
                <v:shape id="_x0000_i1042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59F02C18">
                <v:shape id="_x0000_i1044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2AE99086">
                <v:shape id="_x0000_i1046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45FED26E">
                <v:shape id="_x0000_i1048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04853329">
                <v:shape id="_x0000_i1050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48707C37">
                <v:shape id="_x0000_i1052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  <w:tc>
          <w:tcPr>
            <w:tcW w:w="0" w:type="auto"/>
            <w:shd w:val="clear" w:color="auto" w:fill="FFFFFF" w:themeFill="background1"/>
          </w:tcPr>
          <w:p w:rsidR="0089506D" w:rsidRDefault="0089506D">
            <w:bookmarkStart w:id="0" w:name="_GoBack"/>
            <w:bookmarkEnd w:id="0"/>
            <w:r w:rsidRPr="00402D2F">
              <w:rPr>
                <w:rFonts w:ascii="Times New Roman" w:hAnsi="Times New Roman" w:cs="Times New Roman"/>
                <w:b/>
                <w:color w:val="000000" w:themeColor="text1"/>
                <w:sz w:val="220"/>
                <w:szCs w:val="36"/>
              </w:rPr>
              <w:pict w14:anchorId="411B7EBD">
                <v:shape id="_x0000_i1054" type="#_x0000_t136" style="width:76.5pt;height:122.25pt">
                  <v:fill r:id="rId10" o:title=""/>
                  <v:stroke r:id="rId10" o:title=""/>
                  <v:shadow color="#868686"/>
                  <v:textpath style="font-family:&quot;Arial Black&quot;;v-text-kern:t" trim="t" fitpath="t" string="Б "/>
                </v:shape>
              </w:pict>
            </w:r>
          </w:p>
        </w:tc>
      </w:tr>
    </w:tbl>
    <w:p w:rsidR="00764E00" w:rsidRDefault="00764E00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764E00" w:rsidRDefault="00764E00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764E00" w:rsidRDefault="00764E00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89506D" w:rsidRDefault="0089506D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89506D" w:rsidRDefault="0089506D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</w:p>
    <w:p w:rsidR="006358F8" w:rsidRDefault="0089506D" w:rsidP="00D35235">
      <w:pPr>
        <w:tabs>
          <w:tab w:val="left" w:pos="8100"/>
        </w:tabs>
        <w:rPr>
          <w:b/>
          <w:color w:val="FF0000"/>
          <w:sz w:val="36"/>
          <w:szCs w:val="36"/>
        </w:rPr>
      </w:pP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3724275" cy="2000250"/>
                <wp:effectExtent l="28575" t="10160" r="9525" b="1841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24275" cy="200025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6" style="position:absolute;margin-left:.75pt;margin-top:18.75pt;width:293.25pt;height:157.5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" fillcolor="red"/>
            </w:pict>
          </mc:Fallback>
        </mc:AlternateContent>
      </w: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295275</wp:posOffset>
                </wp:positionV>
                <wp:extent cx="3724275" cy="2000250"/>
                <wp:effectExtent l="28575" t="10160" r="9525" b="18415"/>
                <wp:wrapNone/>
                <wp:docPr id="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3724275" cy="2000250"/>
                        </a:xfrm>
                        <a:prstGeom prst="rtTriangl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6" style="position:absolute;margin-left:401.25pt;margin-top:23.25pt;width:293.25pt;height:157.5pt;rotation:18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" fillcolor="red"/>
            </w:pict>
          </mc:Fallback>
        </mc:AlternateContent>
      </w: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5095875</wp:posOffset>
                </wp:positionH>
                <wp:positionV relativeFrom="paragraph">
                  <wp:posOffset>295275</wp:posOffset>
                </wp:positionV>
                <wp:extent cx="3724275" cy="2000250"/>
                <wp:effectExtent l="9525" t="19685" r="28575" b="889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000250"/>
                        </a:xfrm>
                        <a:prstGeom prst="rtTriangle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" style="position:absolute;margin-left:401.25pt;margin-top:23.25pt;width:293.25pt;height:15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" fillcolor="#00b050"/>
            </w:pict>
          </mc:Fallback>
        </mc:AlternateContent>
      </w:r>
      <w:r>
        <w:rPr>
          <w:b/>
          <w:noProof/>
          <w:color w:val="FF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238125</wp:posOffset>
                </wp:positionV>
                <wp:extent cx="3724275" cy="2000250"/>
                <wp:effectExtent l="9525" t="19685" r="28575" b="8890"/>
                <wp:wrapNone/>
                <wp:docPr id="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2000250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" style="position:absolute;margin-left:.75pt;margin-top:18.75pt;width:293.25pt;height:15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" fillcolor="#0070c0"/>
            </w:pict>
          </mc:Fallback>
        </mc:AlternateContent>
      </w: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Pr="006358F8" w:rsidRDefault="006358F8" w:rsidP="006358F8">
      <w:pPr>
        <w:rPr>
          <w:sz w:val="36"/>
          <w:szCs w:val="36"/>
        </w:rPr>
      </w:pPr>
    </w:p>
    <w:p w:rsidR="006358F8" w:rsidRDefault="006358F8" w:rsidP="006358F8">
      <w:pPr>
        <w:rPr>
          <w:sz w:val="36"/>
          <w:szCs w:val="36"/>
        </w:rPr>
      </w:pPr>
    </w:p>
    <w:p w:rsidR="00764E00" w:rsidRDefault="006358F8" w:rsidP="006358F8">
      <w:pPr>
        <w:tabs>
          <w:tab w:val="left" w:pos="346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6358F8" w:rsidRDefault="006358F8" w:rsidP="006358F8">
      <w:pPr>
        <w:tabs>
          <w:tab w:val="left" w:pos="3465"/>
        </w:tabs>
        <w:rPr>
          <w:sz w:val="36"/>
          <w:szCs w:val="36"/>
        </w:rPr>
      </w:pPr>
    </w:p>
    <w:p w:rsidR="006358F8" w:rsidRDefault="006358F8" w:rsidP="006358F8">
      <w:pPr>
        <w:tabs>
          <w:tab w:val="left" w:pos="3465"/>
        </w:tabs>
        <w:rPr>
          <w:sz w:val="36"/>
          <w:szCs w:val="36"/>
        </w:rPr>
      </w:pPr>
    </w:p>
    <w:p w:rsidR="006358F8" w:rsidRDefault="006358F8" w:rsidP="006358F8">
      <w:pPr>
        <w:tabs>
          <w:tab w:val="left" w:pos="3465"/>
        </w:tabs>
        <w:rPr>
          <w:sz w:val="36"/>
          <w:szCs w:val="36"/>
        </w:rPr>
      </w:pPr>
      <w:r>
        <w:rPr>
          <w:noProof/>
        </w:rPr>
        <w:lastRenderedPageBreak/>
        <w:drawing>
          <wp:inline distT="0" distB="0" distL="0" distR="0">
            <wp:extent cx="3952875" cy="5895975"/>
            <wp:effectExtent l="19050" t="0" r="9525" b="0"/>
            <wp:docPr id="22" name="Рисунок 22" descr="http://detsad-kitty.ru/uploads/posts/2011-09/1317133566_screenhunter_05-sep.-25-22.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etsad-kitty.ru/uploads/posts/2011-09/1317133566_screenhunter_05-sep.-25-22.01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89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487670" cy="5524500"/>
            <wp:effectExtent l="19050" t="0" r="0" b="0"/>
            <wp:docPr id="31" name="Рисунок 31" descr="http://s012.radikal.ru/i319/1107/20/6011e9c9781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s012.radikal.ru/i319/1107/20/6011e9c9781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8F8" w:rsidRDefault="006358F8" w:rsidP="006358F8">
      <w:pPr>
        <w:tabs>
          <w:tab w:val="left" w:pos="3465"/>
        </w:tabs>
        <w:rPr>
          <w:sz w:val="36"/>
          <w:szCs w:val="36"/>
        </w:rPr>
      </w:pPr>
    </w:p>
    <w:p w:rsidR="006358F8" w:rsidRPr="006358F8" w:rsidRDefault="006358F8" w:rsidP="006358F8">
      <w:pPr>
        <w:tabs>
          <w:tab w:val="left" w:pos="3465"/>
        </w:tabs>
        <w:rPr>
          <w:sz w:val="36"/>
          <w:szCs w:val="36"/>
        </w:rPr>
      </w:pPr>
      <w:r>
        <w:rPr>
          <w:rFonts w:ascii="Helvetica" w:hAnsi="Helvetica" w:cs="Arial"/>
          <w:noProof/>
          <w:sz w:val="20"/>
          <w:szCs w:val="20"/>
        </w:rPr>
        <w:lastRenderedPageBreak/>
        <w:drawing>
          <wp:inline distT="0" distB="0" distL="0" distR="0">
            <wp:extent cx="5438394" cy="6686550"/>
            <wp:effectExtent l="19050" t="0" r="0" b="0"/>
            <wp:docPr id="34" name="Рисунок 34" descr="Домик Кассон 150х125х118 см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Домик Кассон 150х125х118 см 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394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58F8" w:rsidRPr="006358F8" w:rsidSect="00D3523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0909"/>
    <w:multiLevelType w:val="hybridMultilevel"/>
    <w:tmpl w:val="B248E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C1111"/>
    <w:multiLevelType w:val="multilevel"/>
    <w:tmpl w:val="CCDA6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235"/>
    <w:rsid w:val="00010D1F"/>
    <w:rsid w:val="000159D6"/>
    <w:rsid w:val="00031BA3"/>
    <w:rsid w:val="000C2A86"/>
    <w:rsid w:val="001A6958"/>
    <w:rsid w:val="001C0308"/>
    <w:rsid w:val="00321DE8"/>
    <w:rsid w:val="00322261"/>
    <w:rsid w:val="0035536C"/>
    <w:rsid w:val="003C2285"/>
    <w:rsid w:val="003D5EF3"/>
    <w:rsid w:val="0047309F"/>
    <w:rsid w:val="004C67C7"/>
    <w:rsid w:val="00523D3F"/>
    <w:rsid w:val="005856A8"/>
    <w:rsid w:val="006358F8"/>
    <w:rsid w:val="00644066"/>
    <w:rsid w:val="00684110"/>
    <w:rsid w:val="00685CCC"/>
    <w:rsid w:val="00686733"/>
    <w:rsid w:val="006A56DE"/>
    <w:rsid w:val="006B6E97"/>
    <w:rsid w:val="00700214"/>
    <w:rsid w:val="0070285F"/>
    <w:rsid w:val="00727A78"/>
    <w:rsid w:val="00764E00"/>
    <w:rsid w:val="007B3784"/>
    <w:rsid w:val="007B3E5C"/>
    <w:rsid w:val="007D4DEF"/>
    <w:rsid w:val="007D6024"/>
    <w:rsid w:val="007E46D3"/>
    <w:rsid w:val="0081460D"/>
    <w:rsid w:val="00824424"/>
    <w:rsid w:val="0089506D"/>
    <w:rsid w:val="00915B7D"/>
    <w:rsid w:val="009306B0"/>
    <w:rsid w:val="00935224"/>
    <w:rsid w:val="009845B4"/>
    <w:rsid w:val="009C7895"/>
    <w:rsid w:val="009E1BAF"/>
    <w:rsid w:val="009F54CD"/>
    <w:rsid w:val="00A378EA"/>
    <w:rsid w:val="00A41514"/>
    <w:rsid w:val="00AD484C"/>
    <w:rsid w:val="00B01D49"/>
    <w:rsid w:val="00BB5CA3"/>
    <w:rsid w:val="00C000D9"/>
    <w:rsid w:val="00C231FA"/>
    <w:rsid w:val="00CD791B"/>
    <w:rsid w:val="00CE045C"/>
    <w:rsid w:val="00D12B78"/>
    <w:rsid w:val="00D35235"/>
    <w:rsid w:val="00DF4C42"/>
    <w:rsid w:val="00E33B14"/>
    <w:rsid w:val="00E56098"/>
    <w:rsid w:val="00E72888"/>
    <w:rsid w:val="00F473D4"/>
    <w:rsid w:val="00F6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35"/>
    <w:pPr>
      <w:spacing w:after="0" w:line="240" w:lineRule="auto"/>
    </w:pPr>
  </w:style>
  <w:style w:type="paragraph" w:customStyle="1" w:styleId="c2">
    <w:name w:val="c2"/>
    <w:basedOn w:val="a"/>
    <w:rsid w:val="004730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309F"/>
  </w:style>
  <w:style w:type="paragraph" w:styleId="a4">
    <w:name w:val="Balloon Text"/>
    <w:basedOn w:val="a"/>
    <w:link w:val="a5"/>
    <w:uiPriority w:val="99"/>
    <w:semiHidden/>
    <w:unhideWhenUsed/>
    <w:rsid w:val="006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6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235"/>
    <w:pPr>
      <w:spacing w:after="0" w:line="240" w:lineRule="auto"/>
    </w:pPr>
  </w:style>
  <w:style w:type="paragraph" w:customStyle="1" w:styleId="c2">
    <w:name w:val="c2"/>
    <w:basedOn w:val="a"/>
    <w:rsid w:val="0047309F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7309F"/>
  </w:style>
  <w:style w:type="paragraph" w:styleId="a4">
    <w:name w:val="Balloon Text"/>
    <w:basedOn w:val="a"/>
    <w:link w:val="a5"/>
    <w:uiPriority w:val="99"/>
    <w:semiHidden/>
    <w:unhideWhenUsed/>
    <w:rsid w:val="00686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73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867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1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7826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02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506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388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100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6281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3565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88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500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28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9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5320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89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70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29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6157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0969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778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7773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1378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58164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50961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2360</Words>
  <Characters>13454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Сидоренко</dc:creator>
  <cp:lastModifiedBy>HP</cp:lastModifiedBy>
  <cp:revision>2</cp:revision>
  <dcterms:created xsi:type="dcterms:W3CDTF">2020-11-04T09:02:00Z</dcterms:created>
  <dcterms:modified xsi:type="dcterms:W3CDTF">2020-11-04T09:02:00Z</dcterms:modified>
</cp:coreProperties>
</file>