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8B7A" w14:textId="0A340AC0" w:rsidR="00E96C65" w:rsidRPr="00B01721" w:rsidRDefault="00E96C65" w:rsidP="00E96C65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«Весёлые старты»</w:t>
      </w:r>
    </w:p>
    <w:p w14:paraId="6ECE8F40" w14:textId="5A82112A" w:rsidR="00E96C65" w:rsidRPr="00B01721" w:rsidRDefault="00E96C65" w:rsidP="00E96C65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</w:rPr>
      </w:pPr>
      <w:r w:rsidRPr="00B01721">
        <w:rPr>
          <w:color w:val="333333"/>
        </w:rPr>
        <w:t>для учащихся 1</w:t>
      </w:r>
      <w:r w:rsidR="00B72277">
        <w:rPr>
          <w:color w:val="333333"/>
        </w:rPr>
        <w:t>-2</w:t>
      </w:r>
      <w:r w:rsidRPr="00B01721">
        <w:rPr>
          <w:color w:val="333333"/>
        </w:rPr>
        <w:t xml:space="preserve"> классов.</w:t>
      </w:r>
    </w:p>
    <w:p w14:paraId="79E67F45" w14:textId="77777777" w:rsidR="00E96C65" w:rsidRPr="00B01721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Цели:                          </w:t>
      </w:r>
    </w:p>
    <w:p w14:paraId="1AAD68D0" w14:textId="77777777" w:rsidR="00E96C65" w:rsidRPr="00B01721" w:rsidRDefault="00E96C65" w:rsidP="00E96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14:paraId="099AB906" w14:textId="77777777" w:rsidR="00E96C65" w:rsidRPr="00B01721" w:rsidRDefault="00E96C65" w:rsidP="00E96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Развитие личности ребенка на основе овладения физической культурой.</w:t>
      </w:r>
    </w:p>
    <w:p w14:paraId="0FB8DD45" w14:textId="77777777" w:rsidR="00E96C65" w:rsidRPr="00B01721" w:rsidRDefault="00E96C65" w:rsidP="00E96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14:paraId="420D5B7C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7B7F76" w14:textId="77777777" w:rsidR="00E96C65" w:rsidRPr="00B01721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Задачи:</w:t>
      </w:r>
    </w:p>
    <w:p w14:paraId="3DD59C6C" w14:textId="77777777" w:rsidR="00E96C65" w:rsidRPr="00B01721" w:rsidRDefault="00E96C65" w:rsidP="00E96C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Развивать выносливость, ловкость, быстроту реакции, интерес к занятиям физической культурой;</w:t>
      </w:r>
    </w:p>
    <w:p w14:paraId="46DEAACF" w14:textId="77777777" w:rsidR="00E96C65" w:rsidRPr="00B01721" w:rsidRDefault="00E96C65" w:rsidP="00E96C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Воспитывать дисциплинированность, трудолюбие, коллективизм, взаимовыручку; </w:t>
      </w:r>
    </w:p>
    <w:p w14:paraId="674B9D4A" w14:textId="77777777" w:rsidR="00E96C65" w:rsidRDefault="00E96C65" w:rsidP="00E96C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 xml:space="preserve">Укреплять уверенность учащихся </w:t>
      </w:r>
      <w:r>
        <w:rPr>
          <w:rFonts w:ascii="Times New Roman" w:hAnsi="Times New Roman" w:cs="Times New Roman"/>
          <w:sz w:val="24"/>
          <w:szCs w:val="24"/>
        </w:rPr>
        <w:t>в своих спортивных способностях.</w:t>
      </w:r>
    </w:p>
    <w:p w14:paraId="5ADE14C5" w14:textId="77777777" w:rsidR="00E96C65" w:rsidRPr="00B01721" w:rsidRDefault="00E96C65" w:rsidP="00E96C6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14CFB132" w14:textId="77777777" w:rsidR="00E96C65" w:rsidRPr="008D3200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D3200">
        <w:rPr>
          <w:rFonts w:ascii="Times New Roman" w:hAnsi="Times New Roman" w:cs="Times New Roman"/>
          <w:bCs/>
          <w:sz w:val="24"/>
          <w:szCs w:val="24"/>
        </w:rPr>
        <w:t>Инвентарь:</w:t>
      </w:r>
      <w:r w:rsidR="00F5295E" w:rsidRPr="008D3200">
        <w:rPr>
          <w:rFonts w:ascii="Times New Roman" w:hAnsi="Times New Roman" w:cs="Times New Roman"/>
          <w:bCs/>
          <w:sz w:val="24"/>
          <w:szCs w:val="24"/>
        </w:rPr>
        <w:t>4 конуса,</w:t>
      </w:r>
      <w:r w:rsidRPr="008D320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5295E" w:rsidRPr="008D3200">
        <w:rPr>
          <w:rStyle w:val="apple-converted-space"/>
          <w:rFonts w:ascii="Times New Roman" w:hAnsi="Times New Roman" w:cs="Times New Roman"/>
          <w:sz w:val="24"/>
          <w:szCs w:val="24"/>
        </w:rPr>
        <w:t>4 листа</w:t>
      </w:r>
      <w:r w:rsidR="001B221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5295E" w:rsidRPr="008D320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А4, 4 волейбольных мяча, 4 обруча, 4 набивных мяча, </w:t>
      </w:r>
      <w:r w:rsidRPr="008D3200">
        <w:rPr>
          <w:rFonts w:ascii="Times New Roman" w:hAnsi="Times New Roman" w:cs="Times New Roman"/>
          <w:sz w:val="24"/>
          <w:szCs w:val="24"/>
        </w:rPr>
        <w:t xml:space="preserve">кегли, обручи (4 шт.), </w:t>
      </w:r>
      <w:r w:rsidR="00F5295E" w:rsidRPr="008D3200">
        <w:rPr>
          <w:rFonts w:ascii="Times New Roman" w:hAnsi="Times New Roman" w:cs="Times New Roman"/>
          <w:sz w:val="24"/>
          <w:szCs w:val="24"/>
        </w:rPr>
        <w:t xml:space="preserve">4 клюшки, </w:t>
      </w:r>
      <w:r w:rsidR="00E4632B" w:rsidRPr="008D3200">
        <w:rPr>
          <w:rFonts w:ascii="Times New Roman" w:hAnsi="Times New Roman" w:cs="Times New Roman"/>
          <w:sz w:val="24"/>
          <w:szCs w:val="24"/>
        </w:rPr>
        <w:t>4 баскетбольных мяча.</w:t>
      </w:r>
    </w:p>
    <w:p w14:paraId="7ECD86A7" w14:textId="77777777" w:rsidR="00E96C65" w:rsidRDefault="00E96C65" w:rsidP="00E96C65">
      <w:pPr>
        <w:pStyle w:val="a4"/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B01721">
        <w:rPr>
          <w:rFonts w:ascii="Times New Roman" w:hAnsi="Times New Roman" w:cs="Times New Roman"/>
          <w:sz w:val="24"/>
          <w:szCs w:val="24"/>
        </w:rPr>
        <w:t> </w:t>
      </w:r>
    </w:p>
    <w:p w14:paraId="2DB3BD6A" w14:textId="77777777" w:rsidR="00E96C65" w:rsidRPr="00B01721" w:rsidRDefault="008D3200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14:paraId="63765203" w14:textId="77777777" w:rsidR="00E96C65" w:rsidRPr="00B01721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Чтоб расти и закаляться</w:t>
      </w:r>
    </w:p>
    <w:p w14:paraId="4D353A5F" w14:textId="77777777" w:rsidR="00E96C65" w:rsidRPr="00B01721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Не по дням, а по часам,</w:t>
      </w:r>
    </w:p>
    <w:p w14:paraId="0E0D1CF7" w14:textId="77777777" w:rsidR="00E96C65" w:rsidRPr="00B01721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Физкультурой заниматься,</w:t>
      </w:r>
    </w:p>
    <w:p w14:paraId="281CEA07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Заниматься нужно нам!!!!</w:t>
      </w:r>
    </w:p>
    <w:p w14:paraId="784ACE27" w14:textId="77777777" w:rsidR="00E96C65" w:rsidRPr="00B01721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D3B689" w14:textId="77777777" w:rsidR="008D3200" w:rsidRDefault="008D3200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слово:</w:t>
      </w:r>
    </w:p>
    <w:p w14:paraId="1D0E9617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Здравствуйте, дорогие ребята! Очень приятно видеть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14:paraId="53A0AE8C" w14:textId="77777777" w:rsidR="008D3200" w:rsidRPr="00B01721" w:rsidRDefault="008D3200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55018E" w14:textId="3AEE0374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Ведущий:</w:t>
      </w:r>
      <w:r w:rsidRPr="00B01721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01721">
        <w:rPr>
          <w:rFonts w:ascii="Times New Roman" w:hAnsi="Times New Roman" w:cs="Times New Roman"/>
          <w:sz w:val="24"/>
          <w:szCs w:val="24"/>
        </w:rPr>
        <w:t>Сегодня мы рады приветствовать дружные команды. В соревнова</w:t>
      </w:r>
      <w:r>
        <w:rPr>
          <w:rFonts w:ascii="Times New Roman" w:hAnsi="Times New Roman" w:cs="Times New Roman"/>
          <w:sz w:val="24"/>
          <w:szCs w:val="24"/>
        </w:rPr>
        <w:t>ниях примут участие  4 команды - 1А класс</w:t>
      </w:r>
      <w:r w:rsidR="008D32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1Б класс</w:t>
      </w:r>
      <w:r w:rsidR="008D32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277">
        <w:rPr>
          <w:rFonts w:ascii="Times New Roman" w:hAnsi="Times New Roman" w:cs="Times New Roman"/>
          <w:sz w:val="24"/>
          <w:szCs w:val="24"/>
        </w:rPr>
        <w:t>2А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D32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72277">
        <w:rPr>
          <w:rFonts w:ascii="Times New Roman" w:hAnsi="Times New Roman" w:cs="Times New Roman"/>
          <w:sz w:val="24"/>
          <w:szCs w:val="24"/>
        </w:rPr>
        <w:t>2Б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D3200">
        <w:rPr>
          <w:rFonts w:ascii="Times New Roman" w:hAnsi="Times New Roman" w:cs="Times New Roman"/>
          <w:sz w:val="24"/>
          <w:szCs w:val="24"/>
        </w:rPr>
        <w:t>а.</w:t>
      </w:r>
    </w:p>
    <w:p w14:paraId="1629967B" w14:textId="77777777" w:rsidR="00E96C65" w:rsidRPr="00B01721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7EA3C1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1721">
        <w:rPr>
          <w:rFonts w:ascii="Times New Roman" w:hAnsi="Times New Roman" w:cs="Times New Roman"/>
          <w:sz w:val="24"/>
          <w:szCs w:val="24"/>
        </w:rPr>
        <w:t>Представление жюри</w:t>
      </w:r>
      <w:r w:rsidR="008D3200">
        <w:rPr>
          <w:rFonts w:ascii="Times New Roman" w:hAnsi="Times New Roman" w:cs="Times New Roman"/>
          <w:sz w:val="24"/>
          <w:szCs w:val="24"/>
        </w:rPr>
        <w:t>:</w:t>
      </w:r>
    </w:p>
    <w:p w14:paraId="195D105D" w14:textId="77777777" w:rsidR="008D3200" w:rsidRPr="00B01721" w:rsidRDefault="008D3200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496CD2" w14:textId="77777777" w:rsidR="00E96C65" w:rsidRPr="000D793F" w:rsidRDefault="00E96C65" w:rsidP="00E96C6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01721">
        <w:rPr>
          <w:rFonts w:ascii="Times New Roman" w:hAnsi="Times New Roman" w:cs="Times New Roman"/>
          <w:i/>
          <w:iCs/>
          <w:sz w:val="24"/>
          <w:szCs w:val="24"/>
        </w:rPr>
        <w:t>Итак, с командами познакомились – пора начинать соревнование</w:t>
      </w:r>
    </w:p>
    <w:p w14:paraId="75E06E21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EDF0E2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D62E6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7D62E6" w:rsidRPr="007D62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4-6 упражнений на месте в колоннах</w:t>
      </w:r>
    </w:p>
    <w:p w14:paraId="6C3EE28B" w14:textId="77777777" w:rsidR="00E96C65" w:rsidRPr="000268A8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нас будет сопровождать подвижная игра «</w:t>
      </w:r>
      <w:r w:rsidR="00E4632B">
        <w:rPr>
          <w:rFonts w:ascii="Times New Roman" w:hAnsi="Times New Roman" w:cs="Times New Roman"/>
          <w:sz w:val="24"/>
          <w:szCs w:val="24"/>
        </w:rPr>
        <w:t>Светофор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385E389" w14:textId="77777777" w:rsidR="00E96C65" w:rsidRPr="000268A8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8A8">
        <w:rPr>
          <w:rFonts w:ascii="Times New Roman" w:hAnsi="Times New Roman" w:cs="Times New Roman"/>
          <w:sz w:val="24"/>
          <w:szCs w:val="24"/>
        </w:rPr>
        <w:t>Правила игры: я поднимаю картонный кружок жёлтого цвета- вы хлопаете в ладоши, красного цвета- вы стоите неподвижно, зелёного цвета- все маршируют на месте.</w:t>
      </w:r>
    </w:p>
    <w:p w14:paraId="0276CE1F" w14:textId="77777777" w:rsidR="00E96C65" w:rsidRDefault="00E96C65" w:rsidP="00E96C65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color w:val="333333"/>
          <w:sz w:val="23"/>
          <w:szCs w:val="23"/>
        </w:rPr>
      </w:pPr>
    </w:p>
    <w:p w14:paraId="22CE3C74" w14:textId="77777777" w:rsidR="00E96C65" w:rsidRPr="007D62E6" w:rsidRDefault="00E96C65" w:rsidP="00E96C6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1. конкурс  «Яичница»</w:t>
      </w:r>
    </w:p>
    <w:p w14:paraId="5CF1E2AB" w14:textId="77777777" w:rsidR="00E96C65" w:rsidRPr="000D793F" w:rsidRDefault="00E96C65" w:rsidP="00E96C65">
      <w:pPr>
        <w:pStyle w:val="a4"/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</w:pPr>
    </w:p>
    <w:p w14:paraId="46919143" w14:textId="77777777" w:rsidR="00E96C65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эстафеты бумажный лист должен лежать на ладони сам по себе - его ни как нельзя придерживать при беге. Первые игроки с каждой </w:t>
      </w:r>
      <w:r w:rsidR="00F52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бегут до конуса,  обегает его</w:t>
      </w:r>
      <w:r w:rsidRPr="000D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бегут обратно. Если листик вдруг упадет на пол,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колонны. Так продолжается до тех пор, пока очередь не дойдет до первого. Побеждает та команда, которая быстрее справилась с заданием.</w:t>
      </w:r>
    </w:p>
    <w:p w14:paraId="597E9AB2" w14:textId="77777777" w:rsidR="00E96C65" w:rsidRPr="000D793F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172F5" w14:textId="77777777" w:rsidR="00C56A50" w:rsidRDefault="00C56A50" w:rsidP="00E96C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A4081A" w14:textId="77777777" w:rsidR="00C56A50" w:rsidRDefault="00C56A50" w:rsidP="00E96C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D7CB3F" w14:textId="77777777" w:rsidR="00C56A50" w:rsidRDefault="00C56A50" w:rsidP="00E96C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9D2F30" w14:textId="77777777" w:rsidR="00E96C65" w:rsidRPr="007D62E6" w:rsidRDefault="00E96C65" w:rsidP="00E96C6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2. конкурс</w:t>
      </w:r>
      <w:r w:rsidR="001B221C"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«Кенгуру»</w:t>
      </w:r>
    </w:p>
    <w:p w14:paraId="702835A7" w14:textId="77777777" w:rsidR="00E96C65" w:rsidRPr="000D793F" w:rsidRDefault="00E96C65" w:rsidP="00E96C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F3330" w14:textId="77777777" w:rsidR="00E96C65" w:rsidRPr="000D793F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 зажимает мяч между колен и, как</w:t>
      </w:r>
      <w:r w:rsidR="00F5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кенгуру, прыгает с ним до конуса,  обегает его</w:t>
      </w:r>
      <w:r w:rsidRPr="000D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бежит  обратно  и  передаёт мяч  следующему игроку и т.д. Победителем становится команда, чьи игроки первыми закончат эстафету.</w:t>
      </w:r>
    </w:p>
    <w:p w14:paraId="637BAB73" w14:textId="77777777" w:rsidR="00E96C65" w:rsidRDefault="00E96C65" w:rsidP="00E96C65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333333"/>
        </w:rPr>
      </w:pPr>
    </w:p>
    <w:p w14:paraId="1A6D5404" w14:textId="77777777" w:rsidR="00E96C65" w:rsidRPr="007D62E6" w:rsidRDefault="00E96C65" w:rsidP="00E96C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D62E6">
        <w:rPr>
          <w:rFonts w:ascii="Times New Roman" w:hAnsi="Times New Roman" w:cs="Times New Roman"/>
          <w:b/>
          <w:sz w:val="24"/>
          <w:szCs w:val="24"/>
        </w:rPr>
        <w:t>3</w:t>
      </w: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. конкурс</w:t>
      </w:r>
      <w:r w:rsidR="001B221C"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D62E6">
        <w:rPr>
          <w:rFonts w:ascii="Times New Roman" w:hAnsi="Times New Roman" w:cs="Times New Roman"/>
          <w:b/>
          <w:sz w:val="24"/>
          <w:szCs w:val="24"/>
        </w:rPr>
        <w:t>«Догони и прокати»</w:t>
      </w:r>
    </w:p>
    <w:p w14:paraId="6F3CCCE1" w14:textId="77777777" w:rsidR="00E96C65" w:rsidRPr="008F3F4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8CD31F" w14:textId="77777777" w:rsidR="00E96C65" w:rsidRPr="008F3F4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F3F45">
        <w:rPr>
          <w:rFonts w:ascii="Times New Roman" w:hAnsi="Times New Roman" w:cs="Times New Roman"/>
          <w:sz w:val="24"/>
          <w:szCs w:val="24"/>
        </w:rPr>
        <w:t>Команды стоят в исходном положении ноги вроз</w:t>
      </w:r>
      <w:r w:rsidR="00F5295E">
        <w:rPr>
          <w:rFonts w:ascii="Times New Roman" w:hAnsi="Times New Roman" w:cs="Times New Roman"/>
          <w:sz w:val="24"/>
          <w:szCs w:val="24"/>
        </w:rPr>
        <w:t>ь. По команде 1-й бежит до конуса с мячом в руках, обегает конус</w:t>
      </w:r>
      <w:r w:rsidRPr="008F3F45">
        <w:rPr>
          <w:rFonts w:ascii="Times New Roman" w:hAnsi="Times New Roman" w:cs="Times New Roman"/>
          <w:sz w:val="24"/>
          <w:szCs w:val="24"/>
        </w:rPr>
        <w:t>, бежит назад в конец колонны и оттуда прокатывает мяч под ногами команды. Впереди стоящий берет мяч и продолжает бег.</w:t>
      </w:r>
    </w:p>
    <w:p w14:paraId="578BF7A5" w14:textId="77777777" w:rsidR="00E96C65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8554D" w14:textId="77777777" w:rsidR="00E96C65" w:rsidRPr="007D62E6" w:rsidRDefault="00E96C65" w:rsidP="00E96C6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4. конкурс</w:t>
      </w:r>
      <w:r w:rsidR="001B221C"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7D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Пролезь через обручи»</w:t>
      </w:r>
    </w:p>
    <w:p w14:paraId="67DD3513" w14:textId="77777777" w:rsidR="00E96C65" w:rsidRPr="008F3F45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A0C65" w14:textId="77777777" w:rsidR="00E96C65" w:rsidRPr="008F3F45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свистку </w:t>
      </w:r>
      <w:r w:rsidRPr="008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первые игроки каждой из команд бегут до первого обруча, останавливаются перед ним, берут его двумя руками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поднимают над головой, надеть </w:t>
      </w:r>
      <w:r w:rsidRPr="008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 на себя, приседают, кладут обруч на пол, бегут ко второму обручу, встают в центр него, берут руками, поднимают над головой и опускают на пол. После этого игроки обегают мяч и возвращаются на свое место. Игру продолжает следующий ребенок. Выигрывает та команда, которая справилась с заданием первой.</w:t>
      </w:r>
    </w:p>
    <w:p w14:paraId="2FCA4726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184914" w14:textId="77777777" w:rsidR="00E96C65" w:rsidRPr="007D62E6" w:rsidRDefault="00E96C65" w:rsidP="00E96C6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5. конкурс  «</w:t>
      </w:r>
      <w:r w:rsidR="00F5295E" w:rsidRPr="007D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Скакуны</w:t>
      </w:r>
      <w:r w:rsidRPr="007D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4B88106" w14:textId="77777777" w:rsidR="00E96C65" w:rsidRPr="008F3F45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A874A" w14:textId="77777777" w:rsidR="00E96C65" w:rsidRPr="008F3F45" w:rsidRDefault="00F5295E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</w:t>
      </w:r>
      <w:r w:rsidR="00E96C65" w:rsidRPr="008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эстафете заменит хоккейная клюшка. Клюшку нужно оседлать сразу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 участникам. Они скакуны</w:t>
      </w:r>
      <w:r w:rsidR="00E96C65" w:rsidRPr="008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Удерживая между ногами клюшку</w:t>
      </w:r>
      <w:r w:rsidR="00E96C65" w:rsidRPr="008F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предстоит доехать до поворотной отметки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(конус) </w:t>
      </w:r>
      <w:r w:rsidR="00E96C65" w:rsidRPr="008F3F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обратно. Побеждают самые быстрые.</w:t>
      </w:r>
    </w:p>
    <w:p w14:paraId="2164FFFF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BD9282" w14:textId="77777777" w:rsidR="00E96C65" w:rsidRPr="007D62E6" w:rsidRDefault="00E96C65" w:rsidP="00E96C65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6. конкурс  «</w:t>
      </w:r>
      <w:r w:rsidRPr="007D62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Переправа»</w:t>
      </w:r>
      <w:r w:rsidRPr="007D62E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14:paraId="15AA59E6" w14:textId="77777777" w:rsidR="00E96C65" w:rsidRDefault="00E96C65" w:rsidP="00E9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789C5" w14:textId="77777777" w:rsidR="00E96C65" w:rsidRDefault="00E96C65" w:rsidP="00E96C6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свистку </w:t>
      </w:r>
      <w:r w:rsidRPr="008F3F4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ведущего первые игроки садятся в «лодку», берут с собой одного игрока и помогает ему переплыть на другой берег. Затем возвращаются за следующим. Можно брать с собой только одного пассажира. Команда, которая быстрее оказалась на другом берегу, выигрывает.</w:t>
      </w:r>
    </w:p>
    <w:p w14:paraId="2A7D33C4" w14:textId="77777777" w:rsidR="00E96C65" w:rsidRPr="008F3F4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37C0F2" w14:textId="77777777" w:rsidR="00E96C65" w:rsidRPr="007D62E6" w:rsidRDefault="00E96C65" w:rsidP="00E96C6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62E6">
        <w:rPr>
          <w:rFonts w:ascii="Times New Roman" w:hAnsi="Times New Roman" w:cs="Times New Roman"/>
          <w:b/>
          <w:sz w:val="24"/>
          <w:szCs w:val="24"/>
          <w:lang w:eastAsia="ru-RU"/>
        </w:rPr>
        <w:t>7. конкурс  «</w:t>
      </w:r>
      <w:r w:rsidRPr="007D62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Эстафета с мячом»</w:t>
      </w:r>
      <w:r w:rsidRPr="007D62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14:paraId="15F1B61E" w14:textId="77777777" w:rsidR="00E96C65" w:rsidRPr="008F3F45" w:rsidRDefault="00E96C65" w:rsidP="00E96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F3F45">
        <w:rPr>
          <w:rFonts w:ascii="Times New Roman" w:hAnsi="Times New Roman" w:cs="Times New Roman"/>
          <w:sz w:val="24"/>
          <w:szCs w:val="24"/>
          <w:shd w:val="clear" w:color="auto" w:fill="FFFFFF"/>
        </w:rPr>
        <w:t>Игроки в командах построены в колонны по одному, 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станция между игроками 1−2 шага. </w:t>
      </w:r>
      <w:r w:rsidRPr="008F3F45">
        <w:rPr>
          <w:rFonts w:ascii="Times New Roman" w:hAnsi="Times New Roman" w:cs="Times New Roman"/>
          <w:sz w:val="24"/>
          <w:szCs w:val="24"/>
          <w:shd w:val="clear" w:color="auto" w:fill="FFFFFF"/>
        </w:rPr>
        <w:t>Мяч в руках у направляющего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</w:t>
      </w:r>
      <w:r w:rsidRPr="008F3F45">
        <w:rPr>
          <w:rFonts w:ascii="Times New Roman" w:hAnsi="Times New Roman" w:cs="Times New Roman"/>
          <w:sz w:val="24"/>
          <w:szCs w:val="24"/>
          <w:shd w:val="clear" w:color="auto" w:fill="FFFFFF"/>
        </w:rPr>
        <w:t>. По сигналу мяч передается из рук в руки обусловленным способом и так же возвращается назад. Эстафета выполняется несколько раз подряд. Выигрывает команда первой закончившая передачи.</w:t>
      </w:r>
    </w:p>
    <w:p w14:paraId="74E46B32" w14:textId="77777777" w:rsidR="00CE7245" w:rsidRDefault="00CE7245" w:rsidP="00CE724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1563F" w14:textId="77777777" w:rsidR="00CE7245" w:rsidRDefault="00CE7245" w:rsidP="00CE7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245">
        <w:rPr>
          <w:rFonts w:ascii="Times New Roman" w:hAnsi="Times New Roman" w:cs="Times New Roman"/>
          <w:sz w:val="24"/>
          <w:szCs w:val="24"/>
        </w:rPr>
        <w:t xml:space="preserve"> Предоставляем  слово жюри, которое подведет итог наших соревнований.</w:t>
      </w:r>
    </w:p>
    <w:p w14:paraId="3A869D1B" w14:textId="77777777" w:rsidR="00CE7245" w:rsidRDefault="00CE7245" w:rsidP="00CE72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45F624" w14:textId="77777777" w:rsidR="00CE7245" w:rsidRPr="00CE7245" w:rsidRDefault="00CE7245" w:rsidP="00CE724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E7245">
        <w:rPr>
          <w:rFonts w:ascii="Times New Roman" w:hAnsi="Times New Roman" w:cs="Times New Roman"/>
          <w:sz w:val="24"/>
          <w:szCs w:val="24"/>
        </w:rPr>
        <w:t>Друзья, мы бесконечно рады за всех, кто получил награды!</w:t>
      </w:r>
    </w:p>
    <w:p w14:paraId="6C009B0B" w14:textId="77777777" w:rsidR="00CE7245" w:rsidRPr="00CE7245" w:rsidRDefault="00CE7245" w:rsidP="00CE72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48D846" w14:textId="77777777" w:rsidR="008D3200" w:rsidRDefault="008D3200" w:rsidP="00CE72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14:paraId="7B9DE931" w14:textId="77777777" w:rsidR="00CE7245" w:rsidRPr="008D3200" w:rsidRDefault="00CE7245" w:rsidP="00CE7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245">
        <w:rPr>
          <w:rFonts w:ascii="Times New Roman" w:hAnsi="Times New Roman" w:cs="Times New Roman"/>
          <w:sz w:val="24"/>
          <w:szCs w:val="24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  <w:r w:rsidRPr="00CE724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7407EF10" w14:textId="77777777" w:rsidR="00CE7245" w:rsidRDefault="00CE7245" w:rsidP="00CE7245">
      <w:pPr>
        <w:pStyle w:val="a4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6F6B3929" w14:textId="77777777" w:rsidR="00CE7245" w:rsidRDefault="00CE7245" w:rsidP="00CE7245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245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не ленись</w:t>
      </w:r>
      <w:r w:rsidRPr="00CE7245">
        <w:rPr>
          <w:rFonts w:ascii="Times New Roman" w:hAnsi="Times New Roman" w:cs="Times New Roman"/>
          <w:sz w:val="24"/>
          <w:szCs w:val="24"/>
        </w:rPr>
        <w:br/>
      </w:r>
      <w:r w:rsidRPr="00CE7245">
        <w:rPr>
          <w:rFonts w:ascii="Times New Roman" w:hAnsi="Times New Roman" w:cs="Times New Roman"/>
          <w:sz w:val="24"/>
          <w:szCs w:val="24"/>
          <w:shd w:val="clear" w:color="auto" w:fill="FFFFFF"/>
        </w:rPr>
        <w:t>    Физкультура – это жизнь</w:t>
      </w:r>
      <w:r w:rsidRPr="00CE7245">
        <w:rPr>
          <w:rFonts w:ascii="Times New Roman" w:hAnsi="Times New Roman" w:cs="Times New Roman"/>
          <w:sz w:val="24"/>
          <w:szCs w:val="24"/>
        </w:rPr>
        <w:br/>
      </w:r>
      <w:r w:rsidRPr="00CE7245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Ты всегда спортивным будь - Про болезни позабудь!</w:t>
      </w:r>
    </w:p>
    <w:p w14:paraId="7F7CDFF0" w14:textId="77777777" w:rsidR="00CE7245" w:rsidRDefault="00CE7245" w:rsidP="00CE7245">
      <w:pPr>
        <w:pStyle w:val="a4"/>
        <w:rPr>
          <w:rFonts w:ascii="Times New Roman" w:hAnsi="Times New Roman" w:cs="Times New Roman"/>
        </w:rPr>
      </w:pPr>
    </w:p>
    <w:p w14:paraId="74A7F8BD" w14:textId="77777777" w:rsidR="00CE7245" w:rsidRPr="00CE7245" w:rsidRDefault="00CE7245" w:rsidP="00CE7245">
      <w:pPr>
        <w:jc w:val="right"/>
        <w:rPr>
          <w:sz w:val="24"/>
          <w:szCs w:val="24"/>
          <w:lang w:eastAsia="ru-RU"/>
        </w:rPr>
      </w:pPr>
      <w:r w:rsidRPr="00CE72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 новых встреч!</w:t>
      </w:r>
    </w:p>
    <w:p w14:paraId="102AA318" w14:textId="14960542" w:rsidR="00077311" w:rsidRPr="00077311" w:rsidRDefault="00077311" w:rsidP="007D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311" w:rsidRPr="00077311" w:rsidSect="00E96C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352A"/>
    <w:multiLevelType w:val="hybridMultilevel"/>
    <w:tmpl w:val="8E7E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56D2"/>
    <w:multiLevelType w:val="hybridMultilevel"/>
    <w:tmpl w:val="FCF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C65"/>
    <w:rsid w:val="00077311"/>
    <w:rsid w:val="00177EE2"/>
    <w:rsid w:val="001B221C"/>
    <w:rsid w:val="00263E88"/>
    <w:rsid w:val="005C7C8D"/>
    <w:rsid w:val="007D5DD5"/>
    <w:rsid w:val="007D62E6"/>
    <w:rsid w:val="008D3200"/>
    <w:rsid w:val="008D7D79"/>
    <w:rsid w:val="00B26E87"/>
    <w:rsid w:val="00B72277"/>
    <w:rsid w:val="00C56A50"/>
    <w:rsid w:val="00CE7245"/>
    <w:rsid w:val="00D9350B"/>
    <w:rsid w:val="00E4632B"/>
    <w:rsid w:val="00E96C65"/>
    <w:rsid w:val="00F5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79F2"/>
  <w15:docId w15:val="{A521841A-2222-4EEC-B6D4-2F80A85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C65"/>
  </w:style>
  <w:style w:type="paragraph" w:styleId="a3">
    <w:name w:val="Normal (Web)"/>
    <w:basedOn w:val="a"/>
    <w:uiPriority w:val="99"/>
    <w:unhideWhenUsed/>
    <w:rsid w:val="00E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C65"/>
    <w:pPr>
      <w:spacing w:after="0" w:line="240" w:lineRule="auto"/>
    </w:pPr>
  </w:style>
  <w:style w:type="paragraph" w:customStyle="1" w:styleId="1">
    <w:name w:val="Без интервала1"/>
    <w:rsid w:val="00CE7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77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1ю</dc:creator>
  <cp:lastModifiedBy>виктория свиридова</cp:lastModifiedBy>
  <cp:revision>12</cp:revision>
  <cp:lastPrinted>2017-02-10T06:45:00Z</cp:lastPrinted>
  <dcterms:created xsi:type="dcterms:W3CDTF">2017-02-08T14:22:00Z</dcterms:created>
  <dcterms:modified xsi:type="dcterms:W3CDTF">2022-11-22T18:21:00Z</dcterms:modified>
</cp:coreProperties>
</file>