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E53ACD" w:rsidRDefault="00711C89" w:rsidP="00E53ACD">
      <w:pPr>
        <w:spacing w:line="360" w:lineRule="auto"/>
        <w:ind w:firstLine="567"/>
        <w:jc w:val="both"/>
        <w:outlineLvl w:val="0"/>
      </w:pPr>
      <w:bookmarkStart w:id="0" w:name="_GoBack"/>
      <w:r w:rsidRPr="00E53ACD">
        <w:rPr>
          <w:b/>
        </w:rPr>
        <w:t>Тема урока:</w:t>
      </w:r>
      <w:r w:rsidR="002827DF" w:rsidRPr="00E53ACD">
        <w:rPr>
          <w:b/>
        </w:rPr>
        <w:t xml:space="preserve"> </w:t>
      </w:r>
      <w:r w:rsidR="0063002C" w:rsidRPr="00E53ACD">
        <w:t>Действия с натуральными числами.</w:t>
      </w:r>
    </w:p>
    <w:p w:rsidR="00711C89" w:rsidRPr="00E53ACD" w:rsidRDefault="00711C89" w:rsidP="00E53ACD">
      <w:pPr>
        <w:spacing w:line="360" w:lineRule="auto"/>
        <w:ind w:firstLine="567"/>
        <w:jc w:val="both"/>
        <w:outlineLvl w:val="0"/>
        <w:rPr>
          <w:b/>
        </w:rPr>
      </w:pPr>
      <w:r w:rsidRPr="00E53ACD">
        <w:rPr>
          <w:b/>
        </w:rPr>
        <w:t xml:space="preserve">Тип урока: </w:t>
      </w:r>
      <w:r w:rsidRPr="00E53ACD">
        <w:t>урок закрепления знаний.</w:t>
      </w:r>
    </w:p>
    <w:p w:rsidR="00711C89" w:rsidRPr="00E53ACD" w:rsidRDefault="00711C89" w:rsidP="00E53ACD">
      <w:pPr>
        <w:spacing w:line="360" w:lineRule="auto"/>
        <w:ind w:firstLine="567"/>
        <w:jc w:val="both"/>
        <w:outlineLvl w:val="0"/>
      </w:pPr>
      <w:r w:rsidRPr="00E53ACD">
        <w:rPr>
          <w:b/>
        </w:rPr>
        <w:t xml:space="preserve">Методы обучения: </w:t>
      </w:r>
      <w:r w:rsidRPr="00E53ACD">
        <w:t>решение проектной задачи.</w:t>
      </w:r>
    </w:p>
    <w:p w:rsidR="00711C89" w:rsidRPr="00E53ACD" w:rsidRDefault="00711C89" w:rsidP="00E53ACD">
      <w:pPr>
        <w:spacing w:line="360" w:lineRule="auto"/>
        <w:ind w:firstLine="567"/>
        <w:jc w:val="both"/>
        <w:outlineLvl w:val="0"/>
      </w:pPr>
      <w:r w:rsidRPr="00E53ACD">
        <w:rPr>
          <w:b/>
        </w:rPr>
        <w:t xml:space="preserve">Формы организации: </w:t>
      </w:r>
      <w:r w:rsidR="00EC7933" w:rsidRPr="00E53ACD">
        <w:t>дискуссия</w:t>
      </w:r>
      <w:r w:rsidR="00EC7933" w:rsidRPr="00E53ACD">
        <w:rPr>
          <w:b/>
        </w:rPr>
        <w:t xml:space="preserve">, </w:t>
      </w:r>
      <w:r w:rsidR="00EC7933" w:rsidRPr="00E53ACD">
        <w:t>групповая работа, защита проектной задачи.</w:t>
      </w:r>
    </w:p>
    <w:p w:rsidR="00711C89" w:rsidRPr="00E53ACD" w:rsidRDefault="00711C89" w:rsidP="00E53AC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53ACD">
        <w:rPr>
          <w:rFonts w:ascii="Times New Roman" w:hAnsi="Times New Roman" w:cs="Times New Roman"/>
          <w:b/>
          <w:color w:val="auto"/>
        </w:rPr>
        <w:t>Цели урока:</w:t>
      </w:r>
      <w:r w:rsidRPr="00E53ACD">
        <w:rPr>
          <w:rFonts w:ascii="Times New Roman" w:hAnsi="Times New Roman" w:cs="Times New Roman"/>
          <w:color w:val="auto"/>
        </w:rPr>
        <w:t xml:space="preserve"> закрепление умений </w:t>
      </w:r>
      <w:r w:rsidR="0063002C" w:rsidRPr="00E53ACD">
        <w:rPr>
          <w:rFonts w:ascii="Times New Roman" w:hAnsi="Times New Roman" w:cs="Times New Roman"/>
          <w:color w:val="auto"/>
        </w:rPr>
        <w:t>выполнять действия с натуральными числами</w:t>
      </w:r>
      <w:r w:rsidR="00580862" w:rsidRPr="00E53ACD">
        <w:rPr>
          <w:rFonts w:ascii="Times New Roman" w:hAnsi="Times New Roman" w:cs="Times New Roman"/>
          <w:color w:val="auto"/>
        </w:rPr>
        <w:t>,</w:t>
      </w:r>
      <w:r w:rsidRPr="00E53ACD">
        <w:rPr>
          <w:rFonts w:ascii="Times New Roman" w:hAnsi="Times New Roman" w:cs="Times New Roman"/>
          <w:color w:val="auto"/>
        </w:rPr>
        <w:t xml:space="preserve"> формирование основ финансов</w:t>
      </w:r>
      <w:r w:rsidR="00580862" w:rsidRPr="00E53ACD">
        <w:rPr>
          <w:rFonts w:ascii="Times New Roman" w:hAnsi="Times New Roman" w:cs="Times New Roman"/>
          <w:color w:val="auto"/>
        </w:rPr>
        <w:t>ой грамотности</w:t>
      </w:r>
      <w:r w:rsidRPr="00E53ACD">
        <w:rPr>
          <w:rFonts w:ascii="Times New Roman" w:hAnsi="Times New Roman" w:cs="Times New Roman"/>
          <w:color w:val="auto"/>
        </w:rPr>
        <w:t>.</w:t>
      </w:r>
    </w:p>
    <w:p w:rsidR="00711C89" w:rsidRPr="00E53ACD" w:rsidRDefault="00711C89" w:rsidP="00E53ACD">
      <w:pPr>
        <w:pStyle w:val="a3"/>
        <w:spacing w:before="0" w:beforeAutospacing="0" w:after="0" w:afterAutospacing="0" w:line="360" w:lineRule="auto"/>
        <w:ind w:firstLine="567"/>
        <w:jc w:val="both"/>
      </w:pPr>
      <w:r w:rsidRPr="00E53ACD">
        <w:rPr>
          <w:b/>
        </w:rPr>
        <w:t>Предметные результаты</w:t>
      </w:r>
      <w:r w:rsidRPr="00E53ACD">
        <w:t xml:space="preserve">: </w:t>
      </w:r>
      <w:r w:rsidR="00580862" w:rsidRPr="00E53ACD">
        <w:t xml:space="preserve">уметь выполнять действия с натуральными числами, </w:t>
      </w:r>
      <w:r w:rsidRPr="00E53ACD">
        <w:t xml:space="preserve">решать задачи на </w:t>
      </w:r>
      <w:r w:rsidR="00580862" w:rsidRPr="00E53ACD">
        <w:t>стоимость товаров</w:t>
      </w:r>
      <w:r w:rsidRPr="00E53ACD">
        <w:t>.</w:t>
      </w:r>
    </w:p>
    <w:p w:rsidR="00711C89" w:rsidRPr="00E53ACD" w:rsidRDefault="00711C89" w:rsidP="00E53ACD">
      <w:pPr>
        <w:spacing w:line="360" w:lineRule="auto"/>
        <w:ind w:firstLine="567"/>
        <w:jc w:val="both"/>
      </w:pPr>
      <w:proofErr w:type="spellStart"/>
      <w:r w:rsidRPr="00E53ACD">
        <w:rPr>
          <w:b/>
        </w:rPr>
        <w:t>Метапредметные</w:t>
      </w:r>
      <w:proofErr w:type="spellEnd"/>
      <w:r w:rsidRPr="00E53ACD">
        <w:rPr>
          <w:b/>
        </w:rPr>
        <w:t xml:space="preserve"> результаты</w:t>
      </w:r>
    </w:p>
    <w:p w:rsidR="00711C89" w:rsidRPr="00E53ACD" w:rsidRDefault="00711C89" w:rsidP="00E53ACD">
      <w:pPr>
        <w:spacing w:line="360" w:lineRule="auto"/>
        <w:ind w:firstLine="567"/>
        <w:jc w:val="both"/>
      </w:pPr>
      <w:r w:rsidRPr="00E53ACD">
        <w:rPr>
          <w:b/>
        </w:rPr>
        <w:t>Регулятивные</w:t>
      </w:r>
      <w:r w:rsidRPr="00E53ACD">
        <w:t>: выбирать путь достижения цели, планировать решение поставленных задач, оптимизируя затраты времени и сил; сопоставлять полученный результат деятельности с поставленной заранее целью.</w:t>
      </w:r>
    </w:p>
    <w:p w:rsidR="00711C89" w:rsidRPr="00E53ACD" w:rsidRDefault="00711C89" w:rsidP="00E53ACD">
      <w:pPr>
        <w:spacing w:line="360" w:lineRule="auto"/>
        <w:ind w:firstLine="567"/>
        <w:jc w:val="both"/>
      </w:pPr>
      <w:r w:rsidRPr="00E53ACD">
        <w:rPr>
          <w:b/>
        </w:rPr>
        <w:t>Познавательные</w:t>
      </w:r>
      <w:r w:rsidRPr="00E53ACD">
        <w:t>: искать и находить рациональные способы решения задач; находить и приводить критические аргументы в отношении суждений другого ученика;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711C89" w:rsidRPr="00E53ACD" w:rsidRDefault="00711C89" w:rsidP="00E53ACD">
      <w:pPr>
        <w:spacing w:line="360" w:lineRule="auto"/>
        <w:ind w:firstLine="567"/>
        <w:jc w:val="both"/>
      </w:pPr>
      <w:r w:rsidRPr="00E53ACD">
        <w:rPr>
          <w:b/>
        </w:rPr>
        <w:t>Коммуникативные</w:t>
      </w:r>
      <w:r w:rsidRPr="00E53ACD">
        <w:t xml:space="preserve">: сотрудничать в </w:t>
      </w:r>
      <w:r w:rsidR="0063002C" w:rsidRPr="00E53ACD">
        <w:t>группе</w:t>
      </w:r>
      <w:r w:rsidRPr="00E53ACD">
        <w:t xml:space="preserve">, </w:t>
      </w:r>
      <w:r w:rsidR="0063002C" w:rsidRPr="00E53ACD">
        <w:t>представлять результаты своей работы,</w:t>
      </w:r>
      <w:r w:rsidR="002827DF" w:rsidRPr="00E53ACD">
        <w:t xml:space="preserve"> </w:t>
      </w:r>
      <w:r w:rsidRPr="00E53ACD">
        <w:t>отвечать на вопросы учеников и учителя, обосновывать свой ответ.</w:t>
      </w:r>
    </w:p>
    <w:p w:rsidR="00711C89" w:rsidRPr="00E53ACD" w:rsidRDefault="00711C89" w:rsidP="00E53ACD">
      <w:pPr>
        <w:spacing w:line="360" w:lineRule="auto"/>
        <w:ind w:firstLine="567"/>
        <w:jc w:val="both"/>
        <w:outlineLvl w:val="0"/>
        <w:rPr>
          <w:b/>
        </w:rPr>
      </w:pPr>
      <w:r w:rsidRPr="00E53ACD">
        <w:rPr>
          <w:b/>
        </w:rPr>
        <w:t>Личностные результаты:</w:t>
      </w:r>
      <w:r w:rsidRPr="00E53ACD">
        <w:t xml:space="preserve"> готовность и способность обучающихся к отстаиванию собственного мнения, проявлять уважительное и доброжелательное отношение к другому человеку и его мнению</w:t>
      </w:r>
      <w:r w:rsidR="0063002C" w:rsidRPr="00E53ACD">
        <w:t>.</w:t>
      </w:r>
    </w:p>
    <w:p w:rsidR="00FD090D" w:rsidRPr="00E53ACD" w:rsidRDefault="00FD090D" w:rsidP="00E53ACD">
      <w:pPr>
        <w:spacing w:line="360" w:lineRule="auto"/>
      </w:pPr>
    </w:p>
    <w:p w:rsidR="0063002C" w:rsidRPr="00E53ACD" w:rsidRDefault="00420348" w:rsidP="00E53ACD">
      <w:pPr>
        <w:spacing w:line="360" w:lineRule="auto"/>
        <w:jc w:val="center"/>
        <w:rPr>
          <w:b/>
        </w:rPr>
      </w:pPr>
      <w:r w:rsidRPr="00E53ACD">
        <w:rPr>
          <w:b/>
        </w:rPr>
        <w:t>Фрагмент урока</w:t>
      </w:r>
    </w:p>
    <w:p w:rsidR="007F0C45" w:rsidRPr="00E53ACD" w:rsidRDefault="007F0C45" w:rsidP="00E53ACD">
      <w:pPr>
        <w:spacing w:line="360" w:lineRule="auto"/>
        <w:jc w:val="center"/>
        <w:rPr>
          <w:b/>
        </w:rPr>
      </w:pPr>
    </w:p>
    <w:p w:rsidR="007F0C45" w:rsidRPr="00E53ACD" w:rsidRDefault="002827DF" w:rsidP="00E53ACD">
      <w:pPr>
        <w:spacing w:line="360" w:lineRule="auto"/>
        <w:jc w:val="both"/>
      </w:pPr>
      <w:r w:rsidRPr="00E53ACD">
        <w:t>Ребята, в вашем классе многие посещают детскую школу искусств</w:t>
      </w:r>
      <w:r w:rsidR="0032559E" w:rsidRPr="00E53ACD">
        <w:t xml:space="preserve">, в том числе занимаются по ДООП художественной направленности «Изобразительное искусство». Даже если вы пока не проявляете выдающихся художественных способностей, посещение художественной школы – занятие более чем привлекательное. А вы знали, что рисование развивает не только коммуникативные навыки, способствует расширению кругозора, но развивает и математические способности? </w:t>
      </w:r>
      <w:r w:rsidR="007F0C45" w:rsidRPr="00E53ACD">
        <w:t>А вдруг кто-то из вас и вправду второй Ван Гог?</w:t>
      </w:r>
    </w:p>
    <w:p w:rsidR="00E06B14" w:rsidRPr="00E53ACD" w:rsidRDefault="007F0C45" w:rsidP="00E53ACD">
      <w:pPr>
        <w:spacing w:line="360" w:lineRule="auto"/>
        <w:ind w:firstLine="567"/>
        <w:jc w:val="both"/>
      </w:pPr>
      <w:r w:rsidRPr="00E53ACD">
        <w:t>После окончания школы искусств вам выдадут официальный документ, свидетельствующий об окончании обучения в специализированной художественной школе. Он пригодится, если вы решите связать судьбу с искусс</w:t>
      </w:r>
      <w:r w:rsidR="00E06B14" w:rsidRPr="00E53ACD">
        <w:t>т</w:t>
      </w:r>
      <w:r w:rsidRPr="00E53ACD">
        <w:t>вом и пойдете поступать в профильный вуз. При разборе заявок абитуриентов предпочтение, как правило, отдают тому, кто закончил художественную школу.</w:t>
      </w:r>
    </w:p>
    <w:p w:rsidR="00E06B14" w:rsidRPr="00E53ACD" w:rsidRDefault="00E06B14" w:rsidP="00E53ACD">
      <w:pPr>
        <w:spacing w:line="360" w:lineRule="auto"/>
        <w:ind w:firstLine="567"/>
        <w:jc w:val="both"/>
      </w:pPr>
      <w:r w:rsidRPr="00E53ACD">
        <w:lastRenderedPageBreak/>
        <w:t>Для занятий придется покупать много материалов. Давайте рассчитаем затраты на обучение новобранца.</w:t>
      </w:r>
    </w:p>
    <w:p w:rsidR="00F359E0" w:rsidRPr="00E53ACD" w:rsidRDefault="00F359E0" w:rsidP="00E53ACD">
      <w:pPr>
        <w:spacing w:line="360" w:lineRule="auto"/>
        <w:ind w:firstLine="567"/>
        <w:jc w:val="both"/>
      </w:pPr>
      <w:r w:rsidRPr="00E53ACD">
        <w:rPr>
          <w:b/>
        </w:rPr>
        <w:t>Вопросы учащимся:</w:t>
      </w:r>
    </w:p>
    <w:p w:rsidR="00420348" w:rsidRPr="00E53ACD" w:rsidRDefault="00420348" w:rsidP="00E53ACD">
      <w:pPr>
        <w:pStyle w:val="a4"/>
        <w:numPr>
          <w:ilvl w:val="0"/>
          <w:numId w:val="4"/>
        </w:numPr>
        <w:spacing w:line="360" w:lineRule="auto"/>
      </w:pPr>
      <w:r w:rsidRPr="00E53ACD">
        <w:t>Что необходимо приобрести?</w:t>
      </w:r>
    </w:p>
    <w:p w:rsidR="00F359E0" w:rsidRPr="00E53ACD" w:rsidRDefault="00F359E0" w:rsidP="00E53ACD">
      <w:pPr>
        <w:pStyle w:val="a4"/>
        <w:numPr>
          <w:ilvl w:val="0"/>
          <w:numId w:val="4"/>
        </w:numPr>
        <w:spacing w:line="360" w:lineRule="auto"/>
      </w:pPr>
      <w:r w:rsidRPr="00E53ACD">
        <w:t>Где?</w:t>
      </w:r>
    </w:p>
    <w:p w:rsidR="00F359E0" w:rsidRPr="00E53ACD" w:rsidRDefault="00F359E0" w:rsidP="00E53ACD">
      <w:pPr>
        <w:pStyle w:val="a4"/>
        <w:numPr>
          <w:ilvl w:val="0"/>
          <w:numId w:val="4"/>
        </w:numPr>
        <w:spacing w:line="360" w:lineRule="auto"/>
      </w:pPr>
      <w:r w:rsidRPr="00E53ACD">
        <w:t>Чем мы можем воспользоваться? Какими ресурсами?</w:t>
      </w:r>
    </w:p>
    <w:p w:rsidR="00240E40" w:rsidRPr="00E53ACD" w:rsidRDefault="00240E40" w:rsidP="00E53ACD">
      <w:pPr>
        <w:pStyle w:val="a4"/>
        <w:spacing w:line="360" w:lineRule="auto"/>
        <w:rPr>
          <w:i/>
        </w:rPr>
      </w:pPr>
      <w:r w:rsidRPr="00E53ACD">
        <w:t>(</w:t>
      </w:r>
      <w:r w:rsidRPr="00E53ACD">
        <w:rPr>
          <w:i/>
        </w:rPr>
        <w:t>Совместные обсуждения о необходимых принадлежностях, ценах, качестве, выгодных покупках, совместных закупках, скидках, акциях на товары и т.д.)</w:t>
      </w:r>
    </w:p>
    <w:p w:rsidR="00E06B14" w:rsidRPr="00E53ACD" w:rsidRDefault="00E06B14" w:rsidP="00E53ACD">
      <w:pPr>
        <w:spacing w:line="360" w:lineRule="auto"/>
        <w:rPr>
          <w:b/>
        </w:rPr>
      </w:pPr>
    </w:p>
    <w:p w:rsidR="00203D7D" w:rsidRPr="00E53ACD" w:rsidRDefault="00203D7D" w:rsidP="00E53ACD">
      <w:pPr>
        <w:spacing w:line="360" w:lineRule="auto"/>
        <w:rPr>
          <w:b/>
        </w:rPr>
      </w:pPr>
      <w:r w:rsidRPr="00E53ACD">
        <w:rPr>
          <w:b/>
        </w:rPr>
        <w:t>Задания для групп:</w:t>
      </w:r>
    </w:p>
    <w:p w:rsidR="00F359E0" w:rsidRPr="00E53ACD" w:rsidRDefault="00203D7D" w:rsidP="00E53ACD">
      <w:pPr>
        <w:pStyle w:val="a4"/>
        <w:numPr>
          <w:ilvl w:val="0"/>
          <w:numId w:val="1"/>
        </w:numPr>
        <w:spacing w:line="360" w:lineRule="auto"/>
      </w:pPr>
      <w:r w:rsidRPr="00E53ACD">
        <w:t xml:space="preserve">«Одеть </w:t>
      </w:r>
      <w:r w:rsidR="00240E40" w:rsidRPr="00E53ACD">
        <w:t>юного художника</w:t>
      </w:r>
      <w:r w:rsidRPr="00E53ACD">
        <w:t>». Вычислить стоимость комплекта одежды (</w:t>
      </w:r>
      <w:r w:rsidR="0077116F" w:rsidRPr="00E53ACD">
        <w:t>на выбор, по вашим предпочтениям</w:t>
      </w:r>
      <w:r w:rsidRPr="00E53ACD">
        <w:t>).</w:t>
      </w:r>
    </w:p>
    <w:p w:rsidR="0077116F" w:rsidRPr="00E53ACD" w:rsidRDefault="0077116F" w:rsidP="00E53ACD">
      <w:pPr>
        <w:pStyle w:val="a4"/>
        <w:spacing w:line="360" w:lineRule="auto"/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806"/>
        <w:gridCol w:w="2835"/>
        <w:gridCol w:w="1953"/>
        <w:gridCol w:w="1770"/>
        <w:gridCol w:w="2134"/>
      </w:tblGrid>
      <w:tr w:rsidR="00F359E0" w:rsidRPr="00E53ACD" w:rsidTr="0077116F">
        <w:tc>
          <w:tcPr>
            <w:tcW w:w="806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3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Количество (ед.)</w:t>
            </w:r>
          </w:p>
        </w:tc>
        <w:tc>
          <w:tcPr>
            <w:tcW w:w="1770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Цена (руб.)</w:t>
            </w:r>
          </w:p>
        </w:tc>
        <w:tc>
          <w:tcPr>
            <w:tcW w:w="2134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Стоимость (руб.)</w:t>
            </w:r>
          </w:p>
        </w:tc>
      </w:tr>
      <w:tr w:rsidR="00F359E0" w:rsidRPr="00E53ACD" w:rsidTr="0077116F">
        <w:tc>
          <w:tcPr>
            <w:tcW w:w="806" w:type="dxa"/>
          </w:tcPr>
          <w:p w:rsidR="00F359E0" w:rsidRPr="00E53ACD" w:rsidRDefault="00F359E0" w:rsidP="00E53AC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59E0" w:rsidRPr="00E53ACD" w:rsidRDefault="00240E4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Фартук</w:t>
            </w:r>
          </w:p>
        </w:tc>
        <w:tc>
          <w:tcPr>
            <w:tcW w:w="1953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F359E0" w:rsidRPr="00E53ACD" w:rsidRDefault="00240E4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850</w:t>
            </w:r>
          </w:p>
        </w:tc>
        <w:tc>
          <w:tcPr>
            <w:tcW w:w="2134" w:type="dxa"/>
          </w:tcPr>
          <w:p w:rsidR="00F359E0" w:rsidRPr="00E53ACD" w:rsidRDefault="0077116F" w:rsidP="00E53ACD">
            <w:pPr>
              <w:spacing w:line="360" w:lineRule="auto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850</w:t>
            </w:r>
          </w:p>
        </w:tc>
      </w:tr>
      <w:tr w:rsidR="00F359E0" w:rsidRPr="00E53ACD" w:rsidTr="0077116F">
        <w:tc>
          <w:tcPr>
            <w:tcW w:w="806" w:type="dxa"/>
          </w:tcPr>
          <w:p w:rsidR="00F359E0" w:rsidRPr="00E53ACD" w:rsidRDefault="00F359E0" w:rsidP="00E53AC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59E0" w:rsidRPr="00E53ACD" w:rsidRDefault="00240E4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Нарукавники</w:t>
            </w:r>
          </w:p>
        </w:tc>
        <w:tc>
          <w:tcPr>
            <w:tcW w:w="1953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250</w:t>
            </w:r>
          </w:p>
        </w:tc>
        <w:tc>
          <w:tcPr>
            <w:tcW w:w="2134" w:type="dxa"/>
          </w:tcPr>
          <w:p w:rsidR="00F359E0" w:rsidRPr="00E53ACD" w:rsidRDefault="0077116F" w:rsidP="00E53ACD">
            <w:pPr>
              <w:spacing w:line="360" w:lineRule="auto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250</w:t>
            </w:r>
          </w:p>
        </w:tc>
      </w:tr>
      <w:tr w:rsidR="00F359E0" w:rsidRPr="00E53ACD" w:rsidTr="0077116F">
        <w:tc>
          <w:tcPr>
            <w:tcW w:w="806" w:type="dxa"/>
          </w:tcPr>
          <w:p w:rsidR="00F359E0" w:rsidRPr="00E53ACD" w:rsidRDefault="00F359E0" w:rsidP="00E53AC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Фартук с нарукавниками</w:t>
            </w:r>
          </w:p>
        </w:tc>
        <w:tc>
          <w:tcPr>
            <w:tcW w:w="1953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1250</w:t>
            </w:r>
          </w:p>
        </w:tc>
        <w:tc>
          <w:tcPr>
            <w:tcW w:w="2134" w:type="dxa"/>
          </w:tcPr>
          <w:p w:rsidR="00F359E0" w:rsidRPr="00E53ACD" w:rsidRDefault="0077116F" w:rsidP="00E53ACD">
            <w:pPr>
              <w:spacing w:line="360" w:lineRule="auto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1250</w:t>
            </w:r>
          </w:p>
        </w:tc>
      </w:tr>
      <w:tr w:rsidR="00F359E0" w:rsidRPr="00E53ACD" w:rsidTr="0077116F">
        <w:tc>
          <w:tcPr>
            <w:tcW w:w="806" w:type="dxa"/>
          </w:tcPr>
          <w:p w:rsidR="00F359E0" w:rsidRPr="00E53ACD" w:rsidRDefault="00F359E0" w:rsidP="00E53AC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E53ACD">
              <w:rPr>
                <w:sz w:val="24"/>
                <w:szCs w:val="24"/>
              </w:rPr>
              <w:t>Бандана</w:t>
            </w:r>
            <w:proofErr w:type="spellEnd"/>
          </w:p>
        </w:tc>
        <w:tc>
          <w:tcPr>
            <w:tcW w:w="1953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355</w:t>
            </w:r>
          </w:p>
        </w:tc>
        <w:tc>
          <w:tcPr>
            <w:tcW w:w="2134" w:type="dxa"/>
          </w:tcPr>
          <w:p w:rsidR="00F359E0" w:rsidRPr="00E53ACD" w:rsidRDefault="0077116F" w:rsidP="00E53ACD">
            <w:pPr>
              <w:spacing w:line="360" w:lineRule="auto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355</w:t>
            </w:r>
          </w:p>
        </w:tc>
      </w:tr>
      <w:tr w:rsidR="00F359E0" w:rsidRPr="00E53ACD" w:rsidTr="0077116F">
        <w:tc>
          <w:tcPr>
            <w:tcW w:w="806" w:type="dxa"/>
          </w:tcPr>
          <w:p w:rsidR="00F359E0" w:rsidRPr="00E53ACD" w:rsidRDefault="00F359E0" w:rsidP="00E53ACD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Берет художника</w:t>
            </w:r>
          </w:p>
        </w:tc>
        <w:tc>
          <w:tcPr>
            <w:tcW w:w="1953" w:type="dxa"/>
          </w:tcPr>
          <w:p w:rsidR="00F359E0" w:rsidRPr="00E53ACD" w:rsidRDefault="00F359E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F359E0" w:rsidRPr="00E53ACD" w:rsidRDefault="0077116F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778</w:t>
            </w:r>
          </w:p>
        </w:tc>
        <w:tc>
          <w:tcPr>
            <w:tcW w:w="2134" w:type="dxa"/>
          </w:tcPr>
          <w:p w:rsidR="00F359E0" w:rsidRPr="00E53ACD" w:rsidRDefault="0077116F" w:rsidP="00E53ACD">
            <w:pPr>
              <w:spacing w:line="360" w:lineRule="auto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778</w:t>
            </w:r>
          </w:p>
        </w:tc>
      </w:tr>
      <w:tr w:rsidR="00F359E0" w:rsidRPr="00E53ACD" w:rsidTr="0077116F">
        <w:tc>
          <w:tcPr>
            <w:tcW w:w="9498" w:type="dxa"/>
            <w:gridSpan w:val="5"/>
          </w:tcPr>
          <w:p w:rsidR="00F359E0" w:rsidRPr="00E53ACD" w:rsidRDefault="00F359E0" w:rsidP="00E53ACD">
            <w:pPr>
              <w:spacing w:line="360" w:lineRule="auto"/>
              <w:ind w:firstLine="7268"/>
              <w:rPr>
                <w:sz w:val="24"/>
                <w:szCs w:val="24"/>
              </w:rPr>
            </w:pPr>
            <w:r w:rsidRPr="00E53ACD">
              <w:rPr>
                <w:b/>
                <w:sz w:val="24"/>
                <w:szCs w:val="24"/>
              </w:rPr>
              <w:t>Итого</w:t>
            </w:r>
            <w:r w:rsidRPr="00E53ACD">
              <w:rPr>
                <w:sz w:val="24"/>
                <w:szCs w:val="24"/>
              </w:rPr>
              <w:t>:</w:t>
            </w:r>
            <w:r w:rsidR="00906CAC" w:rsidRPr="00E53ACD">
              <w:rPr>
                <w:sz w:val="24"/>
                <w:szCs w:val="24"/>
              </w:rPr>
              <w:t xml:space="preserve"> </w:t>
            </w:r>
          </w:p>
        </w:tc>
      </w:tr>
    </w:tbl>
    <w:p w:rsidR="00F359E0" w:rsidRPr="00E53ACD" w:rsidRDefault="00F359E0" w:rsidP="00E53ACD">
      <w:pPr>
        <w:spacing w:line="360" w:lineRule="auto"/>
      </w:pPr>
    </w:p>
    <w:p w:rsidR="00F359E0" w:rsidRPr="00E53ACD" w:rsidRDefault="0077116F" w:rsidP="00E53ACD">
      <w:pPr>
        <w:spacing w:line="360" w:lineRule="auto"/>
      </w:pPr>
      <w:r w:rsidRPr="00E53ACD">
        <w:t>ИТОГО: _______________________________________________________________</w:t>
      </w:r>
      <w:r w:rsidR="00906CAC" w:rsidRPr="00E53ACD">
        <w:t xml:space="preserve"> (</w:t>
      </w:r>
      <w:proofErr w:type="spellStart"/>
      <w:r w:rsidR="00906CAC" w:rsidRPr="00E53ACD">
        <w:t>руб</w:t>
      </w:r>
      <w:proofErr w:type="spellEnd"/>
      <w:r w:rsidR="00906CAC" w:rsidRPr="00E53ACD">
        <w:t>)</w:t>
      </w:r>
    </w:p>
    <w:p w:rsidR="00EC7933" w:rsidRPr="00E53ACD" w:rsidRDefault="00EC7933" w:rsidP="00E53ACD">
      <w:pPr>
        <w:pStyle w:val="a4"/>
        <w:spacing w:line="360" w:lineRule="auto"/>
      </w:pPr>
    </w:p>
    <w:p w:rsidR="00203D7D" w:rsidRPr="00E53ACD" w:rsidRDefault="00203D7D" w:rsidP="00E53ACD">
      <w:pPr>
        <w:pStyle w:val="a4"/>
        <w:numPr>
          <w:ilvl w:val="0"/>
          <w:numId w:val="1"/>
        </w:numPr>
        <w:spacing w:line="360" w:lineRule="auto"/>
      </w:pPr>
      <w:r w:rsidRPr="00E53ACD">
        <w:t xml:space="preserve">«Собрать </w:t>
      </w:r>
      <w:r w:rsidR="00591087" w:rsidRPr="00E53ACD">
        <w:t>материалы</w:t>
      </w:r>
      <w:r w:rsidRPr="00E53ACD">
        <w:t xml:space="preserve">». Составить перечень необходимых </w:t>
      </w:r>
      <w:r w:rsidR="00591087" w:rsidRPr="00E53ACD">
        <w:t>принадлежностей</w:t>
      </w:r>
      <w:r w:rsidR="00487295" w:rsidRPr="00E53ACD">
        <w:t xml:space="preserve">, вычислить </w:t>
      </w:r>
      <w:r w:rsidR="00591087" w:rsidRPr="00E53ACD">
        <w:t xml:space="preserve">их </w:t>
      </w:r>
      <w:r w:rsidR="00487295" w:rsidRPr="00E53ACD">
        <w:t>стоимость</w:t>
      </w:r>
      <w:r w:rsidR="00591087" w:rsidRPr="00E53ACD">
        <w:t>.</w:t>
      </w:r>
    </w:p>
    <w:p w:rsidR="00FC46AC" w:rsidRPr="00E53ACD" w:rsidRDefault="00FC46AC" w:rsidP="00E53ACD">
      <w:pPr>
        <w:spacing w:line="360" w:lineRule="auto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34"/>
        <w:gridCol w:w="1770"/>
        <w:gridCol w:w="1770"/>
        <w:gridCol w:w="1771"/>
      </w:tblGrid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№ п/п</w:t>
            </w:r>
          </w:p>
        </w:tc>
        <w:tc>
          <w:tcPr>
            <w:tcW w:w="2734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Наименование принадлежностей</w:t>
            </w:r>
          </w:p>
        </w:tc>
        <w:tc>
          <w:tcPr>
            <w:tcW w:w="1770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Количество</w:t>
            </w:r>
            <w:r w:rsidR="00AE66DE" w:rsidRPr="00E53ACD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70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Цена</w:t>
            </w:r>
            <w:r w:rsidR="00AE66DE" w:rsidRPr="00E53ACD">
              <w:rPr>
                <w:sz w:val="24"/>
                <w:szCs w:val="24"/>
              </w:rPr>
              <w:t>(руб.)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Стоимость</w:t>
            </w:r>
            <w:r w:rsidR="00AE66DE" w:rsidRPr="00E53ACD">
              <w:rPr>
                <w:sz w:val="24"/>
                <w:szCs w:val="24"/>
              </w:rPr>
              <w:t xml:space="preserve"> (руб.)</w:t>
            </w: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Художественная гуашь (набор)</w:t>
            </w:r>
          </w:p>
        </w:tc>
        <w:tc>
          <w:tcPr>
            <w:tcW w:w="1770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76B48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240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Художественная акварель (набор)</w:t>
            </w:r>
          </w:p>
        </w:tc>
        <w:tc>
          <w:tcPr>
            <w:tcW w:w="1770" w:type="dxa"/>
          </w:tcPr>
          <w:p w:rsidR="00376B48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76B48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250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 xml:space="preserve">Кисть белка (разных </w:t>
            </w:r>
            <w:r w:rsidRPr="00E53ACD">
              <w:rPr>
                <w:sz w:val="24"/>
                <w:szCs w:val="24"/>
              </w:rPr>
              <w:lastRenderedPageBreak/>
              <w:t>размеров)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55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Кисть колонок (разных размеров)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E53AC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Кисть синтетика (разных размеров)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E53ACD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 xml:space="preserve">Карандаши </w:t>
            </w:r>
            <w:proofErr w:type="spellStart"/>
            <w:r w:rsidRPr="00E53ACD">
              <w:rPr>
                <w:sz w:val="24"/>
                <w:szCs w:val="24"/>
              </w:rPr>
              <w:t>чернографитные</w:t>
            </w:r>
            <w:proofErr w:type="spellEnd"/>
            <w:r w:rsidRPr="00E53ACD">
              <w:rPr>
                <w:sz w:val="24"/>
                <w:szCs w:val="24"/>
              </w:rPr>
              <w:t xml:space="preserve"> разной твердости</w:t>
            </w:r>
          </w:p>
        </w:tc>
        <w:tc>
          <w:tcPr>
            <w:tcW w:w="1770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6</w:t>
            </w:r>
          </w:p>
        </w:tc>
        <w:tc>
          <w:tcPr>
            <w:tcW w:w="1770" w:type="dxa"/>
          </w:tcPr>
          <w:p w:rsidR="00376B48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20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407C70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 xml:space="preserve">Художественный ластик </w:t>
            </w:r>
            <w:r w:rsidR="00DE4829" w:rsidRPr="00E53ACD">
              <w:rPr>
                <w:sz w:val="24"/>
                <w:szCs w:val="24"/>
              </w:rPr>
              <w:t>жесткий и мягкий</w:t>
            </w:r>
          </w:p>
        </w:tc>
        <w:tc>
          <w:tcPr>
            <w:tcW w:w="1770" w:type="dxa"/>
          </w:tcPr>
          <w:p w:rsidR="00376B48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376B48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50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376B48">
        <w:tc>
          <w:tcPr>
            <w:tcW w:w="806" w:type="dxa"/>
          </w:tcPr>
          <w:p w:rsidR="00376B48" w:rsidRPr="00E53ACD" w:rsidRDefault="00376B48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376B48" w:rsidRPr="00E53ACD" w:rsidRDefault="00DE4829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Ластик-</w:t>
            </w:r>
            <w:proofErr w:type="spellStart"/>
            <w:r w:rsidRPr="00E53ACD">
              <w:rPr>
                <w:sz w:val="24"/>
                <w:szCs w:val="24"/>
              </w:rPr>
              <w:t>клячка</w:t>
            </w:r>
            <w:proofErr w:type="spellEnd"/>
          </w:p>
        </w:tc>
        <w:tc>
          <w:tcPr>
            <w:tcW w:w="1770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376B48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E53ACD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771" w:type="dxa"/>
          </w:tcPr>
          <w:p w:rsidR="00376B48" w:rsidRPr="00E53ACD" w:rsidRDefault="00376B48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Бумага для черчения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Бумага для акварели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10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20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Бумага для пастели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Наборы масляной и сухой пастели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755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Точилка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35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Стакан-непроливайка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50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Палитр</w:t>
            </w:r>
            <w:r w:rsidR="00657E77" w:rsidRPr="00E53ACD">
              <w:rPr>
                <w:sz w:val="24"/>
                <w:szCs w:val="24"/>
              </w:rPr>
              <w:t>а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150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Кнопки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06593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55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Этюдник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1700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57E77" w:rsidRPr="00E53ACD" w:rsidTr="00376B48">
        <w:tc>
          <w:tcPr>
            <w:tcW w:w="806" w:type="dxa"/>
          </w:tcPr>
          <w:p w:rsidR="00657E77" w:rsidRPr="00E53ACD" w:rsidRDefault="00657E77" w:rsidP="00E53ACD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Мольберт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57E77" w:rsidRPr="00E53ACD" w:rsidRDefault="002D7BB2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500</w:t>
            </w:r>
          </w:p>
        </w:tc>
        <w:tc>
          <w:tcPr>
            <w:tcW w:w="1771" w:type="dxa"/>
          </w:tcPr>
          <w:p w:rsidR="00657E77" w:rsidRPr="00E53ACD" w:rsidRDefault="00657E77" w:rsidP="00E53ACD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76B48" w:rsidRPr="00E53ACD" w:rsidTr="007C3CDA">
        <w:tc>
          <w:tcPr>
            <w:tcW w:w="8851" w:type="dxa"/>
            <w:gridSpan w:val="5"/>
          </w:tcPr>
          <w:p w:rsidR="00376B48" w:rsidRPr="00E53ACD" w:rsidRDefault="00800284" w:rsidP="00E53ACD">
            <w:pPr>
              <w:pStyle w:val="a4"/>
              <w:spacing w:line="360" w:lineRule="auto"/>
              <w:ind w:left="0"/>
              <w:jc w:val="right"/>
              <w:rPr>
                <w:sz w:val="24"/>
                <w:szCs w:val="24"/>
              </w:rPr>
            </w:pPr>
            <w:r w:rsidRPr="00E53ACD">
              <w:rPr>
                <w:sz w:val="24"/>
                <w:szCs w:val="24"/>
              </w:rPr>
              <w:t>Итого:</w:t>
            </w:r>
            <w:r w:rsidR="00FC46AC" w:rsidRPr="00E53ACD">
              <w:rPr>
                <w:sz w:val="24"/>
                <w:szCs w:val="24"/>
              </w:rPr>
              <w:t xml:space="preserve"> </w:t>
            </w:r>
          </w:p>
        </w:tc>
      </w:tr>
    </w:tbl>
    <w:p w:rsidR="00376B48" w:rsidRPr="00E53ACD" w:rsidRDefault="00376B48" w:rsidP="00E53ACD">
      <w:pPr>
        <w:spacing w:line="360" w:lineRule="auto"/>
      </w:pPr>
    </w:p>
    <w:p w:rsidR="00657E77" w:rsidRPr="00E53ACD" w:rsidRDefault="00657E77" w:rsidP="00E53ACD">
      <w:pPr>
        <w:spacing w:line="360" w:lineRule="auto"/>
      </w:pPr>
      <w:r w:rsidRPr="00E53ACD">
        <w:t>ИТОГО: _______________________________________________________________ (</w:t>
      </w:r>
      <w:proofErr w:type="spellStart"/>
      <w:r w:rsidRPr="00E53ACD">
        <w:t>руб</w:t>
      </w:r>
      <w:proofErr w:type="spellEnd"/>
      <w:r w:rsidRPr="00E53ACD">
        <w:t>)</w:t>
      </w:r>
    </w:p>
    <w:p w:rsidR="00657E77" w:rsidRPr="00E53ACD" w:rsidRDefault="00657E77" w:rsidP="00E53ACD">
      <w:pPr>
        <w:spacing w:line="360" w:lineRule="auto"/>
      </w:pPr>
    </w:p>
    <w:p w:rsidR="00657E77" w:rsidRPr="00E53ACD" w:rsidRDefault="00657E77" w:rsidP="00E53ACD">
      <w:pPr>
        <w:spacing w:line="360" w:lineRule="auto"/>
      </w:pPr>
    </w:p>
    <w:p w:rsidR="00487295" w:rsidRPr="00E53ACD" w:rsidRDefault="00800284" w:rsidP="00E53ACD">
      <w:pPr>
        <w:spacing w:line="360" w:lineRule="auto"/>
      </w:pPr>
      <w:r w:rsidRPr="00E53ACD">
        <w:t>После защиты мини – проектов, вычисляется общая сумма затрат.</w:t>
      </w:r>
      <w:bookmarkEnd w:id="0"/>
    </w:p>
    <w:sectPr w:rsidR="00487295" w:rsidRPr="00E53ACD" w:rsidSect="00C5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2DBE"/>
    <w:multiLevelType w:val="hybridMultilevel"/>
    <w:tmpl w:val="888C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7E6A"/>
    <w:multiLevelType w:val="hybridMultilevel"/>
    <w:tmpl w:val="6FEE5C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E4BB2"/>
    <w:multiLevelType w:val="hybridMultilevel"/>
    <w:tmpl w:val="888C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38B2"/>
    <w:multiLevelType w:val="hybridMultilevel"/>
    <w:tmpl w:val="888C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43E60"/>
    <w:multiLevelType w:val="hybridMultilevel"/>
    <w:tmpl w:val="3F84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211D"/>
    <w:rsid w:val="00037B2E"/>
    <w:rsid w:val="00107658"/>
    <w:rsid w:val="001D3196"/>
    <w:rsid w:val="0020211D"/>
    <w:rsid w:val="00203D7D"/>
    <w:rsid w:val="00206593"/>
    <w:rsid w:val="00240E40"/>
    <w:rsid w:val="002827DF"/>
    <w:rsid w:val="002D7BB2"/>
    <w:rsid w:val="0032559E"/>
    <w:rsid w:val="00376B48"/>
    <w:rsid w:val="003B4217"/>
    <w:rsid w:val="00407C70"/>
    <w:rsid w:val="00420348"/>
    <w:rsid w:val="00487295"/>
    <w:rsid w:val="00580862"/>
    <w:rsid w:val="00591087"/>
    <w:rsid w:val="005B72AE"/>
    <w:rsid w:val="0063002C"/>
    <w:rsid w:val="00657E77"/>
    <w:rsid w:val="006B6F54"/>
    <w:rsid w:val="00711C89"/>
    <w:rsid w:val="0077116F"/>
    <w:rsid w:val="007F0C45"/>
    <w:rsid w:val="00800284"/>
    <w:rsid w:val="00864884"/>
    <w:rsid w:val="00906CAC"/>
    <w:rsid w:val="009616CE"/>
    <w:rsid w:val="009741F2"/>
    <w:rsid w:val="009D3BFF"/>
    <w:rsid w:val="00AB0B1C"/>
    <w:rsid w:val="00AE66DE"/>
    <w:rsid w:val="00BC5DBE"/>
    <w:rsid w:val="00C539C2"/>
    <w:rsid w:val="00DE4829"/>
    <w:rsid w:val="00E06B14"/>
    <w:rsid w:val="00E53ACD"/>
    <w:rsid w:val="00EC7933"/>
    <w:rsid w:val="00F170CD"/>
    <w:rsid w:val="00F359E0"/>
    <w:rsid w:val="00FC46AC"/>
    <w:rsid w:val="00FD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77D4-907C-452C-A1B1-D6FE749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C89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ru-RU"/>
    </w:rPr>
  </w:style>
  <w:style w:type="paragraph" w:styleId="a3">
    <w:name w:val="Normal (Web)"/>
    <w:basedOn w:val="a"/>
    <w:rsid w:val="00711C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3D7D"/>
    <w:pPr>
      <w:ind w:left="720"/>
      <w:contextualSpacing/>
    </w:pPr>
  </w:style>
  <w:style w:type="table" w:styleId="a5">
    <w:name w:val="Table Grid"/>
    <w:basedOn w:val="a1"/>
    <w:uiPriority w:val="39"/>
    <w:rsid w:val="00376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245-10</dc:creator>
  <cp:keywords/>
  <dc:description/>
  <cp:lastModifiedBy>Наталья Курдюкова</cp:lastModifiedBy>
  <cp:revision>3</cp:revision>
  <dcterms:created xsi:type="dcterms:W3CDTF">2022-11-20T17:57:00Z</dcterms:created>
  <dcterms:modified xsi:type="dcterms:W3CDTF">2022-11-20T19:54:00Z</dcterms:modified>
</cp:coreProperties>
</file>