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251F" w14:textId="4E9BC53E"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</w:t>
      </w:r>
    </w:p>
    <w:p w14:paraId="48EAC3E6" w14:textId="77777777" w:rsidR="003C267B" w:rsidRDefault="003C267B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F61DD73" w14:textId="77777777"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Будь здоров!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14:paraId="3E58BCCF" w14:textId="119408AF" w:rsidR="002B7EB3" w:rsidRPr="00331EF0" w:rsidRDefault="002C6244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14:paraId="6D50360D" w14:textId="77777777"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proofErr w:type="gramStart"/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</w:t>
      </w:r>
      <w:proofErr w:type="gramEnd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яя общеобразовательная школа с.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Самовец</w:t>
      </w:r>
    </w:p>
    <w:p w14:paraId="39367D4B" w14:textId="77777777"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proofErr w:type="gramStart"/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proofErr w:type="gramEnd"/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Будь здоров!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7A7187B9" w14:textId="3819B791"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proofErr w:type="gramStart"/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8D03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Нина</w:t>
      </w:r>
      <w:proofErr w:type="gramEnd"/>
      <w:r w:rsidR="008D03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Юрьевна </w:t>
      </w:r>
      <w:proofErr w:type="spellStart"/>
      <w:r w:rsidR="008D03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Горевалова</w:t>
      </w:r>
      <w:proofErr w:type="spellEnd"/>
      <w:r w:rsid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14:paraId="7070D078" w14:textId="77777777" w:rsidR="002B7EB3" w:rsidRPr="002B7EB3" w:rsidRDefault="00267C49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Курирует клуб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Валентина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Николаевна,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заместитель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32FA8CFF" w14:textId="77777777"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</w:t>
      </w:r>
      <w:proofErr w:type="gramStart"/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End"/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31.08.2016 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14:paraId="50FFE0C9" w14:textId="77777777"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</w:t>
      </w:r>
      <w:proofErr w:type="gramStart"/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</w:t>
      </w:r>
      <w:proofErr w:type="gramEnd"/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общественное объединение.</w:t>
      </w:r>
    </w:p>
    <w:p w14:paraId="035F6A2C" w14:textId="77777777"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14:paraId="7E78C3B7" w14:textId="77777777" w:rsidR="005B3E4E" w:rsidRPr="005B3E4E" w:rsidRDefault="007A7D4F" w:rsidP="005B3E4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привлечение обучающихся МБОУ СОШ с. Б. Самовец </w:t>
      </w:r>
      <w:proofErr w:type="gramStart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>к  сдаче</w:t>
      </w:r>
      <w:proofErr w:type="gramEnd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3E4E" w:rsidRPr="005B3E4E">
        <w:rPr>
          <w:rFonts w:ascii="Times New Roman" w:hAnsi="Times New Roman" w:cs="Times New Roman"/>
          <w:sz w:val="28"/>
          <w:szCs w:val="28"/>
          <w:u w:val="single"/>
        </w:rPr>
        <w:t>норм Всероссийского физкультурно-оздоровительного комплекса  «Готов к труду и обороне».</w:t>
      </w:r>
    </w:p>
    <w:p w14:paraId="79F94A59" w14:textId="77777777" w:rsidR="007A7D4F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14:paraId="6BA636BC" w14:textId="77777777" w:rsidR="007A7D4F" w:rsidRPr="00C622CC" w:rsidRDefault="005B3E4E" w:rsidP="005B3E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ктивное содействие физкультурному и духовному воспитанию с </w:t>
      </w:r>
      <w:r w:rsidRPr="005B3E4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крепким здоровьем и высоким уровнем психофизической готовности к труду и защите </w:t>
      </w:r>
      <w:r w:rsidRPr="005B3E4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Родины, сдачи норм ГТО.</w:t>
      </w:r>
    </w:p>
    <w:p w14:paraId="628EB49E" w14:textId="77777777" w:rsidR="007A7D4F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вовлечение обучающихся в систематические занятия физической культурой и спортом;</w:t>
      </w:r>
    </w:p>
    <w:p w14:paraId="17B40803" w14:textId="77777777" w:rsidR="00C622CC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14:paraId="70A4232B" w14:textId="77777777"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14:paraId="63E61EC8" w14:textId="77777777"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14:paraId="0E37C9BB" w14:textId="77777777"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14:paraId="0D42D411" w14:textId="1F24493F"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D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222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</w:t>
      </w:r>
      <w:proofErr w:type="gramStart"/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 w:rsidR="008D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190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14:paraId="57CE4E71" w14:textId="77777777"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27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14:paraId="20A41CB8" w14:textId="3EE89F71"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proofErr w:type="gramStart"/>
      <w:r w:rsidR="008D03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родительская</w:t>
      </w:r>
      <w:proofErr w:type="gramEnd"/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общественность</w:t>
      </w:r>
    </w:p>
    <w:p w14:paraId="52EE8640" w14:textId="77777777"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14:paraId="23A12310" w14:textId="77777777"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твии с    санитарными 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нормами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CAE02C" w14:textId="77777777"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календарным учебным графиком</w:t>
      </w:r>
    </w:p>
    <w:p w14:paraId="3D06DD23" w14:textId="77777777"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Самовец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14:paraId="4B5E69F2" w14:textId="77777777"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14:paraId="001347C7" w14:textId="77777777"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14:paraId="7EB54F1E" w14:textId="77777777" w:rsidR="007A7D4F" w:rsidRPr="003753EA" w:rsidRDefault="005B3E4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спортивный </w:t>
      </w:r>
      <w:proofErr w:type="gramStart"/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тренажерный</w:t>
      </w:r>
      <w:proofErr w:type="gramEnd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зал,    спортплощадка, полоса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препятствий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</w:p>
    <w:p w14:paraId="0CA92A17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50C05CBE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наличие в школе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</w:t>
      </w:r>
      <w:r w:rsidR="00544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14:paraId="7EB2BB30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14:paraId="29C41C4C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14:paraId="637E4CD3" w14:textId="77777777"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</w:t>
      </w:r>
      <w:proofErr w:type="gramEnd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врачебный контроль, который осуществляется медицинскими работниками </w:t>
      </w:r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</w:t>
      </w:r>
      <w:proofErr w:type="spell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Ежегодно учащиеся проходят профосмотр</w:t>
      </w:r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gram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рязинской  МРБ</w:t>
      </w:r>
      <w:proofErr w:type="gram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14:paraId="7F5623D9" w14:textId="77777777"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AA3CEF" w14:textId="280AD9BF"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BF07576" w14:textId="57E93108"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Самовец)</w:t>
      </w:r>
    </w:p>
    <w:p w14:paraId="02D72B81" w14:textId="1F39E75A"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В. Н.</w:t>
      </w:r>
      <w:r w:rsidR="003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Терехова</w:t>
      </w:r>
    </w:p>
    <w:p w14:paraId="13AC9C41" w14:textId="77777777"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D4F"/>
    <w:rsid w:val="000C7F69"/>
    <w:rsid w:val="000D34A3"/>
    <w:rsid w:val="000D7127"/>
    <w:rsid w:val="00267C49"/>
    <w:rsid w:val="002B7EB3"/>
    <w:rsid w:val="002C6244"/>
    <w:rsid w:val="00331EF0"/>
    <w:rsid w:val="00346AFE"/>
    <w:rsid w:val="003753EA"/>
    <w:rsid w:val="00383048"/>
    <w:rsid w:val="003878E8"/>
    <w:rsid w:val="003C267B"/>
    <w:rsid w:val="0040781F"/>
    <w:rsid w:val="0043200B"/>
    <w:rsid w:val="0049668A"/>
    <w:rsid w:val="004F7E4A"/>
    <w:rsid w:val="00514629"/>
    <w:rsid w:val="00544450"/>
    <w:rsid w:val="005B3E4E"/>
    <w:rsid w:val="006B2FD0"/>
    <w:rsid w:val="007A7D4F"/>
    <w:rsid w:val="007C1F2C"/>
    <w:rsid w:val="00833335"/>
    <w:rsid w:val="008D0349"/>
    <w:rsid w:val="00B96A74"/>
    <w:rsid w:val="00C43A42"/>
    <w:rsid w:val="00C622CC"/>
    <w:rsid w:val="00D05305"/>
    <w:rsid w:val="00D71031"/>
    <w:rsid w:val="00E13038"/>
    <w:rsid w:val="00EE6A42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0A5F"/>
  <w15:docId w15:val="{A7AA3C84-8EA8-41A3-8085-1CDB1A4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anna.terekhova35@gmail.com</cp:lastModifiedBy>
  <cp:revision>10</cp:revision>
  <dcterms:created xsi:type="dcterms:W3CDTF">2020-11-06T05:12:00Z</dcterms:created>
  <dcterms:modified xsi:type="dcterms:W3CDTF">2024-02-05T11:21:00Z</dcterms:modified>
</cp:coreProperties>
</file>